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F2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E04AF2" w:rsidRDefault="00E04AF2" w:rsidP="00E04AF2">
      <w:pPr>
        <w:jc w:val="left"/>
        <w:rPr>
          <w:sz w:val="36"/>
          <w:szCs w:val="36"/>
        </w:rPr>
      </w:pPr>
    </w:p>
    <w:p w:rsidR="00E04AF2" w:rsidRPr="000618CF" w:rsidRDefault="00E04AF2" w:rsidP="00007FAF">
      <w:pPr>
        <w:spacing w:afterLines="50" w:after="180"/>
      </w:pPr>
    </w:p>
    <w:p w:rsidR="00E04AF2" w:rsidRDefault="00E04AF2" w:rsidP="00007FAF">
      <w:pPr>
        <w:spacing w:afterLines="50" w:after="180"/>
      </w:pPr>
    </w:p>
    <w:p w:rsidR="0080539D" w:rsidRDefault="0080539D" w:rsidP="0080539D">
      <w:pPr>
        <w:jc w:val="center"/>
        <w:rPr>
          <w:sz w:val="36"/>
          <w:szCs w:val="36"/>
        </w:rPr>
      </w:pPr>
      <w:r w:rsidRPr="0080539D">
        <w:rPr>
          <w:rFonts w:hint="eastAsia"/>
          <w:sz w:val="36"/>
          <w:szCs w:val="36"/>
        </w:rPr>
        <w:t>新潟市ＧＩＧＡスクールサポーター配置業務</w:t>
      </w:r>
    </w:p>
    <w:p w:rsidR="00E04AF2" w:rsidRPr="00E04AF2" w:rsidRDefault="00E04AF2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提案書作成要領様式集</w:t>
      </w:r>
    </w:p>
    <w:p w:rsidR="00E04AF2" w:rsidRPr="0096346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Pr="00FE5D4A" w:rsidRDefault="0080539D" w:rsidP="00E04AF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令和</w:t>
      </w:r>
      <w:r w:rsidR="00E04AF2">
        <w:rPr>
          <w:rFonts w:hint="eastAsia"/>
          <w:sz w:val="32"/>
          <w:szCs w:val="32"/>
        </w:rPr>
        <w:t>2</w:t>
      </w:r>
      <w:r w:rsidR="00E04AF2" w:rsidRPr="00FE5D4A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8</w:t>
      </w:r>
      <w:r w:rsidR="00E04AF2" w:rsidRPr="00FE5D4A">
        <w:rPr>
          <w:rFonts w:hint="eastAsia"/>
          <w:sz w:val="32"/>
          <w:szCs w:val="32"/>
        </w:rPr>
        <w:t>月</w:t>
      </w:r>
    </w:p>
    <w:p w:rsidR="00E04AF2" w:rsidRDefault="00E04AF2" w:rsidP="00007FAF">
      <w:pPr>
        <w:spacing w:afterLines="50" w:after="180"/>
        <w:jc w:val="center"/>
      </w:pPr>
      <w:r>
        <w:rPr>
          <w:rFonts w:hint="eastAsia"/>
          <w:sz w:val="36"/>
          <w:szCs w:val="36"/>
        </w:rPr>
        <w:t>新潟市</w:t>
      </w:r>
      <w:r w:rsidR="0080539D">
        <w:rPr>
          <w:rFonts w:hint="eastAsia"/>
          <w:sz w:val="36"/>
          <w:szCs w:val="36"/>
        </w:rPr>
        <w:t>教育委員会学校支援課</w:t>
      </w:r>
    </w:p>
    <w:p w:rsidR="00E04AF2" w:rsidRDefault="00E04AF2" w:rsidP="00007FAF">
      <w:pPr>
        <w:spacing w:afterLines="50" w:after="180"/>
        <w:sectPr w:rsidR="00E04AF2" w:rsidSect="00052CFB">
          <w:footerReference w:type="default" r:id="rId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/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</w:t>
      </w:r>
      <w:r w:rsidR="0080539D" w:rsidRPr="0080539D">
        <w:rPr>
          <w:rFonts w:hint="eastAsia"/>
          <w:sz w:val="32"/>
          <w:szCs w:val="32"/>
        </w:rPr>
        <w:t>新潟市ＧＩＧＡスクールサポーター配置業務</w:t>
      </w:r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:rsidR="00E04AF2" w:rsidRDefault="00E04AF2"/>
    <w:p w:rsidR="00E04AF2" w:rsidRDefault="0080539D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:rsidR="00E04AF2" w:rsidRDefault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/>
    <w:p w:rsidR="00E04AF2" w:rsidRDefault="00E04AF2"/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/>
    <w:p w:rsidR="00E04AF2" w:rsidRDefault="00E04AF2"/>
    <w:p w:rsidR="00E04AF2" w:rsidRDefault="00E04AF2"/>
    <w:p w:rsidR="00E04AF2" w:rsidRPr="00E04AF2" w:rsidRDefault="00E04AF2"/>
    <w:p w:rsidR="00F744BF" w:rsidRDefault="00F744BF">
      <w:pPr>
        <w:sectPr w:rsidR="00F744BF" w:rsidSect="00052CFB">
          <w:headerReference w:type="default" r:id="rId8"/>
          <w:footerReference w:type="default" r:id="rId9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 w:rsidP="00E04AF2"/>
    <w:p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:rsidR="00E04AF2" w:rsidRDefault="00E04AF2" w:rsidP="00E04AF2"/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</w:t>
      </w:r>
      <w:r w:rsidR="0080539D" w:rsidRPr="0080539D">
        <w:rPr>
          <w:rFonts w:hint="eastAsia"/>
          <w:sz w:val="32"/>
          <w:szCs w:val="32"/>
        </w:rPr>
        <w:t>新潟市ＧＩＧＡスクールサポーター配置業務</w:t>
      </w:r>
    </w:p>
    <w:p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:rsidR="00E04AF2" w:rsidRDefault="00E04AF2" w:rsidP="00E04AF2"/>
    <w:p w:rsidR="00E04AF2" w:rsidRDefault="00726EEC" w:rsidP="00E04AF2">
      <w:pPr>
        <w:ind w:rightChars="100" w:right="240"/>
        <w:jc w:val="right"/>
      </w:pPr>
      <w:r>
        <w:rPr>
          <w:rFonts w:hint="eastAsia"/>
        </w:rPr>
        <w:t>令和</w:t>
      </w:r>
      <w:bookmarkStart w:id="0" w:name="_GoBack"/>
      <w:bookmarkEnd w:id="0"/>
      <w:r w:rsidR="00E04AF2">
        <w:rPr>
          <w:rFonts w:hint="eastAsia"/>
        </w:rPr>
        <w:t xml:space="preserve">　　年　　月　　日</w:t>
      </w:r>
    </w:p>
    <w:p w:rsidR="00E04AF2" w:rsidRDefault="00E04AF2" w:rsidP="00E04AF2"/>
    <w:p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:rsidR="00E04AF2" w:rsidRDefault="00E04AF2" w:rsidP="00E04AF2"/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（構成員）会社名</w:t>
      </w:r>
    </w:p>
    <w:p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</w:p>
    <w:p w:rsidR="00F744BF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:rsidR="00F744BF" w:rsidRDefault="00F744BF" w:rsidP="00E04AF2">
      <w:pPr>
        <w:sectPr w:rsidR="00F744BF" w:rsidSect="00052CFB">
          <w:head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80539D" w:rsidRPr="005E61AE" w:rsidRDefault="0080539D" w:rsidP="0080539D">
      <w:pPr>
        <w:jc w:val="center"/>
        <w:rPr>
          <w:sz w:val="28"/>
          <w:szCs w:val="28"/>
        </w:rPr>
      </w:pPr>
      <w:r w:rsidRPr="005E61AE">
        <w:rPr>
          <w:rFonts w:hint="eastAsia"/>
          <w:sz w:val="28"/>
          <w:szCs w:val="28"/>
        </w:rPr>
        <w:lastRenderedPageBreak/>
        <w:t>企</w:t>
      </w:r>
      <w:r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概</w:t>
      </w:r>
      <w:r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9"/>
        <w:gridCol w:w="965"/>
        <w:gridCol w:w="2396"/>
        <w:gridCol w:w="976"/>
        <w:gridCol w:w="412"/>
        <w:gridCol w:w="1892"/>
      </w:tblGrid>
      <w:tr w:rsidR="0080539D" w:rsidTr="00612A8A"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0539D" w:rsidTr="00261FC9">
        <w:tc>
          <w:tcPr>
            <w:tcW w:w="2466" w:type="dxa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980" w:type="dxa"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  <w:bottom w:val="sing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bottom w:val="single" w:sz="4" w:space="0" w:color="auto"/>
              <w:right w:val="dotted" w:sz="4" w:space="0" w:color="auto"/>
            </w:tcBorders>
          </w:tcPr>
          <w:p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0539D" w:rsidTr="00612A8A">
        <w:tc>
          <w:tcPr>
            <w:tcW w:w="246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3452" w:type="dxa"/>
            <w:gridSpan w:val="2"/>
            <w:tcBorders>
              <w:left w:val="double" w:sz="4" w:space="0" w:color="auto"/>
              <w:bottom w:val="single" w:sz="12" w:space="0" w:color="auto"/>
            </w:tcBorders>
          </w:tcPr>
          <w:p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全従業員数</w:t>
            </w:r>
          </w:p>
        </w:tc>
        <w:tc>
          <w:tcPr>
            <w:tcW w:w="1420" w:type="dxa"/>
            <w:gridSpan w:val="2"/>
            <w:tcBorders>
              <w:bottom w:val="single" w:sz="12" w:space="0" w:color="auto"/>
              <w:right w:val="nil"/>
            </w:tcBorders>
          </w:tcPr>
          <w:p w:rsidR="0080539D" w:rsidRPr="00881441" w:rsidRDefault="0080539D" w:rsidP="00612A8A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:rsidR="0080539D" w:rsidRDefault="0080539D" w:rsidP="0080539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7"/>
        <w:gridCol w:w="3903"/>
        <w:gridCol w:w="1379"/>
        <w:gridCol w:w="1351"/>
      </w:tblGrid>
      <w:tr w:rsidR="0080539D" w:rsidTr="00612A8A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 w:rsidRPr="00E63703">
              <w:rPr>
                <w:rFonts w:hint="eastAsia"/>
              </w:rPr>
              <w:t>営業拠点とする支店・営業所などの概要</w:t>
            </w:r>
          </w:p>
        </w:tc>
      </w:tr>
      <w:tr w:rsidR="0080539D" w:rsidTr="00612A8A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</w:p>
        </w:tc>
      </w:tr>
      <w:tr w:rsidR="0080539D" w:rsidTr="00612A8A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4020" w:type="dxa"/>
            <w:tcBorders>
              <w:left w:val="double" w:sz="4" w:space="0" w:color="auto"/>
              <w:bottom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418" w:type="dxa"/>
            <w:tcBorders>
              <w:bottom w:val="single" w:sz="12" w:space="0" w:color="auto"/>
              <w:right w:val="nil"/>
            </w:tcBorders>
          </w:tcPr>
          <w:p w:rsidR="0080539D" w:rsidRDefault="0080539D" w:rsidP="00612A8A">
            <w:pPr>
              <w:spacing w:beforeLines="20" w:before="72" w:afterLines="20" w:after="72"/>
              <w:jc w:val="right"/>
            </w:pPr>
          </w:p>
        </w:tc>
        <w:tc>
          <w:tcPr>
            <w:tcW w:w="138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80539D" w:rsidRDefault="0080539D" w:rsidP="00612A8A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:rsidR="0080539D" w:rsidRDefault="0080539D" w:rsidP="0080539D"/>
    <w:p w:rsidR="0080539D" w:rsidRDefault="0080539D" w:rsidP="0080539D"/>
    <w:p w:rsidR="00F744BF" w:rsidRDefault="00F744BF"/>
    <w:p w:rsidR="00851AF2" w:rsidRDefault="00851AF2">
      <w:pPr>
        <w:sectPr w:rsidR="00851AF2" w:rsidSect="00052CFB">
          <w:headerReference w:type="default" r:id="rId11"/>
          <w:footerReference w:type="defaul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F744BF" w:rsidRDefault="00F744BF" w:rsidP="00EC067B">
      <w:pPr>
        <w:spacing w:line="240" w:lineRule="exact"/>
      </w:pPr>
    </w:p>
    <w:p w:rsidR="00DC39AC" w:rsidRPr="005E61AE" w:rsidRDefault="00DC39AC" w:rsidP="00DC39A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類似業務の実績</w:t>
      </w:r>
    </w:p>
    <w:tbl>
      <w:tblPr>
        <w:tblStyle w:val="a7"/>
        <w:tblW w:w="0" w:type="auto"/>
        <w:tblInd w:w="7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901"/>
      </w:tblGrid>
      <w:tr w:rsidR="00DC39AC" w:rsidTr="00901242">
        <w:trPr>
          <w:trHeight w:val="605"/>
        </w:trPr>
        <w:tc>
          <w:tcPr>
            <w:tcW w:w="1701" w:type="dxa"/>
            <w:vAlign w:val="center"/>
          </w:tcPr>
          <w:p w:rsidR="00DC39AC" w:rsidRDefault="00DC39AC" w:rsidP="00EC067B">
            <w:pPr>
              <w:spacing w:line="240" w:lineRule="exact"/>
            </w:pPr>
            <w:r>
              <w:rPr>
                <w:rFonts w:hint="eastAsia"/>
              </w:rPr>
              <w:t>企業名</w:t>
            </w:r>
          </w:p>
        </w:tc>
        <w:tc>
          <w:tcPr>
            <w:tcW w:w="3915" w:type="dxa"/>
            <w:vAlign w:val="center"/>
          </w:tcPr>
          <w:p w:rsidR="00DC39AC" w:rsidRDefault="00DC39AC" w:rsidP="00EC067B">
            <w:pPr>
              <w:spacing w:line="240" w:lineRule="exact"/>
            </w:pPr>
          </w:p>
        </w:tc>
      </w:tr>
    </w:tbl>
    <w:p w:rsidR="00DC39AC" w:rsidRDefault="00DC39AC" w:rsidP="00EC067B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1700"/>
        <w:gridCol w:w="1415"/>
        <w:gridCol w:w="1416"/>
        <w:gridCol w:w="2546"/>
        <w:gridCol w:w="5799"/>
      </w:tblGrid>
      <w:tr w:rsidR="004A0BC6" w:rsidTr="00901242">
        <w:trPr>
          <w:trHeight w:val="707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実施年度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選定方式</w:t>
            </w:r>
          </w:p>
        </w:tc>
        <w:tc>
          <w:tcPr>
            <w:tcW w:w="58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0BC6" w:rsidRDefault="004A0BC6" w:rsidP="00007FAF">
            <w:pPr>
              <w:spacing w:afterLines="20" w:after="72" w:line="24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業務の成果</w:t>
            </w:r>
          </w:p>
        </w:tc>
      </w:tr>
      <w:tr w:rsidR="004A0BC6" w:rsidTr="00901242">
        <w:trPr>
          <w:trHeight w:val="1475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:rsidR="004A0BC6" w:rsidRPr="007507DF" w:rsidRDefault="004A0BC6" w:rsidP="00EC067B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4A0BC6" w:rsidRPr="007507DF" w:rsidRDefault="004A0BC6" w:rsidP="00007FA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4A0BC6" w:rsidTr="000F7BCD">
        <w:trPr>
          <w:trHeight w:val="1418"/>
        </w:trPr>
        <w:tc>
          <w:tcPr>
            <w:tcW w:w="5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4A0BC6" w:rsidRPr="007507DF" w:rsidRDefault="004A0BC6" w:rsidP="00EC067B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A0BC6" w:rsidRPr="007507DF" w:rsidRDefault="004A0BC6" w:rsidP="00007FA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4A0BC6" w:rsidTr="000F7BCD">
        <w:trPr>
          <w:trHeight w:val="1540"/>
        </w:trPr>
        <w:tc>
          <w:tcPr>
            <w:tcW w:w="5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4A0BC6" w:rsidRPr="007507DF" w:rsidRDefault="004A0BC6" w:rsidP="00007FA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</w:tr>
    </w:tbl>
    <w:p w:rsidR="00E63703" w:rsidRPr="00EC067B" w:rsidRDefault="00E63703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:rsidR="00E63703" w:rsidRPr="00EC067B" w:rsidRDefault="00E63703" w:rsidP="00EC067B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「業務実績」は</w:t>
      </w:r>
      <w:r w:rsidR="00901242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公告の日前</w:t>
      </w:r>
      <w:r w:rsidR="007507DF"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>年間における日本国内の省庁</w:t>
      </w:r>
      <w:r w:rsidR="000440C2">
        <w:rPr>
          <w:rFonts w:hint="eastAsia"/>
          <w:sz w:val="18"/>
          <w:szCs w:val="18"/>
        </w:rPr>
        <w:t>および地方公共団体</w:t>
      </w:r>
      <w:r w:rsidRPr="00EC067B">
        <w:rPr>
          <w:rFonts w:hint="eastAsia"/>
          <w:sz w:val="18"/>
          <w:szCs w:val="18"/>
        </w:rPr>
        <w:t>における実績を</w:t>
      </w:r>
      <w:r w:rsidR="004A0BC6">
        <w:rPr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>件以内で記入してください。</w:t>
      </w:r>
    </w:p>
    <w:p w:rsidR="00E63703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「自治体等名」は</w:t>
      </w:r>
      <w:r w:rsidR="00901242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業務着手当時の自治体等の名称を記入してください。</w:t>
      </w:r>
    </w:p>
    <w:p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「業務名」は</w:t>
      </w:r>
      <w:r w:rsidR="00901242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当該事業の名称を記入してください。</w:t>
      </w:r>
    </w:p>
    <w:p w:rsidR="00B74CE7" w:rsidRPr="00EC067B" w:rsidRDefault="004A0BC6" w:rsidP="00EC067B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4</w:t>
      </w:r>
      <w:r w:rsidR="00B74CE7" w:rsidRPr="00EC067B">
        <w:rPr>
          <w:rFonts w:hint="eastAsia"/>
          <w:sz w:val="18"/>
          <w:szCs w:val="18"/>
        </w:rPr>
        <w:t xml:space="preserve">　「実施年度」は</w:t>
      </w:r>
      <w:r w:rsidR="00901242">
        <w:rPr>
          <w:rFonts w:hint="eastAsia"/>
          <w:sz w:val="18"/>
          <w:szCs w:val="18"/>
        </w:rPr>
        <w:t>、</w:t>
      </w:r>
      <w:r w:rsidR="00B74CE7" w:rsidRPr="00EC067B">
        <w:rPr>
          <w:rFonts w:hint="eastAsia"/>
          <w:sz w:val="18"/>
          <w:szCs w:val="18"/>
        </w:rPr>
        <w:t>当該事業を実施した年度を記入してください。なお</w:t>
      </w:r>
      <w:r w:rsidR="00901242">
        <w:rPr>
          <w:rFonts w:hint="eastAsia"/>
          <w:sz w:val="18"/>
          <w:szCs w:val="18"/>
        </w:rPr>
        <w:t>、</w:t>
      </w:r>
      <w:r w:rsidR="00B74CE7" w:rsidRPr="00EC067B">
        <w:rPr>
          <w:rFonts w:hint="eastAsia"/>
          <w:sz w:val="18"/>
          <w:szCs w:val="18"/>
        </w:rPr>
        <w:t>複数年に渡る場合は分かるようにしてください。（例：</w:t>
      </w:r>
      <w:r w:rsidR="00B74CE7" w:rsidRPr="00EC067B">
        <w:rPr>
          <w:rFonts w:hint="eastAsia"/>
          <w:sz w:val="18"/>
          <w:szCs w:val="18"/>
        </w:rPr>
        <w:t>H21-H22</w:t>
      </w:r>
      <w:r w:rsidR="00B74CE7" w:rsidRPr="00EC067B">
        <w:rPr>
          <w:rFonts w:hint="eastAsia"/>
          <w:sz w:val="18"/>
          <w:szCs w:val="18"/>
        </w:rPr>
        <w:t>）</w:t>
      </w:r>
    </w:p>
    <w:p w:rsidR="00B74CE7" w:rsidRDefault="004A0BC6" w:rsidP="004A0BC6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5</w:t>
      </w:r>
      <w:r w:rsidR="00B74CE7" w:rsidRPr="00EC067B">
        <w:rPr>
          <w:rFonts w:hint="eastAsia"/>
          <w:sz w:val="18"/>
          <w:szCs w:val="18"/>
        </w:rPr>
        <w:t xml:space="preserve">　</w:t>
      </w:r>
      <w:r w:rsidR="007507DF" w:rsidRPr="00EC067B">
        <w:rPr>
          <w:rFonts w:hint="eastAsia"/>
          <w:sz w:val="18"/>
          <w:szCs w:val="18"/>
        </w:rPr>
        <w:t>「選定方式」は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総合評価一般競争入札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一般競争入札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指名競争入札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指名型プロポーザル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公募型プロポーザル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一者随意契約などを記入してください。</w:t>
      </w:r>
    </w:p>
    <w:p w:rsidR="004452C4" w:rsidRDefault="004A0BC6" w:rsidP="00901242">
      <w:pPr>
        <w:spacing w:line="240" w:lineRule="exact"/>
      </w:pPr>
      <w:r>
        <w:rPr>
          <w:rFonts w:hint="eastAsia"/>
          <w:sz w:val="18"/>
          <w:szCs w:val="18"/>
        </w:rPr>
        <w:t>6</w:t>
      </w:r>
      <w:r>
        <w:rPr>
          <w:rFonts w:hint="eastAsia"/>
          <w:sz w:val="18"/>
          <w:szCs w:val="18"/>
        </w:rPr>
        <w:t xml:space="preserve">　</w:t>
      </w:r>
      <w:r w:rsidR="00901242">
        <w:rPr>
          <w:rFonts w:hint="eastAsia"/>
          <w:sz w:val="18"/>
          <w:szCs w:val="18"/>
        </w:rPr>
        <w:t>「業務の成果」は、</w:t>
      </w:r>
      <w:r>
        <w:rPr>
          <w:rFonts w:hint="eastAsia"/>
          <w:sz w:val="18"/>
          <w:szCs w:val="18"/>
        </w:rPr>
        <w:t>記載した業務に係る成果を記入してください。</w:t>
      </w:r>
    </w:p>
    <w:p w:rsidR="004452C4" w:rsidRDefault="004452C4">
      <w:pPr>
        <w:sectPr w:rsidR="004452C4" w:rsidSect="004A0BC6">
          <w:headerReference w:type="default" r:id="rId13"/>
          <w:footerReference w:type="default" r:id="rId14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:rsidR="00537C6F" w:rsidRDefault="00537C6F" w:rsidP="004A0BC6">
      <w:pPr>
        <w:spacing w:line="320" w:lineRule="exact"/>
        <w:jc w:val="center"/>
      </w:pPr>
    </w:p>
    <w:p w:rsidR="004A0BC6" w:rsidRPr="005E61AE" w:rsidRDefault="004A0BC6" w:rsidP="004A0BC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業務の提案</w:t>
      </w:r>
    </w:p>
    <w:p w:rsidR="004A0BC6" w:rsidRPr="001F1746" w:rsidRDefault="004A0BC6" w:rsidP="004A0BC6">
      <w:pPr>
        <w:spacing w:line="320" w:lineRule="exact"/>
        <w:jc w:val="center"/>
      </w:pPr>
    </w:p>
    <w:sectPr w:rsidR="004A0BC6" w:rsidRPr="001F1746" w:rsidSect="00DE2612">
      <w:headerReference w:type="default" r:id="rId15"/>
      <w:footerReference w:type="default" r:id="rId16"/>
      <w:pgSz w:w="11906" w:h="16838" w:code="9"/>
      <w:pgMar w:top="1418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4E7" w:rsidRDefault="00B234E7" w:rsidP="00F744BF">
      <w:r>
        <w:separator/>
      </w:r>
    </w:p>
  </w:endnote>
  <w:endnote w:type="continuationSeparator" w:id="0">
    <w:p w:rsidR="00B234E7" w:rsidRDefault="00B234E7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3040"/>
      <w:docPartObj>
        <w:docPartGallery w:val="Page Numbers (Bottom of Page)"/>
        <w:docPartUnique/>
      </w:docPartObj>
    </w:sdtPr>
    <w:sdtEndPr/>
    <w:sdtContent>
      <w:p w:rsidR="00272D40" w:rsidRDefault="00B234E7" w:rsidP="00D1190B">
        <w:pPr>
          <w:pStyle w:val="a5"/>
        </w:pPr>
      </w:p>
    </w:sdtContent>
  </w:sdt>
  <w:p w:rsidR="00272D40" w:rsidRDefault="00272D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:rsidR="00272D40" w:rsidRDefault="00B234E7" w:rsidP="00D1190B">
        <w:pPr>
          <w:pStyle w:val="a5"/>
        </w:pPr>
      </w:p>
    </w:sdtContent>
  </w:sdt>
  <w:p w:rsidR="00272D40" w:rsidRDefault="00272D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4"/>
      <w:docPartObj>
        <w:docPartGallery w:val="Page Numbers (Bottom of Page)"/>
        <w:docPartUnique/>
      </w:docPartObj>
    </w:sdtPr>
    <w:sdtEndPr/>
    <w:sdtContent>
      <w:p w:rsidR="00272D40" w:rsidRDefault="00B234E7" w:rsidP="00D1190B">
        <w:pPr>
          <w:pStyle w:val="a5"/>
        </w:pPr>
      </w:p>
    </w:sdtContent>
  </w:sdt>
  <w:p w:rsidR="00272D40" w:rsidRDefault="00272D4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6"/>
      <w:docPartObj>
        <w:docPartGallery w:val="Page Numbers (Bottom of Page)"/>
        <w:docPartUnique/>
      </w:docPartObj>
    </w:sdtPr>
    <w:sdtEndPr/>
    <w:sdtContent>
      <w:p w:rsidR="00272D40" w:rsidRDefault="00B234E7" w:rsidP="00D1190B">
        <w:pPr>
          <w:pStyle w:val="a5"/>
        </w:pPr>
      </w:p>
    </w:sdtContent>
  </w:sdt>
  <w:p w:rsidR="00272D40" w:rsidRDefault="00272D40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  <w:p w:rsidR="00272D40" w:rsidRDefault="0027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4E7" w:rsidRDefault="00B234E7" w:rsidP="00F744BF">
      <w:r>
        <w:separator/>
      </w:r>
    </w:p>
  </w:footnote>
  <w:footnote w:type="continuationSeparator" w:id="0">
    <w:p w:rsidR="00B234E7" w:rsidRDefault="00B234E7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="004A0BC6">
      <w:rPr>
        <w:sz w:val="21"/>
        <w:szCs w:val="21"/>
      </w:rPr>
      <w:t>-1</w:t>
    </w:r>
    <w:r w:rsidRPr="00E04AF2">
      <w:rPr>
        <w:rFonts w:hint="eastAsia"/>
        <w:sz w:val="21"/>
        <w:szCs w:val="21"/>
      </w:rPr>
      <w:t>号）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="004A0BC6">
      <w:rPr>
        <w:sz w:val="21"/>
        <w:szCs w:val="21"/>
      </w:rPr>
      <w:t>-2</w:t>
    </w:r>
    <w:r w:rsidRPr="00E04AF2">
      <w:rPr>
        <w:rFonts w:hint="eastAsia"/>
        <w:sz w:val="21"/>
        <w:szCs w:val="21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>
      <w:rPr>
        <w:rFonts w:hint="eastAsia"/>
        <w:sz w:val="21"/>
        <w:szCs w:val="21"/>
      </w:rPr>
      <w:t>2</w:t>
    </w:r>
    <w:r w:rsidRPr="00E04AF2">
      <w:rPr>
        <w:rFonts w:hint="eastAsia"/>
        <w:sz w:val="21"/>
        <w:szCs w:val="21"/>
      </w:rPr>
      <w:t>号）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="004A0BC6">
      <w:rPr>
        <w:rFonts w:hint="eastAsia"/>
        <w:sz w:val="21"/>
        <w:szCs w:val="21"/>
      </w:rPr>
      <w:t>3</w:t>
    </w:r>
    <w:r w:rsidRPr="00E04AF2">
      <w:rPr>
        <w:rFonts w:hint="eastAsia"/>
        <w:sz w:val="21"/>
        <w:szCs w:val="21"/>
      </w:rPr>
      <w:t>号）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="004A0BC6">
      <w:rPr>
        <w:rFonts w:hint="eastAsia"/>
        <w:sz w:val="21"/>
        <w:szCs w:val="21"/>
      </w:rPr>
      <w:t>4</w:t>
    </w:r>
    <w:r w:rsidRPr="00E04AF2">
      <w:rPr>
        <w:rFonts w:hint="eastAsia"/>
        <w:sz w:val="21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6400"/>
    <w:rsid w:val="000F74AB"/>
    <w:rsid w:val="000F7BCD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1FC9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C6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6EEC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39D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1242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4E7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39AC"/>
    <w:rsid w:val="00DC6216"/>
    <w:rsid w:val="00DC6831"/>
    <w:rsid w:val="00DC7713"/>
    <w:rsid w:val="00DC7BD8"/>
    <w:rsid w:val="00DD2670"/>
    <w:rsid w:val="00DD2B8D"/>
    <w:rsid w:val="00DD304A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2A4C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CB7E21"/>
  <w15:docId w15:val="{1C8604BD-5D35-4513-832E-4CEB200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B41F9-5C09-4969-B169-998FEFDC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小泉　浩彰</dc:creator>
  <cp:lastModifiedBy>小泉　浩彰</cp:lastModifiedBy>
  <cp:revision>4</cp:revision>
  <cp:lastPrinted>2020-08-23T08:52:00Z</cp:lastPrinted>
  <dcterms:created xsi:type="dcterms:W3CDTF">2020-08-23T08:50:00Z</dcterms:created>
  <dcterms:modified xsi:type="dcterms:W3CDTF">2020-08-26T03:56:00Z</dcterms:modified>
</cp:coreProperties>
</file>