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777516">
        <w:rPr>
          <w:rFonts w:cs="ＭＳ Ｐゴシック" w:hint="eastAsia"/>
          <w:kern w:val="0"/>
          <w:sz w:val="22"/>
          <w:szCs w:val="22"/>
        </w:rPr>
        <w:t>５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F56A55">
        <w:rPr>
          <w:rFonts w:cs="ＭＳ Ｐゴシック" w:hint="eastAsia"/>
          <w:kern w:val="0"/>
          <w:sz w:val="22"/>
          <w:szCs w:val="22"/>
        </w:rPr>
        <w:t>様式第５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F56A55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F56A55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F56A55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0E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77516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6A5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670B0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9DD6-A5A7-4551-B6F1-F621ACF8F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2022-06-22T02:15:00Z</dcterms:modified>
</cp:coreProperties>
</file>