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1FF0" w:rsidRPr="00DA5B62" w:rsidRDefault="00A91FF0">
      <w:r w:rsidRPr="00DA5B62">
        <w:rPr>
          <w:rFonts w:hint="eastAsia"/>
        </w:rPr>
        <w:t>別紙様式</w:t>
      </w:r>
    </w:p>
    <w:p w:rsidR="00A91FF0" w:rsidRPr="00DA5B62" w:rsidRDefault="00A91FF0"/>
    <w:p w:rsidR="00A91FF0" w:rsidRPr="00DA5B62" w:rsidRDefault="00A91FF0">
      <w:pPr>
        <w:jc w:val="center"/>
        <w:rPr>
          <w:b/>
          <w:bCs/>
        </w:rPr>
      </w:pPr>
      <w:bookmarkStart w:id="0" w:name="_GoBack"/>
      <w:r w:rsidRPr="00DA5B62">
        <w:rPr>
          <w:rFonts w:hint="eastAsia"/>
          <w:b/>
          <w:bCs/>
        </w:rPr>
        <w:t>質　　　　疑　　　　書</w:t>
      </w:r>
    </w:p>
    <w:bookmarkEnd w:id="0"/>
    <w:p w:rsidR="00A91FF0" w:rsidRPr="00DA5B62" w:rsidRDefault="001C710C" w:rsidP="001C710C">
      <w:pPr>
        <w:ind w:firstLineChars="3100" w:firstLine="6510"/>
      </w:pPr>
      <w:r w:rsidRPr="00DA5B62">
        <w:rPr>
          <w:rFonts w:hint="eastAsia"/>
        </w:rPr>
        <w:t>年　　　月　　　日</w:t>
      </w:r>
    </w:p>
    <w:p w:rsidR="00A91FF0" w:rsidRPr="00DA5B62" w:rsidRDefault="00A91FF0">
      <w:pPr>
        <w:ind w:firstLineChars="1800" w:firstLine="3780"/>
      </w:pPr>
    </w:p>
    <w:p w:rsidR="00A91FF0" w:rsidRPr="00DA5B62" w:rsidRDefault="00A91FF0">
      <w:pPr>
        <w:ind w:firstLineChars="1700" w:firstLine="3570"/>
      </w:pPr>
      <w:r w:rsidRPr="00DA5B62">
        <w:rPr>
          <w:rFonts w:hint="eastAsia"/>
        </w:rPr>
        <w:t>住　所</w:t>
      </w:r>
    </w:p>
    <w:p w:rsidR="00A91FF0" w:rsidRPr="00DA5B62" w:rsidRDefault="00A91FF0">
      <w:pPr>
        <w:ind w:firstLineChars="1700" w:firstLine="3570"/>
      </w:pPr>
      <w:r w:rsidRPr="00DA5B62">
        <w:rPr>
          <w:rFonts w:hint="eastAsia"/>
        </w:rPr>
        <w:t>商号又は名称</w:t>
      </w:r>
    </w:p>
    <w:p w:rsidR="00B52717" w:rsidRPr="00121D2B" w:rsidRDefault="00B52717" w:rsidP="00B52717">
      <w:pPr>
        <w:ind w:leftChars="1700" w:left="357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 xml:space="preserve">代表者氏名　　</w:t>
      </w:r>
    </w:p>
    <w:p w:rsidR="00B52717" w:rsidRPr="00957FAB" w:rsidRDefault="00B52717" w:rsidP="00B52717">
      <w:pPr>
        <w:tabs>
          <w:tab w:val="left" w:pos="3900"/>
        </w:tabs>
        <w:snapToGrid w:val="0"/>
        <w:ind w:leftChars="1800" w:left="3780"/>
        <w:jc w:val="right"/>
        <w:rPr>
          <w:sz w:val="16"/>
          <w:szCs w:val="16"/>
        </w:rPr>
      </w:pPr>
      <w:r w:rsidRPr="00957FAB">
        <w:rPr>
          <w:rFonts w:hint="eastAsia"/>
          <w:sz w:val="16"/>
          <w:szCs w:val="16"/>
        </w:rPr>
        <w:t>（押印不要）</w:t>
      </w:r>
    </w:p>
    <w:p w:rsidR="00A91FF0" w:rsidRPr="00DA5B62" w:rsidRDefault="00A91FF0" w:rsidP="00B52717">
      <w:pPr>
        <w:ind w:firstLineChars="1700" w:firstLine="3570"/>
      </w:pPr>
      <w:r w:rsidRPr="00DA5B62">
        <w:rPr>
          <w:rFonts w:hint="eastAsia"/>
        </w:rPr>
        <w:t>（担当者　　　　　　　　　　　　　　　　　）</w:t>
      </w:r>
    </w:p>
    <w:p w:rsidR="00A91FF0" w:rsidRPr="00DA5B62" w:rsidRDefault="00A91FF0" w:rsidP="00B52717">
      <w:pPr>
        <w:ind w:firstLineChars="1700" w:firstLine="3570"/>
      </w:pPr>
      <w:r w:rsidRPr="00DA5B62">
        <w:rPr>
          <w:rFonts w:hint="eastAsia"/>
        </w:rPr>
        <w:t>（ＦＡＸ番号　　　　　　　　　　　　　　　）</w:t>
      </w:r>
    </w:p>
    <w:p w:rsidR="00A91FF0" w:rsidRPr="00DA5B62" w:rsidRDefault="00A91FF0"/>
    <w:p w:rsidR="00A91FF0" w:rsidRPr="00DA5B62" w:rsidRDefault="00A91FF0">
      <w:r w:rsidRPr="00DA5B62">
        <w:rPr>
          <w:rFonts w:hint="eastAsia"/>
        </w:rPr>
        <w:t>１　番　号</w:t>
      </w:r>
      <w:r w:rsidR="0076747D" w:rsidRPr="00DA5B62">
        <w:rPr>
          <w:rFonts w:hint="eastAsia"/>
        </w:rPr>
        <w:t xml:space="preserve">　　</w:t>
      </w:r>
      <w:r w:rsidR="00DD0C1C">
        <w:rPr>
          <w:rFonts w:hint="eastAsia"/>
        </w:rPr>
        <w:t>新潟市公告第</w:t>
      </w:r>
      <w:r w:rsidR="00AF6882">
        <w:rPr>
          <w:rFonts w:hint="eastAsia"/>
        </w:rPr>
        <w:t>２３４</w:t>
      </w:r>
      <w:r w:rsidR="00316722" w:rsidRPr="00DA5B62">
        <w:rPr>
          <w:rFonts w:hint="eastAsia"/>
        </w:rPr>
        <w:t>号</w:t>
      </w:r>
    </w:p>
    <w:p w:rsidR="00A91FF0" w:rsidRPr="00DA5B62" w:rsidRDefault="00A91FF0">
      <w:r w:rsidRPr="00DA5B62">
        <w:rPr>
          <w:rFonts w:hint="eastAsia"/>
        </w:rPr>
        <w:t>２　品　名</w:t>
      </w:r>
      <w:r w:rsidR="0076747D" w:rsidRPr="00DA5B62">
        <w:rPr>
          <w:rFonts w:hint="eastAsia"/>
        </w:rPr>
        <w:t xml:space="preserve">　　</w:t>
      </w:r>
      <w:r w:rsidR="00BC5B25">
        <w:rPr>
          <w:rFonts w:hint="eastAsia"/>
          <w:szCs w:val="21"/>
        </w:rPr>
        <w:t>高規格救急自動車（シャシー・ぎ装）（</w:t>
      </w:r>
      <w:r w:rsidR="0037143B">
        <w:rPr>
          <w:rFonts w:hint="eastAsia"/>
          <w:szCs w:val="21"/>
        </w:rPr>
        <w:t>西蒲区</w:t>
      </w:r>
      <w:r w:rsidR="00BC5B25">
        <w:rPr>
          <w:rFonts w:hint="eastAsia"/>
          <w:szCs w:val="21"/>
        </w:rPr>
        <w:t>）</w:t>
      </w:r>
    </w:p>
    <w:p w:rsidR="00A91FF0" w:rsidRPr="00DA5B62" w:rsidRDefault="00A91FF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702"/>
      </w:tblGrid>
      <w:tr w:rsidR="00A91FF0">
        <w:tc>
          <w:tcPr>
            <w:tcW w:w="8702" w:type="dxa"/>
          </w:tcPr>
          <w:p w:rsidR="00A91FF0" w:rsidRDefault="00A91FF0">
            <w:pPr>
              <w:pStyle w:val="a4"/>
            </w:pPr>
            <w:r w:rsidRPr="00DA5B62">
              <w:rPr>
                <w:rFonts w:hint="eastAsia"/>
              </w:rPr>
              <w:t>質　　疑　　事　　項</w:t>
            </w:r>
          </w:p>
        </w:tc>
      </w:tr>
      <w:tr w:rsidR="00A91FF0" w:rsidTr="00B52717">
        <w:trPr>
          <w:trHeight w:val="7129"/>
        </w:trPr>
        <w:tc>
          <w:tcPr>
            <w:tcW w:w="8702" w:type="dxa"/>
          </w:tcPr>
          <w:p w:rsidR="00A91FF0" w:rsidRDefault="00A91FF0">
            <w:pPr>
              <w:pStyle w:val="a4"/>
            </w:pPr>
          </w:p>
        </w:tc>
      </w:tr>
    </w:tbl>
    <w:p w:rsidR="00A91FF0" w:rsidRDefault="00A91FF0">
      <w:pPr>
        <w:pStyle w:val="a4"/>
      </w:pPr>
    </w:p>
    <w:sectPr w:rsidR="00A91FF0" w:rsidSect="006C169E"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6214" w:rsidRDefault="00A36214" w:rsidP="0067078F">
      <w:r>
        <w:separator/>
      </w:r>
    </w:p>
  </w:endnote>
  <w:endnote w:type="continuationSeparator" w:id="0">
    <w:p w:rsidR="00A36214" w:rsidRDefault="00A36214" w:rsidP="006707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Fj明朝体-L">
    <w:altName w:val="ＭＳ 明朝"/>
    <w:charset w:val="80"/>
    <w:family w:val="roman"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6214" w:rsidRDefault="00A36214" w:rsidP="0067078F">
      <w:r>
        <w:separator/>
      </w:r>
    </w:p>
  </w:footnote>
  <w:footnote w:type="continuationSeparator" w:id="0">
    <w:p w:rsidR="00A36214" w:rsidRDefault="00A36214" w:rsidP="006707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36B2F"/>
    <w:multiLevelType w:val="hybridMultilevel"/>
    <w:tmpl w:val="A00A3DE8"/>
    <w:lvl w:ilvl="0" w:tplc="39E2EE4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194D7D"/>
    <w:multiLevelType w:val="hybridMultilevel"/>
    <w:tmpl w:val="2CECA17E"/>
    <w:lvl w:ilvl="0" w:tplc="EE54B736">
      <w:start w:val="1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2"/>
        </w:tabs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2"/>
        </w:tabs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abstractNum w:abstractNumId="2" w15:restartNumberingAfterBreak="0">
    <w:nsid w:val="09EC567A"/>
    <w:multiLevelType w:val="hybridMultilevel"/>
    <w:tmpl w:val="2932C57C"/>
    <w:lvl w:ilvl="0" w:tplc="DBF29352">
      <w:start w:val="7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0B5159C"/>
    <w:multiLevelType w:val="hybridMultilevel"/>
    <w:tmpl w:val="CA440948"/>
    <w:lvl w:ilvl="0" w:tplc="74F431E0">
      <w:start w:val="9"/>
      <w:numFmt w:val="decimalFullWidth"/>
      <w:lvlText w:val="第%1条"/>
      <w:lvlJc w:val="left"/>
      <w:pPr>
        <w:tabs>
          <w:tab w:val="num" w:pos="722"/>
        </w:tabs>
        <w:ind w:left="722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4" w15:restartNumberingAfterBreak="0">
    <w:nsid w:val="14FF2378"/>
    <w:multiLevelType w:val="hybridMultilevel"/>
    <w:tmpl w:val="AA8E76BA"/>
    <w:lvl w:ilvl="0" w:tplc="F3A223E6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2F545F31"/>
    <w:multiLevelType w:val="hybridMultilevel"/>
    <w:tmpl w:val="E18E89B0"/>
    <w:lvl w:ilvl="0" w:tplc="2B40C206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6" w15:restartNumberingAfterBreak="0">
    <w:nsid w:val="434574B7"/>
    <w:multiLevelType w:val="hybridMultilevel"/>
    <w:tmpl w:val="871E2B5E"/>
    <w:lvl w:ilvl="0" w:tplc="411896F4">
      <w:start w:val="6"/>
      <w:numFmt w:val="decimalFullWidth"/>
      <w:lvlText w:val="第%1条"/>
      <w:lvlJc w:val="left"/>
      <w:pPr>
        <w:tabs>
          <w:tab w:val="num" w:pos="870"/>
        </w:tabs>
        <w:ind w:left="870" w:hanging="8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61B22C4B"/>
    <w:multiLevelType w:val="hybridMultilevel"/>
    <w:tmpl w:val="506A673A"/>
    <w:lvl w:ilvl="0" w:tplc="F0A2000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8" w15:restartNumberingAfterBreak="0">
    <w:nsid w:val="621914AB"/>
    <w:multiLevelType w:val="hybridMultilevel"/>
    <w:tmpl w:val="2FE8245E"/>
    <w:lvl w:ilvl="0" w:tplc="31F4AE46">
      <w:start w:val="3"/>
      <w:numFmt w:val="decimalEnclosedCircle"/>
      <w:lvlText w:val="%1"/>
      <w:lvlJc w:val="left"/>
      <w:pPr>
        <w:tabs>
          <w:tab w:val="num" w:pos="776"/>
        </w:tabs>
        <w:ind w:left="77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56"/>
        </w:tabs>
        <w:ind w:left="125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76"/>
        </w:tabs>
        <w:ind w:left="167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96"/>
        </w:tabs>
        <w:ind w:left="209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16"/>
        </w:tabs>
        <w:ind w:left="251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36"/>
        </w:tabs>
        <w:ind w:left="293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56"/>
        </w:tabs>
        <w:ind w:left="335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76"/>
        </w:tabs>
        <w:ind w:left="377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96"/>
        </w:tabs>
        <w:ind w:left="4196" w:hanging="420"/>
      </w:pPr>
    </w:lvl>
  </w:abstractNum>
  <w:abstractNum w:abstractNumId="9" w15:restartNumberingAfterBreak="0">
    <w:nsid w:val="68334510"/>
    <w:multiLevelType w:val="hybridMultilevel"/>
    <w:tmpl w:val="AC966572"/>
    <w:lvl w:ilvl="0" w:tplc="82FA4D94">
      <w:start w:val="2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6C8151F0"/>
    <w:multiLevelType w:val="hybridMultilevel"/>
    <w:tmpl w:val="B896D872"/>
    <w:lvl w:ilvl="0" w:tplc="321A5780">
      <w:start w:val="2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715EA40A">
      <w:start w:val="1"/>
      <w:numFmt w:val="decimalEnclosedCircle"/>
      <w:lvlText w:val="%2"/>
      <w:lvlJc w:val="left"/>
      <w:pPr>
        <w:tabs>
          <w:tab w:val="num" w:pos="992"/>
        </w:tabs>
        <w:ind w:left="992" w:hanging="360"/>
      </w:pPr>
      <w:rPr>
        <w:rFonts w:hint="eastAsia"/>
      </w:rPr>
    </w:lvl>
    <w:lvl w:ilvl="2" w:tplc="438CD192">
      <w:start w:val="1"/>
      <w:numFmt w:val="bullet"/>
      <w:lvlText w:val="・"/>
      <w:lvlJc w:val="left"/>
      <w:pPr>
        <w:tabs>
          <w:tab w:val="num" w:pos="1412"/>
        </w:tabs>
        <w:ind w:left="1412" w:hanging="360"/>
      </w:pPr>
      <w:rPr>
        <w:rFonts w:ascii="ＭＳ 明朝" w:eastAsia="ＭＳ 明朝" w:hAnsi="ＭＳ 明朝" w:cs="Times New Roman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7"/>
  </w:num>
  <w:num w:numId="5">
    <w:abstractNumId w:val="10"/>
  </w:num>
  <w:num w:numId="6">
    <w:abstractNumId w:val="6"/>
  </w:num>
  <w:num w:numId="7">
    <w:abstractNumId w:val="3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9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840"/>
  <w:displayHorizontalDrawingGridEvery w:val="0"/>
  <w:displayVerticalDrawingGridEvery w:val="2"/>
  <w:characterSpacingControl w:val="compressPunctuation"/>
  <w:hdrShapeDefaults>
    <o:shapedefaults v:ext="edit" spidmax="450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62A35"/>
    <w:rsid w:val="00000A6B"/>
    <w:rsid w:val="000069A3"/>
    <w:rsid w:val="000252ED"/>
    <w:rsid w:val="00026447"/>
    <w:rsid w:val="00051ED4"/>
    <w:rsid w:val="00062610"/>
    <w:rsid w:val="000629F4"/>
    <w:rsid w:val="00063E70"/>
    <w:rsid w:val="00073A6B"/>
    <w:rsid w:val="00077B52"/>
    <w:rsid w:val="000C361E"/>
    <w:rsid w:val="000E5CA2"/>
    <w:rsid w:val="001024FF"/>
    <w:rsid w:val="00120838"/>
    <w:rsid w:val="00127AEF"/>
    <w:rsid w:val="00134B8A"/>
    <w:rsid w:val="00135C60"/>
    <w:rsid w:val="001442C4"/>
    <w:rsid w:val="00167E0A"/>
    <w:rsid w:val="001A3F62"/>
    <w:rsid w:val="001B284E"/>
    <w:rsid w:val="001B2A9E"/>
    <w:rsid w:val="001B2D1E"/>
    <w:rsid w:val="001C0C5E"/>
    <w:rsid w:val="001C710C"/>
    <w:rsid w:val="001D0931"/>
    <w:rsid w:val="001F6B3C"/>
    <w:rsid w:val="001F790F"/>
    <w:rsid w:val="00205EF9"/>
    <w:rsid w:val="00215F24"/>
    <w:rsid w:val="00222B2F"/>
    <w:rsid w:val="00225857"/>
    <w:rsid w:val="002441B3"/>
    <w:rsid w:val="00262A35"/>
    <w:rsid w:val="0026706A"/>
    <w:rsid w:val="00290067"/>
    <w:rsid w:val="00293A39"/>
    <w:rsid w:val="002A0155"/>
    <w:rsid w:val="002C4124"/>
    <w:rsid w:val="002D0083"/>
    <w:rsid w:val="002F057E"/>
    <w:rsid w:val="002F098C"/>
    <w:rsid w:val="002F1C3A"/>
    <w:rsid w:val="002F7E7F"/>
    <w:rsid w:val="00307687"/>
    <w:rsid w:val="00316722"/>
    <w:rsid w:val="00322986"/>
    <w:rsid w:val="00333CA8"/>
    <w:rsid w:val="003341AA"/>
    <w:rsid w:val="003375A7"/>
    <w:rsid w:val="003419DA"/>
    <w:rsid w:val="00346AE5"/>
    <w:rsid w:val="00370188"/>
    <w:rsid w:val="0037143B"/>
    <w:rsid w:val="00374D35"/>
    <w:rsid w:val="00384AE2"/>
    <w:rsid w:val="00387DB9"/>
    <w:rsid w:val="00391DDC"/>
    <w:rsid w:val="003A2E11"/>
    <w:rsid w:val="003A500C"/>
    <w:rsid w:val="003A7551"/>
    <w:rsid w:val="003B0E84"/>
    <w:rsid w:val="003D14A9"/>
    <w:rsid w:val="003E3358"/>
    <w:rsid w:val="003E6368"/>
    <w:rsid w:val="003F44DF"/>
    <w:rsid w:val="004109C3"/>
    <w:rsid w:val="00414DD4"/>
    <w:rsid w:val="00416D8B"/>
    <w:rsid w:val="004267B3"/>
    <w:rsid w:val="004435FF"/>
    <w:rsid w:val="00482A98"/>
    <w:rsid w:val="00483B38"/>
    <w:rsid w:val="00487689"/>
    <w:rsid w:val="004C02E9"/>
    <w:rsid w:val="004C66B7"/>
    <w:rsid w:val="00511410"/>
    <w:rsid w:val="0051225E"/>
    <w:rsid w:val="005137C4"/>
    <w:rsid w:val="0051386F"/>
    <w:rsid w:val="0051593E"/>
    <w:rsid w:val="00526860"/>
    <w:rsid w:val="00547A91"/>
    <w:rsid w:val="0056527F"/>
    <w:rsid w:val="005809B8"/>
    <w:rsid w:val="005A052A"/>
    <w:rsid w:val="005A4752"/>
    <w:rsid w:val="005E599E"/>
    <w:rsid w:val="005E5F5B"/>
    <w:rsid w:val="005F5D87"/>
    <w:rsid w:val="00647032"/>
    <w:rsid w:val="00666A76"/>
    <w:rsid w:val="0067078F"/>
    <w:rsid w:val="00680084"/>
    <w:rsid w:val="006B0670"/>
    <w:rsid w:val="006B6B85"/>
    <w:rsid w:val="006C169E"/>
    <w:rsid w:val="006C2A38"/>
    <w:rsid w:val="006D2459"/>
    <w:rsid w:val="006E05D6"/>
    <w:rsid w:val="006E5EB6"/>
    <w:rsid w:val="006E65A8"/>
    <w:rsid w:val="006F0C5E"/>
    <w:rsid w:val="007120C1"/>
    <w:rsid w:val="00732B6A"/>
    <w:rsid w:val="0073486A"/>
    <w:rsid w:val="00737E08"/>
    <w:rsid w:val="00752E4F"/>
    <w:rsid w:val="00757584"/>
    <w:rsid w:val="00762BD4"/>
    <w:rsid w:val="00765177"/>
    <w:rsid w:val="0076747D"/>
    <w:rsid w:val="0079178B"/>
    <w:rsid w:val="00792033"/>
    <w:rsid w:val="007946E2"/>
    <w:rsid w:val="007A556F"/>
    <w:rsid w:val="007B73AB"/>
    <w:rsid w:val="007C3001"/>
    <w:rsid w:val="007C3660"/>
    <w:rsid w:val="007C6192"/>
    <w:rsid w:val="007E561A"/>
    <w:rsid w:val="007E79DD"/>
    <w:rsid w:val="00810B5C"/>
    <w:rsid w:val="00821227"/>
    <w:rsid w:val="00831261"/>
    <w:rsid w:val="00846D70"/>
    <w:rsid w:val="00866004"/>
    <w:rsid w:val="008715C3"/>
    <w:rsid w:val="00877C4E"/>
    <w:rsid w:val="0089281F"/>
    <w:rsid w:val="008A1653"/>
    <w:rsid w:val="008B4F65"/>
    <w:rsid w:val="008C1CAF"/>
    <w:rsid w:val="008E0301"/>
    <w:rsid w:val="008F0C7B"/>
    <w:rsid w:val="009032C4"/>
    <w:rsid w:val="00911D14"/>
    <w:rsid w:val="0091234F"/>
    <w:rsid w:val="00917BB4"/>
    <w:rsid w:val="00917C09"/>
    <w:rsid w:val="00924183"/>
    <w:rsid w:val="009268DF"/>
    <w:rsid w:val="00932810"/>
    <w:rsid w:val="00947BA4"/>
    <w:rsid w:val="009816CA"/>
    <w:rsid w:val="00982CE2"/>
    <w:rsid w:val="009960D5"/>
    <w:rsid w:val="00996564"/>
    <w:rsid w:val="009A2319"/>
    <w:rsid w:val="009B0FEE"/>
    <w:rsid w:val="009B7AA0"/>
    <w:rsid w:val="009C0F78"/>
    <w:rsid w:val="009D1148"/>
    <w:rsid w:val="009D36DB"/>
    <w:rsid w:val="009D3E6E"/>
    <w:rsid w:val="009E553A"/>
    <w:rsid w:val="009E6139"/>
    <w:rsid w:val="009F0CC4"/>
    <w:rsid w:val="00A073E9"/>
    <w:rsid w:val="00A17372"/>
    <w:rsid w:val="00A221CA"/>
    <w:rsid w:val="00A2489A"/>
    <w:rsid w:val="00A3287F"/>
    <w:rsid w:val="00A36214"/>
    <w:rsid w:val="00A41B8B"/>
    <w:rsid w:val="00A52679"/>
    <w:rsid w:val="00A81B69"/>
    <w:rsid w:val="00A8792A"/>
    <w:rsid w:val="00A91FF0"/>
    <w:rsid w:val="00AA650D"/>
    <w:rsid w:val="00AB54C6"/>
    <w:rsid w:val="00AF6882"/>
    <w:rsid w:val="00B20BF0"/>
    <w:rsid w:val="00B22FF5"/>
    <w:rsid w:val="00B52717"/>
    <w:rsid w:val="00B60041"/>
    <w:rsid w:val="00B66601"/>
    <w:rsid w:val="00B8085A"/>
    <w:rsid w:val="00B95867"/>
    <w:rsid w:val="00BB101C"/>
    <w:rsid w:val="00BC5B25"/>
    <w:rsid w:val="00BD09A0"/>
    <w:rsid w:val="00C277FE"/>
    <w:rsid w:val="00C32D27"/>
    <w:rsid w:val="00C456CD"/>
    <w:rsid w:val="00C80837"/>
    <w:rsid w:val="00C80D97"/>
    <w:rsid w:val="00C84C62"/>
    <w:rsid w:val="00C9055F"/>
    <w:rsid w:val="00C92D1A"/>
    <w:rsid w:val="00CB74BA"/>
    <w:rsid w:val="00CC3C8B"/>
    <w:rsid w:val="00CE06B7"/>
    <w:rsid w:val="00CE7621"/>
    <w:rsid w:val="00CF35CE"/>
    <w:rsid w:val="00D143DD"/>
    <w:rsid w:val="00D8251E"/>
    <w:rsid w:val="00D8662B"/>
    <w:rsid w:val="00D94F1E"/>
    <w:rsid w:val="00D95B15"/>
    <w:rsid w:val="00DA5B62"/>
    <w:rsid w:val="00DB15E3"/>
    <w:rsid w:val="00DC5606"/>
    <w:rsid w:val="00DD0C1C"/>
    <w:rsid w:val="00DD772C"/>
    <w:rsid w:val="00DF517A"/>
    <w:rsid w:val="00E034C2"/>
    <w:rsid w:val="00E0416E"/>
    <w:rsid w:val="00E16FBF"/>
    <w:rsid w:val="00E17D5E"/>
    <w:rsid w:val="00E321C3"/>
    <w:rsid w:val="00E35671"/>
    <w:rsid w:val="00E4003F"/>
    <w:rsid w:val="00E53987"/>
    <w:rsid w:val="00E7093A"/>
    <w:rsid w:val="00E71FBF"/>
    <w:rsid w:val="00E82022"/>
    <w:rsid w:val="00E853B4"/>
    <w:rsid w:val="00E96F87"/>
    <w:rsid w:val="00EC3BDD"/>
    <w:rsid w:val="00EE038C"/>
    <w:rsid w:val="00EE3517"/>
    <w:rsid w:val="00EF1F21"/>
    <w:rsid w:val="00EF3756"/>
    <w:rsid w:val="00F13DAC"/>
    <w:rsid w:val="00F21D6E"/>
    <w:rsid w:val="00F2536F"/>
    <w:rsid w:val="00F253D3"/>
    <w:rsid w:val="00F2792E"/>
    <w:rsid w:val="00F30E4A"/>
    <w:rsid w:val="00F34027"/>
    <w:rsid w:val="00F62AAA"/>
    <w:rsid w:val="00F64549"/>
    <w:rsid w:val="00F6663F"/>
    <w:rsid w:val="00F74182"/>
    <w:rsid w:val="00F812FB"/>
    <w:rsid w:val="00F8575C"/>
    <w:rsid w:val="00F8606B"/>
    <w:rsid w:val="00F92251"/>
    <w:rsid w:val="00F94D51"/>
    <w:rsid w:val="00F95636"/>
    <w:rsid w:val="00FA0370"/>
    <w:rsid w:val="00FA1A0E"/>
    <w:rsid w:val="00FD64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5057">
      <v:textbox inset="5.85pt,.7pt,5.85pt,.7pt"/>
    </o:shapedefaults>
    <o:shapelayout v:ext="edit">
      <o:idmap v:ext="edit" data="1"/>
    </o:shapelayout>
  </w:shapeDefaults>
  <w:decimalSymbol w:val="."/>
  <w:listSeparator w:val=","/>
  <w15:docId w15:val="{47E0EFFA-862B-4DAE-A2D0-3595C0B6CA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169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6C169E"/>
    <w:pPr>
      <w:ind w:leftChars="443" w:left="3450" w:hangingChars="1200" w:hanging="2520"/>
    </w:pPr>
  </w:style>
  <w:style w:type="paragraph" w:styleId="2">
    <w:name w:val="Body Text Indent 2"/>
    <w:basedOn w:val="a"/>
    <w:rsid w:val="006C169E"/>
    <w:pPr>
      <w:tabs>
        <w:tab w:val="left" w:pos="3900"/>
      </w:tabs>
      <w:ind w:left="420" w:hangingChars="200" w:hanging="420"/>
    </w:pPr>
  </w:style>
  <w:style w:type="paragraph" w:styleId="a4">
    <w:name w:val="Note Heading"/>
    <w:basedOn w:val="a"/>
    <w:next w:val="a"/>
    <w:rsid w:val="006C169E"/>
    <w:pPr>
      <w:jc w:val="center"/>
    </w:pPr>
  </w:style>
  <w:style w:type="paragraph" w:styleId="a5">
    <w:name w:val="Closing"/>
    <w:basedOn w:val="a"/>
    <w:rsid w:val="006C169E"/>
    <w:pPr>
      <w:jc w:val="right"/>
    </w:pPr>
  </w:style>
  <w:style w:type="paragraph" w:styleId="a6">
    <w:name w:val="Block Text"/>
    <w:basedOn w:val="a"/>
    <w:rsid w:val="006C169E"/>
    <w:pPr>
      <w:ind w:leftChars="-15" w:left="-2" w:rightChars="-64" w:right="-134" w:hangingChars="14" w:hanging="29"/>
      <w:jc w:val="left"/>
    </w:pPr>
  </w:style>
  <w:style w:type="paragraph" w:styleId="3">
    <w:name w:val="Body Text Indent 3"/>
    <w:basedOn w:val="a"/>
    <w:rsid w:val="006C169E"/>
    <w:pPr>
      <w:tabs>
        <w:tab w:val="left" w:pos="3900"/>
      </w:tabs>
      <w:ind w:left="2848" w:hangingChars="1356" w:hanging="2848"/>
      <w:jc w:val="left"/>
    </w:pPr>
  </w:style>
  <w:style w:type="paragraph" w:styleId="a7">
    <w:name w:val="Body Text"/>
    <w:basedOn w:val="a"/>
    <w:rsid w:val="006C169E"/>
    <w:pPr>
      <w:autoSpaceDE w:val="0"/>
      <w:autoSpaceDN w:val="0"/>
      <w:adjustRightInd w:val="0"/>
      <w:jc w:val="center"/>
    </w:pPr>
    <w:rPr>
      <w:rFonts w:eastAsia="Fj明朝体-L"/>
      <w:spacing w:val="94"/>
      <w:w w:val="90"/>
      <w:kern w:val="0"/>
      <w:sz w:val="36"/>
      <w:szCs w:val="20"/>
    </w:rPr>
  </w:style>
  <w:style w:type="paragraph" w:styleId="a8">
    <w:name w:val="Date"/>
    <w:basedOn w:val="a"/>
    <w:next w:val="a"/>
    <w:rsid w:val="006C169E"/>
  </w:style>
  <w:style w:type="paragraph" w:styleId="a9">
    <w:name w:val="header"/>
    <w:basedOn w:val="a"/>
    <w:link w:val="aa"/>
    <w:rsid w:val="0067078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link w:val="a9"/>
    <w:rsid w:val="0067078F"/>
    <w:rPr>
      <w:kern w:val="2"/>
      <w:sz w:val="21"/>
      <w:szCs w:val="24"/>
    </w:rPr>
  </w:style>
  <w:style w:type="paragraph" w:styleId="ab">
    <w:name w:val="footer"/>
    <w:basedOn w:val="a"/>
    <w:link w:val="ac"/>
    <w:rsid w:val="0067078F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link w:val="ab"/>
    <w:rsid w:val="0067078F"/>
    <w:rPr>
      <w:kern w:val="2"/>
      <w:sz w:val="21"/>
      <w:szCs w:val="24"/>
    </w:rPr>
  </w:style>
  <w:style w:type="paragraph" w:styleId="ad">
    <w:name w:val="Balloon Text"/>
    <w:basedOn w:val="a"/>
    <w:link w:val="ae"/>
    <w:rsid w:val="00D143DD"/>
    <w:rPr>
      <w:rFonts w:ascii="Arial" w:eastAsia="ＭＳ ゴシック" w:hAnsi="Arial"/>
      <w:sz w:val="18"/>
      <w:szCs w:val="18"/>
    </w:rPr>
  </w:style>
  <w:style w:type="character" w:customStyle="1" w:styleId="ae">
    <w:name w:val="吹き出し (文字)"/>
    <w:link w:val="ad"/>
    <w:rsid w:val="00D143DD"/>
    <w:rPr>
      <w:rFonts w:ascii="Arial" w:eastAsia="ＭＳ ゴシック" w:hAnsi="Arial" w:cs="Times New Roman"/>
      <w:kern w:val="2"/>
      <w:sz w:val="18"/>
      <w:szCs w:val="18"/>
    </w:rPr>
  </w:style>
  <w:style w:type="paragraph" w:styleId="af">
    <w:name w:val="List Paragraph"/>
    <w:basedOn w:val="a"/>
    <w:uiPriority w:val="34"/>
    <w:qFormat/>
    <w:rsid w:val="003A7551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532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95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2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8177A6-2F00-4D4F-814B-49EDECB937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491</TotalTime>
  <Pages>1</Pages>
  <Words>24</Words>
  <Characters>142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新潟市物品に関する一般競争入札公告</vt:lpstr>
      <vt:lpstr>新潟市物品に関する一般競争入札公告</vt:lpstr>
    </vt:vector>
  </TitlesOfParts>
  <LinksUpToDate>false</LinksUpToDate>
  <CharactersWithSpaces>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2022-05-30T08:49:00Z</cp:lastPrinted>
  <dcterms:created xsi:type="dcterms:W3CDTF">2018-08-14T07:38:00Z</dcterms:created>
  <dcterms:modified xsi:type="dcterms:W3CDTF">2023-05-23T08:43:00Z</dcterms:modified>
</cp:coreProperties>
</file>