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03562A">
        <w:rPr>
          <w:rFonts w:cs="ＭＳ Ｐゴシック" w:hint="eastAsia"/>
          <w:kern w:val="0"/>
          <w:sz w:val="22"/>
          <w:szCs w:val="22"/>
        </w:rPr>
        <w:t>３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ED2D49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D2D49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教職員用コンピュータ（</w:t>
            </w:r>
            <w:r w:rsidR="00B4198C" w:rsidRPr="00B4198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東区・江南区・秋葉区・南区</w:t>
            </w:r>
            <w:r w:rsidRPr="00ED2D4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03562A">
        <w:rPr>
          <w:rFonts w:cs="ＭＳ Ｐゴシック" w:hint="eastAsia"/>
          <w:kern w:val="0"/>
          <w:sz w:val="22"/>
          <w:szCs w:val="22"/>
        </w:rPr>
        <w:t>３</w:t>
      </w:r>
      <w:bookmarkStart w:id="0" w:name="_GoBack"/>
      <w:bookmarkEnd w:id="0"/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03562A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03562A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03562A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03562A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03562A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3.6pt;width:223.5pt;height:39pt;z-index:251650048" adj="1097,28883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ED2D49" w:rsidP="00B4198C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D2D49"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t>教職員用コンピュータ（</w:t>
            </w:r>
            <w:r w:rsidR="00B4198C" w:rsidRPr="00B4198C"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t>東区・江南区・秋葉区・南区</w:t>
            </w:r>
            <w:r w:rsidRPr="00ED2D49"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t>）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562A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198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2D49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76AF1-5A7E-439B-B002-8F00286D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2023-07-21T02:56:00Z</dcterms:modified>
</cp:coreProperties>
</file>