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35" w:rsidRPr="005C01EE" w:rsidRDefault="005E0EB8" w:rsidP="005C01E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260A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2345056</wp:posOffset>
                </wp:positionV>
                <wp:extent cx="6303010" cy="2095500"/>
                <wp:effectExtent l="19050" t="19050" r="2159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2095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5EB" w:rsidRDefault="007F2491" w:rsidP="00E42666">
                            <w:pPr>
                              <w:spacing w:line="60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</w:t>
                            </w:r>
                            <w:r w:rsidR="0070260A" w:rsidRPr="00F166BC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度から見直しする点</w:t>
                            </w:r>
                          </w:p>
                          <w:p w:rsidR="00801D20" w:rsidRDefault="00801D20" w:rsidP="00801D20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7F24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EE35AC">
                              <w:rPr>
                                <w:rFonts w:hint="eastAsia"/>
                                <w:sz w:val="24"/>
                              </w:rPr>
                              <w:t>「省</w:t>
                            </w:r>
                            <w:r w:rsidRPr="00EE35AC">
                              <w:rPr>
                                <w:sz w:val="24"/>
                              </w:rPr>
                              <w:t>エネルギー対策支援</w:t>
                            </w:r>
                            <w:r w:rsidRPr="00EE35AC">
                              <w:rPr>
                                <w:rFonts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の対象作物に、</w:t>
                            </w:r>
                            <w:r w:rsidRPr="00700EC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キノコ</w:t>
                            </w:r>
                            <w:r>
                              <w:rPr>
                                <w:sz w:val="24"/>
                              </w:rPr>
                              <w:t>を追加する。</w:t>
                            </w:r>
                          </w:p>
                          <w:p w:rsidR="00801D20" w:rsidRPr="00AC3710" w:rsidRDefault="00801D20" w:rsidP="00801D20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♦</w:t>
                            </w:r>
                            <w:r w:rsidRPr="00AC3710">
                              <w:rPr>
                                <w:rFonts w:hint="eastAsia"/>
                                <w:sz w:val="24"/>
                              </w:rPr>
                              <w:t>「省</w:t>
                            </w:r>
                            <w:r w:rsidRPr="00AC3710">
                              <w:rPr>
                                <w:sz w:val="24"/>
                              </w:rPr>
                              <w:t>エネルギー対策支援</w:t>
                            </w:r>
                            <w:r w:rsidRPr="00AC3710">
                              <w:rPr>
                                <w:rFonts w:hint="eastAsia"/>
                                <w:sz w:val="24"/>
                              </w:rPr>
                              <w:t>」は、</w:t>
                            </w:r>
                            <w:r w:rsidRPr="00AC3710">
                              <w:rPr>
                                <w:sz w:val="24"/>
                              </w:rPr>
                              <w:t>施設の</w:t>
                            </w:r>
                            <w:r w:rsidRPr="00AC3710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Pr="00AC3710">
                              <w:rPr>
                                <w:rFonts w:hint="eastAsia"/>
                                <w:sz w:val="24"/>
                              </w:rPr>
                              <w:t>回目</w:t>
                            </w:r>
                            <w:r w:rsidRPr="00AC3710">
                              <w:rPr>
                                <w:sz w:val="24"/>
                              </w:rPr>
                              <w:t>以降の支援も対象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とする</w:t>
                            </w:r>
                            <w:r w:rsidRPr="00AC3710"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700EC1" w:rsidRDefault="00801D20" w:rsidP="00801D20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AC371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C3710">
                              <w:rPr>
                                <w:sz w:val="24"/>
                              </w:rPr>
                              <w:t>1</w:t>
                            </w:r>
                            <w:r w:rsidRPr="00AC3710">
                              <w:rPr>
                                <w:rFonts w:hint="eastAsia"/>
                                <w:sz w:val="24"/>
                              </w:rPr>
                              <w:t>回目：</w:t>
                            </w:r>
                            <w:r w:rsidRPr="00AC3710">
                              <w:rPr>
                                <w:sz w:val="24"/>
                              </w:rPr>
                              <w:t>補助率</w:t>
                            </w:r>
                            <w:r w:rsidRPr="00AC3710">
                              <w:rPr>
                                <w:rFonts w:hint="eastAsia"/>
                                <w:sz w:val="24"/>
                              </w:rPr>
                              <w:t>3/10</w:t>
                            </w:r>
                            <w:r w:rsidRPr="00AC371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C3710">
                              <w:rPr>
                                <w:sz w:val="24"/>
                              </w:rPr>
                              <w:t>2</w:t>
                            </w:r>
                            <w:r w:rsidRPr="00AC3710">
                              <w:rPr>
                                <w:rFonts w:hint="eastAsia"/>
                                <w:sz w:val="24"/>
                              </w:rPr>
                              <w:t>回目</w:t>
                            </w:r>
                            <w:r w:rsidRPr="00AC3710">
                              <w:rPr>
                                <w:sz w:val="24"/>
                              </w:rPr>
                              <w:t>以降</w:t>
                            </w:r>
                            <w:r w:rsidRPr="00AC3710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AC3710">
                              <w:rPr>
                                <w:sz w:val="24"/>
                              </w:rPr>
                              <w:t>補助率</w:t>
                            </w:r>
                            <w:r w:rsidRPr="00AC3710">
                              <w:rPr>
                                <w:rFonts w:hint="eastAsia"/>
                                <w:sz w:val="24"/>
                              </w:rPr>
                              <w:t>1.5/10</w:t>
                            </w:r>
                          </w:p>
                          <w:p w:rsidR="00801D20" w:rsidRPr="00700EC1" w:rsidRDefault="00700EC1" w:rsidP="0034251D">
                            <w:pPr>
                              <w:spacing w:line="300" w:lineRule="exact"/>
                              <w:ind w:leftChars="100" w:left="450" w:hangingChars="100" w:hanging="240"/>
                              <w:rPr>
                                <w:sz w:val="24"/>
                                <w:u w:val="single"/>
                              </w:rPr>
                            </w:pPr>
                            <w:r w:rsidRPr="0034251D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801D20" w:rsidRPr="00700EC1">
                              <w:rPr>
                                <w:sz w:val="24"/>
                                <w:u w:val="single"/>
                              </w:rPr>
                              <w:t>施工</w:t>
                            </w:r>
                            <w:r w:rsidR="00801D20" w:rsidRPr="00700EC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箇所は問わ</w:t>
                            </w:r>
                            <w:r w:rsidRPr="00700EC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ず、対象施設</w:t>
                            </w:r>
                            <w:r w:rsidR="00784693">
                              <w:rPr>
                                <w:sz w:val="24"/>
                                <w:u w:val="single"/>
                              </w:rPr>
                              <w:t>の被覆または修繕の支援メニューごとに補助率を算定</w:t>
                            </w:r>
                          </w:p>
                          <w:p w:rsidR="00801D20" w:rsidRPr="006F501A" w:rsidRDefault="00801D20" w:rsidP="00801D20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7F24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農機具店や</w:t>
                            </w:r>
                            <w:r w:rsidRPr="006F501A">
                              <w:rPr>
                                <w:rFonts w:hint="eastAsia"/>
                                <w:sz w:val="24"/>
                              </w:rPr>
                              <w:t>クレジットカード会社への分割払いは</w:t>
                            </w:r>
                            <w:r w:rsidRPr="006F501A">
                              <w:rPr>
                                <w:sz w:val="24"/>
                              </w:rPr>
                              <w:t>、令和</w:t>
                            </w:r>
                            <w:r w:rsidRPr="006F501A">
                              <w:rPr>
                                <w:sz w:val="24"/>
                              </w:rPr>
                              <w:t>6</w:t>
                            </w:r>
                            <w:r w:rsidRPr="006F501A"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  <w:r>
                              <w:rPr>
                                <w:sz w:val="24"/>
                              </w:rPr>
                              <w:t>から原則として不可</w:t>
                            </w:r>
                            <w:r w:rsidRPr="006F501A"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801D20" w:rsidRPr="00801D20" w:rsidRDefault="006C4EAA" w:rsidP="006C4EAA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6628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9855D0">
                              <w:rPr>
                                <w:rFonts w:hint="eastAsia"/>
                                <w:sz w:val="24"/>
                              </w:rPr>
                              <w:t>成果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目標項目を８つに絞り、目標設定の下限を</w:t>
                            </w:r>
                            <w:r>
                              <w:rPr>
                                <w:sz w:val="24"/>
                              </w:rPr>
                              <w:t>設ける。</w:t>
                            </w:r>
                          </w:p>
                          <w:p w:rsidR="00C600FB" w:rsidRPr="0004191C" w:rsidRDefault="007F2491" w:rsidP="006C4EAA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7F24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FA17BA" w:rsidRPr="00EE35AC">
                              <w:rPr>
                                <w:rFonts w:hint="eastAsia"/>
                                <w:sz w:val="24"/>
                              </w:rPr>
                              <w:t>「省</w:t>
                            </w:r>
                            <w:r w:rsidR="00FA17BA" w:rsidRPr="00EE35AC">
                              <w:rPr>
                                <w:sz w:val="24"/>
                              </w:rPr>
                              <w:t>エネルギー対策支援</w:t>
                            </w:r>
                            <w:r w:rsidR="00FA17BA" w:rsidRPr="00EE35AC">
                              <w:rPr>
                                <w:rFonts w:hint="eastAsia"/>
                                <w:sz w:val="24"/>
                              </w:rPr>
                              <w:t>」</w:t>
                            </w:r>
                            <w:r w:rsidR="0031517E">
                              <w:rPr>
                                <w:rFonts w:hint="eastAsia"/>
                                <w:sz w:val="24"/>
                              </w:rPr>
                              <w:t>の実績時にチェックリストを添付し、達成状況報告を不要</w:t>
                            </w:r>
                            <w:r w:rsidR="00FA17BA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:rsidR="00AC3710" w:rsidRDefault="006F501A" w:rsidP="00AC3710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♦</w:t>
                            </w:r>
                            <w:r w:rsidR="00C21B51">
                              <w:rPr>
                                <w:rFonts w:hint="eastAsia"/>
                                <w:sz w:val="24"/>
                              </w:rPr>
                              <w:t>完了日は</w:t>
                            </w:r>
                            <w:r w:rsidR="006C4EAA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C21B51">
                              <w:rPr>
                                <w:sz w:val="24"/>
                              </w:rPr>
                              <w:t>領収書の日付または保険加入日</w:t>
                            </w:r>
                            <w:r w:rsidR="006C4EAA">
                              <w:rPr>
                                <w:rFonts w:hint="eastAsia"/>
                                <w:sz w:val="24"/>
                              </w:rPr>
                              <w:t>のいずれか遅い日</w:t>
                            </w:r>
                            <w:r w:rsidR="00C21B51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C21B51">
                              <w:rPr>
                                <w:sz w:val="24"/>
                              </w:rPr>
                              <w:t>年度内</w:t>
                            </w:r>
                            <w:r w:rsidR="00C21B51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D8636B">
                              <w:rPr>
                                <w:rFonts w:hint="eastAsia"/>
                                <w:sz w:val="24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84.65pt;width:496.3pt;height:1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" filled="f" strokeweight="3pt">
                <v:stroke linestyle="thinThin"/>
                <v:textbox inset="5.85pt,.7pt,5.85pt,.7pt">
                  <w:txbxContent>
                    <w:p w:rsidR="009845EB" w:rsidRDefault="007F2491" w:rsidP="00E42666">
                      <w:pPr>
                        <w:spacing w:line="60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</w:t>
                      </w:r>
                      <w:r w:rsidR="0070260A" w:rsidRPr="00F166BC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度から見直しする点</w:t>
                      </w:r>
                    </w:p>
                    <w:p w:rsidR="00801D20" w:rsidRDefault="00801D20" w:rsidP="00801D20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7F24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</w:t>
                      </w:r>
                      <w:r w:rsidRPr="00EE35AC">
                        <w:rPr>
                          <w:rFonts w:hint="eastAsia"/>
                          <w:sz w:val="24"/>
                        </w:rPr>
                        <w:t>「省</w:t>
                      </w:r>
                      <w:r w:rsidRPr="00EE35AC">
                        <w:rPr>
                          <w:sz w:val="24"/>
                        </w:rPr>
                        <w:t>エネルギー対策支援</w:t>
                      </w:r>
                      <w:r w:rsidRPr="00EE35AC">
                        <w:rPr>
                          <w:rFonts w:hint="eastAsia"/>
                          <w:sz w:val="24"/>
                        </w:rPr>
                        <w:t>」</w:t>
                      </w:r>
                      <w:r>
                        <w:rPr>
                          <w:rFonts w:hint="eastAsia"/>
                          <w:sz w:val="24"/>
                        </w:rPr>
                        <w:t>の対象作物に、</w:t>
                      </w:r>
                      <w:r w:rsidRPr="00700EC1">
                        <w:rPr>
                          <w:rFonts w:hint="eastAsia"/>
                          <w:sz w:val="24"/>
                          <w:u w:val="single"/>
                        </w:rPr>
                        <w:t>キノコ</w:t>
                      </w:r>
                      <w:r>
                        <w:rPr>
                          <w:sz w:val="24"/>
                        </w:rPr>
                        <w:t>を追加する。</w:t>
                      </w:r>
                    </w:p>
                    <w:p w:rsidR="00801D20" w:rsidRPr="00AC3710" w:rsidRDefault="00801D20" w:rsidP="00801D20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♦</w:t>
                      </w:r>
                      <w:r w:rsidRPr="00AC3710">
                        <w:rPr>
                          <w:rFonts w:hint="eastAsia"/>
                          <w:sz w:val="24"/>
                        </w:rPr>
                        <w:t>「省</w:t>
                      </w:r>
                      <w:r w:rsidRPr="00AC3710">
                        <w:rPr>
                          <w:sz w:val="24"/>
                        </w:rPr>
                        <w:t>エネルギー対策支援</w:t>
                      </w:r>
                      <w:r w:rsidRPr="00AC3710">
                        <w:rPr>
                          <w:rFonts w:hint="eastAsia"/>
                          <w:sz w:val="24"/>
                        </w:rPr>
                        <w:t>」は、</w:t>
                      </w:r>
                      <w:r w:rsidRPr="00AC3710">
                        <w:rPr>
                          <w:sz w:val="24"/>
                        </w:rPr>
                        <w:t>施設の</w:t>
                      </w:r>
                      <w:r w:rsidRPr="00AC3710">
                        <w:rPr>
                          <w:rFonts w:hint="eastAsia"/>
                          <w:sz w:val="24"/>
                        </w:rPr>
                        <w:t>2</w:t>
                      </w:r>
                      <w:r w:rsidRPr="00AC3710">
                        <w:rPr>
                          <w:rFonts w:hint="eastAsia"/>
                          <w:sz w:val="24"/>
                        </w:rPr>
                        <w:t>回目</w:t>
                      </w:r>
                      <w:r w:rsidRPr="00AC3710">
                        <w:rPr>
                          <w:sz w:val="24"/>
                        </w:rPr>
                        <w:t>以降の支援も対象</w:t>
                      </w:r>
                      <w:r>
                        <w:rPr>
                          <w:rFonts w:hint="eastAsia"/>
                          <w:sz w:val="24"/>
                        </w:rPr>
                        <w:t>とする</w:t>
                      </w:r>
                      <w:r w:rsidRPr="00AC3710">
                        <w:rPr>
                          <w:sz w:val="24"/>
                        </w:rPr>
                        <w:t>。</w:t>
                      </w:r>
                    </w:p>
                    <w:p w:rsidR="00700EC1" w:rsidRDefault="00801D20" w:rsidP="00801D20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AC371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C3710">
                        <w:rPr>
                          <w:sz w:val="24"/>
                        </w:rPr>
                        <w:t>1</w:t>
                      </w:r>
                      <w:r w:rsidRPr="00AC3710">
                        <w:rPr>
                          <w:rFonts w:hint="eastAsia"/>
                          <w:sz w:val="24"/>
                        </w:rPr>
                        <w:t>回目：</w:t>
                      </w:r>
                      <w:r w:rsidRPr="00AC3710">
                        <w:rPr>
                          <w:sz w:val="24"/>
                        </w:rPr>
                        <w:t>補助率</w:t>
                      </w:r>
                      <w:r w:rsidRPr="00AC3710">
                        <w:rPr>
                          <w:rFonts w:hint="eastAsia"/>
                          <w:sz w:val="24"/>
                        </w:rPr>
                        <w:t>3/10</w:t>
                      </w:r>
                      <w:r w:rsidRPr="00AC371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C3710">
                        <w:rPr>
                          <w:sz w:val="24"/>
                        </w:rPr>
                        <w:t>2</w:t>
                      </w:r>
                      <w:r w:rsidRPr="00AC3710">
                        <w:rPr>
                          <w:rFonts w:hint="eastAsia"/>
                          <w:sz w:val="24"/>
                        </w:rPr>
                        <w:t>回目</w:t>
                      </w:r>
                      <w:r w:rsidRPr="00AC3710">
                        <w:rPr>
                          <w:sz w:val="24"/>
                        </w:rPr>
                        <w:t>以降</w:t>
                      </w:r>
                      <w:r w:rsidRPr="00AC3710">
                        <w:rPr>
                          <w:rFonts w:hint="eastAsia"/>
                          <w:sz w:val="24"/>
                        </w:rPr>
                        <w:t>：</w:t>
                      </w:r>
                      <w:r w:rsidRPr="00AC3710">
                        <w:rPr>
                          <w:sz w:val="24"/>
                        </w:rPr>
                        <w:t>補助率</w:t>
                      </w:r>
                      <w:r w:rsidRPr="00AC3710">
                        <w:rPr>
                          <w:rFonts w:hint="eastAsia"/>
                          <w:sz w:val="24"/>
                        </w:rPr>
                        <w:t>1.5/10</w:t>
                      </w:r>
                    </w:p>
                    <w:p w:rsidR="00801D20" w:rsidRPr="00700EC1" w:rsidRDefault="00700EC1" w:rsidP="0034251D">
                      <w:pPr>
                        <w:spacing w:line="300" w:lineRule="exact"/>
                        <w:ind w:leftChars="100" w:left="450" w:hangingChars="100" w:hanging="240"/>
                        <w:rPr>
                          <w:rFonts w:hint="eastAsia"/>
                          <w:sz w:val="24"/>
                          <w:u w:val="single"/>
                        </w:rPr>
                      </w:pPr>
                      <w:r w:rsidRPr="0034251D">
                        <w:rPr>
                          <w:rFonts w:hint="eastAsia"/>
                          <w:sz w:val="24"/>
                        </w:rPr>
                        <w:t>※</w:t>
                      </w:r>
                      <w:r w:rsidR="00801D20" w:rsidRPr="00700EC1">
                        <w:rPr>
                          <w:sz w:val="24"/>
                          <w:u w:val="single"/>
                        </w:rPr>
                        <w:t>施工</w:t>
                      </w:r>
                      <w:r w:rsidR="00801D20" w:rsidRPr="00700EC1">
                        <w:rPr>
                          <w:rFonts w:hint="eastAsia"/>
                          <w:sz w:val="24"/>
                          <w:u w:val="single"/>
                        </w:rPr>
                        <w:t>箇所は問わ</w:t>
                      </w:r>
                      <w:r w:rsidRPr="00700EC1">
                        <w:rPr>
                          <w:rFonts w:hint="eastAsia"/>
                          <w:sz w:val="24"/>
                          <w:u w:val="single"/>
                        </w:rPr>
                        <w:t>ず、対象施設</w:t>
                      </w:r>
                      <w:r w:rsidR="00784693">
                        <w:rPr>
                          <w:sz w:val="24"/>
                          <w:u w:val="single"/>
                        </w:rPr>
                        <w:t>の被覆または修繕の支援メニューごとに補助率を算定</w:t>
                      </w:r>
                    </w:p>
                    <w:p w:rsidR="00801D20" w:rsidRPr="006F501A" w:rsidRDefault="00801D20" w:rsidP="00801D20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7F24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</w:t>
                      </w:r>
                      <w:r>
                        <w:rPr>
                          <w:rFonts w:hint="eastAsia"/>
                          <w:sz w:val="24"/>
                        </w:rPr>
                        <w:t>農機具店や</w:t>
                      </w:r>
                      <w:r w:rsidRPr="006F501A">
                        <w:rPr>
                          <w:rFonts w:hint="eastAsia"/>
                          <w:sz w:val="24"/>
                        </w:rPr>
                        <w:t>クレジットカード会社への分割払いは</w:t>
                      </w:r>
                      <w:r w:rsidRPr="006F501A">
                        <w:rPr>
                          <w:sz w:val="24"/>
                        </w:rPr>
                        <w:t>、令和</w:t>
                      </w:r>
                      <w:r w:rsidRPr="006F501A">
                        <w:rPr>
                          <w:sz w:val="24"/>
                        </w:rPr>
                        <w:t>6</w:t>
                      </w:r>
                      <w:r w:rsidRPr="006F501A">
                        <w:rPr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度</w:t>
                      </w:r>
                      <w:r>
                        <w:rPr>
                          <w:sz w:val="24"/>
                        </w:rPr>
                        <w:t>から原則として不可</w:t>
                      </w:r>
                      <w:r w:rsidRPr="006F501A">
                        <w:rPr>
                          <w:sz w:val="24"/>
                        </w:rPr>
                        <w:t>。</w:t>
                      </w:r>
                    </w:p>
                    <w:p w:rsidR="00801D20" w:rsidRPr="00801D20" w:rsidRDefault="006C4EAA" w:rsidP="006C4EAA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66289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</w:t>
                      </w:r>
                      <w:r w:rsidRPr="009855D0">
                        <w:rPr>
                          <w:rFonts w:hint="eastAsia"/>
                          <w:sz w:val="24"/>
                        </w:rPr>
                        <w:t>成果</w:t>
                      </w:r>
                      <w:r>
                        <w:rPr>
                          <w:rFonts w:hint="eastAsia"/>
                          <w:sz w:val="24"/>
                        </w:rPr>
                        <w:t>目標項目を８つに絞り、目標設定の下限を</w:t>
                      </w:r>
                      <w:r>
                        <w:rPr>
                          <w:sz w:val="24"/>
                        </w:rPr>
                        <w:t>設ける。</w:t>
                      </w:r>
                    </w:p>
                    <w:p w:rsidR="00C600FB" w:rsidRPr="0004191C" w:rsidRDefault="007F2491" w:rsidP="006C4EAA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7F24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</w:t>
                      </w:r>
                      <w:r w:rsidR="00FA17BA" w:rsidRPr="00EE35AC">
                        <w:rPr>
                          <w:rFonts w:hint="eastAsia"/>
                          <w:sz w:val="24"/>
                        </w:rPr>
                        <w:t>「省</w:t>
                      </w:r>
                      <w:r w:rsidR="00FA17BA" w:rsidRPr="00EE35AC">
                        <w:rPr>
                          <w:sz w:val="24"/>
                        </w:rPr>
                        <w:t>エネルギー対策支援</w:t>
                      </w:r>
                      <w:r w:rsidR="00FA17BA" w:rsidRPr="00EE35AC">
                        <w:rPr>
                          <w:rFonts w:hint="eastAsia"/>
                          <w:sz w:val="24"/>
                        </w:rPr>
                        <w:t>」</w:t>
                      </w:r>
                      <w:r w:rsidR="0031517E">
                        <w:rPr>
                          <w:rFonts w:hint="eastAsia"/>
                          <w:sz w:val="24"/>
                        </w:rPr>
                        <w:t>の実績時にチェックリストを添付し、達成状況報告を不要</w:t>
                      </w:r>
                      <w:r w:rsidR="00FA17BA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AC3710" w:rsidRDefault="006F501A" w:rsidP="00AC3710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♦</w:t>
                      </w:r>
                      <w:r w:rsidR="00C21B51">
                        <w:rPr>
                          <w:rFonts w:hint="eastAsia"/>
                          <w:sz w:val="24"/>
                        </w:rPr>
                        <w:t>完了日は</w:t>
                      </w:r>
                      <w:r w:rsidR="006C4EAA">
                        <w:rPr>
                          <w:rFonts w:hint="eastAsia"/>
                          <w:sz w:val="24"/>
                        </w:rPr>
                        <w:t>、</w:t>
                      </w:r>
                      <w:r w:rsidR="00C21B51">
                        <w:rPr>
                          <w:sz w:val="24"/>
                        </w:rPr>
                        <w:t>領収書の日付または保険加入日</w:t>
                      </w:r>
                      <w:r w:rsidR="006C4EAA">
                        <w:rPr>
                          <w:rFonts w:hint="eastAsia"/>
                          <w:sz w:val="24"/>
                        </w:rPr>
                        <w:t>のいずれか遅い日</w:t>
                      </w:r>
                      <w:r w:rsidR="00C21B51">
                        <w:rPr>
                          <w:rFonts w:hint="eastAsia"/>
                          <w:sz w:val="24"/>
                        </w:rPr>
                        <w:t>（</w:t>
                      </w:r>
                      <w:r w:rsidR="00C21B51">
                        <w:rPr>
                          <w:sz w:val="24"/>
                        </w:rPr>
                        <w:t>年度内</w:t>
                      </w:r>
                      <w:r w:rsidR="00C21B51">
                        <w:rPr>
                          <w:rFonts w:hint="eastAsia"/>
                          <w:sz w:val="24"/>
                        </w:rPr>
                        <w:t>）</w:t>
                      </w:r>
                      <w:r w:rsidRPr="00D8636B">
                        <w:rPr>
                          <w:rFonts w:hint="eastAsia"/>
                          <w:sz w:val="24"/>
                        </w:rPr>
                        <w:t>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260A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D5BD6" wp14:editId="3658E9A6">
                <wp:simplePos x="0" y="0"/>
                <wp:positionH relativeFrom="margin">
                  <wp:posOffset>1905</wp:posOffset>
                </wp:positionH>
                <wp:positionV relativeFrom="paragraph">
                  <wp:posOffset>278130</wp:posOffset>
                </wp:positionV>
                <wp:extent cx="6303010" cy="1809750"/>
                <wp:effectExtent l="19050" t="19050" r="21590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809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693" w:rsidRPr="00F166BC" w:rsidRDefault="00784693" w:rsidP="0031517E">
                            <w:pPr>
                              <w:spacing w:line="60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秋冬</w:t>
                            </w:r>
                            <w:r w:rsidR="00D24B88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作業</w:t>
                            </w:r>
                            <w:r w:rsidR="00D24B88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要望時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変更点</w:t>
                            </w:r>
                          </w:p>
                          <w:p w:rsidR="00784693" w:rsidRPr="007F2491" w:rsidRDefault="00784693" w:rsidP="0031517E">
                            <w:pPr>
                              <w:rPr>
                                <w:sz w:val="24"/>
                              </w:rPr>
                            </w:pPr>
                            <w:r w:rsidRPr="007F24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7F2491">
                              <w:rPr>
                                <w:rFonts w:hint="eastAsia"/>
                                <w:sz w:val="24"/>
                              </w:rPr>
                              <w:t>園芸品目の</w:t>
                            </w:r>
                            <w:r w:rsidRPr="0031517E">
                              <w:rPr>
                                <w:rFonts w:hint="eastAsia"/>
                                <w:sz w:val="24"/>
                              </w:rPr>
                              <w:t>運搬機を対</w:t>
                            </w:r>
                            <w:r w:rsidRPr="007F2491">
                              <w:rPr>
                                <w:rFonts w:hint="eastAsia"/>
                                <w:sz w:val="24"/>
                              </w:rPr>
                              <w:t>象とする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  <w:r w:rsidRPr="007F2491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収穫物や苗箱の</w:t>
                            </w:r>
                            <w:r>
                              <w:rPr>
                                <w:sz w:val="24"/>
                              </w:rPr>
                              <w:t>運搬用</w:t>
                            </w:r>
                            <w:r w:rsidRPr="007F2491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784693" w:rsidRDefault="00784693" w:rsidP="0031517E">
                            <w:pPr>
                              <w:ind w:leftChars="100" w:left="450" w:hangingChars="100" w:hanging="240"/>
                              <w:rPr>
                                <w:sz w:val="24"/>
                              </w:rPr>
                            </w:pPr>
                            <w:r w:rsidRPr="00700EC1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E03982" w:rsidRPr="00E03982">
                              <w:rPr>
                                <w:rFonts w:hint="eastAsia"/>
                                <w:sz w:val="24"/>
                              </w:rPr>
                              <w:t>クローラーまたは</w:t>
                            </w:r>
                            <w:r w:rsidR="00E03982" w:rsidRPr="001A064C">
                              <w:rPr>
                                <w:b/>
                                <w:sz w:val="24"/>
                                <w:u w:val="single"/>
                              </w:rPr>
                              <w:t>タイヤ</w:t>
                            </w:r>
                            <w:r w:rsidR="00E03982" w:rsidRPr="00E03982">
                              <w:rPr>
                                <w:rFonts w:hint="eastAsia"/>
                                <w:sz w:val="24"/>
                              </w:rPr>
                              <w:t>の手押しタイプが対象</w:t>
                            </w:r>
                            <w:r w:rsidRPr="00700EC1">
                              <w:rPr>
                                <w:rFonts w:hint="eastAsia"/>
                                <w:sz w:val="24"/>
                              </w:rPr>
                              <w:t>。土砂や堆肥、籾コンテナの運搬用は除く。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軽トラックなどの車両を除く。</w:t>
                            </w:r>
                          </w:p>
                          <w:p w:rsidR="00784693" w:rsidRDefault="00784693" w:rsidP="0031517E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31517E">
                              <w:rPr>
                                <w:rFonts w:hint="eastAsia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納品</w:t>
                            </w:r>
                            <w:r w:rsidRPr="006F501A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Pr="006F501A">
                              <w:rPr>
                                <w:sz w:val="24"/>
                              </w:rPr>
                              <w:t>遅れ</w:t>
                            </w:r>
                            <w:r w:rsidRPr="006F501A">
                              <w:rPr>
                                <w:rFonts w:hint="eastAsia"/>
                                <w:sz w:val="24"/>
                              </w:rPr>
                              <w:t>が</w:t>
                            </w:r>
                            <w:r w:rsidRPr="006F501A">
                              <w:rPr>
                                <w:sz w:val="24"/>
                              </w:rPr>
                              <w:t>見込まれる</w:t>
                            </w:r>
                            <w:r w:rsidRPr="001A064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来年度の春夏作業</w:t>
                            </w:r>
                            <w:r w:rsidRPr="001A064C">
                              <w:rPr>
                                <w:b/>
                                <w:sz w:val="24"/>
                                <w:u w:val="single"/>
                              </w:rPr>
                              <w:t>用</w:t>
                            </w:r>
                            <w:r>
                              <w:rPr>
                                <w:sz w:val="24"/>
                              </w:rPr>
                              <w:t>の</w:t>
                            </w:r>
                            <w:r w:rsidRPr="006F501A">
                              <w:rPr>
                                <w:rFonts w:hint="eastAsia"/>
                                <w:sz w:val="24"/>
                              </w:rPr>
                              <w:t>機械や</w:t>
                            </w:r>
                            <w:r w:rsidRPr="006F501A">
                              <w:rPr>
                                <w:sz w:val="24"/>
                              </w:rPr>
                              <w:t>施設等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の要望について</w:t>
                            </w:r>
                            <w:r w:rsidRPr="006F501A">
                              <w:rPr>
                                <w:sz w:val="24"/>
                              </w:rPr>
                              <w:t>、</w:t>
                            </w:r>
                            <w:r w:rsidRPr="001A064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秋冬作業要望時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理由書を</w:t>
                            </w:r>
                            <w:r>
                              <w:rPr>
                                <w:sz w:val="24"/>
                              </w:rPr>
                              <w:t>添付して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要望</w:t>
                            </w:r>
                            <w:r>
                              <w:rPr>
                                <w:sz w:val="24"/>
                              </w:rPr>
                              <w:t>できるものとする。</w:t>
                            </w:r>
                          </w:p>
                          <w:p w:rsidR="005E0EB8" w:rsidRDefault="005E0EB8" w:rsidP="005E0EB8">
                            <w:pPr>
                              <w:ind w:leftChars="100" w:left="45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sz w:val="24"/>
                              </w:rPr>
                              <w:t>ただし、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秋冬作業要望</w:t>
                            </w:r>
                            <w:r>
                              <w:rPr>
                                <w:sz w:val="24"/>
                              </w:rPr>
                              <w:t>で不採択になった場合、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春夏作業要望時に同一の要望は不可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5E0EB8" w:rsidRPr="005E0EB8" w:rsidRDefault="005E0EB8" w:rsidP="0031517E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</w:p>
                          <w:p w:rsidR="00784693" w:rsidRDefault="00784693" w:rsidP="00AC3710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</w:p>
                          <w:p w:rsidR="00784693" w:rsidRDefault="00784693" w:rsidP="00AC3710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D5B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15pt;margin-top:21.9pt;width:496.3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" fillcolor="#ff9" strokeweight="3pt">
                <v:stroke linestyle="thinThin"/>
                <v:textbox inset="5.85pt,.7pt,5.85pt,.7pt">
                  <w:txbxContent>
                    <w:p w:rsidR="00784693" w:rsidRPr="00F166BC" w:rsidRDefault="00784693" w:rsidP="0031517E">
                      <w:pPr>
                        <w:spacing w:line="60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秋冬</w:t>
                      </w:r>
                      <w:r w:rsidR="00D24B88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作業</w:t>
                      </w:r>
                      <w:r w:rsidR="00D24B88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要望時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からの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変更点</w:t>
                      </w:r>
                    </w:p>
                    <w:p w:rsidR="00784693" w:rsidRPr="007F2491" w:rsidRDefault="00784693" w:rsidP="0031517E">
                      <w:pPr>
                        <w:rPr>
                          <w:sz w:val="24"/>
                        </w:rPr>
                      </w:pPr>
                      <w:r w:rsidRPr="007F24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</w:t>
                      </w:r>
                      <w:r w:rsidRPr="007F2491">
                        <w:rPr>
                          <w:rFonts w:hint="eastAsia"/>
                          <w:sz w:val="24"/>
                        </w:rPr>
                        <w:t>園芸品目の</w:t>
                      </w:r>
                      <w:r w:rsidRPr="0031517E">
                        <w:rPr>
                          <w:rFonts w:hint="eastAsia"/>
                          <w:sz w:val="24"/>
                        </w:rPr>
                        <w:t>運搬機を対</w:t>
                      </w:r>
                      <w:r w:rsidRPr="007F2491">
                        <w:rPr>
                          <w:rFonts w:hint="eastAsia"/>
                          <w:sz w:val="24"/>
                        </w:rPr>
                        <w:t>象とする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  <w:r w:rsidRPr="007F2491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収穫物や苗箱の</w:t>
                      </w:r>
                      <w:r>
                        <w:rPr>
                          <w:sz w:val="24"/>
                        </w:rPr>
                        <w:t>運搬用</w:t>
                      </w:r>
                      <w:r w:rsidRPr="007F2491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784693" w:rsidRDefault="00784693" w:rsidP="0031517E">
                      <w:pPr>
                        <w:ind w:leftChars="100" w:left="450" w:hangingChars="100" w:hanging="240"/>
                        <w:rPr>
                          <w:sz w:val="24"/>
                        </w:rPr>
                      </w:pPr>
                      <w:r w:rsidRPr="00700EC1">
                        <w:rPr>
                          <w:rFonts w:hint="eastAsia"/>
                          <w:sz w:val="24"/>
                        </w:rPr>
                        <w:t>※</w:t>
                      </w:r>
                      <w:r w:rsidR="00E03982" w:rsidRPr="00E03982">
                        <w:rPr>
                          <w:rFonts w:hint="eastAsia"/>
                          <w:sz w:val="24"/>
                        </w:rPr>
                        <w:t>クローラーまたは</w:t>
                      </w:r>
                      <w:r w:rsidR="00E03982" w:rsidRPr="001A064C">
                        <w:rPr>
                          <w:b/>
                          <w:sz w:val="24"/>
                          <w:u w:val="single"/>
                        </w:rPr>
                        <w:t>タイヤ</w:t>
                      </w:r>
                      <w:r w:rsidR="00E03982" w:rsidRPr="00E03982">
                        <w:rPr>
                          <w:rFonts w:hint="eastAsia"/>
                          <w:sz w:val="24"/>
                        </w:rPr>
                        <w:t>の手押しタイプが対象</w:t>
                      </w:r>
                      <w:r w:rsidRPr="00700EC1">
                        <w:rPr>
                          <w:rFonts w:hint="eastAsia"/>
                          <w:sz w:val="24"/>
                        </w:rPr>
                        <w:t>。土砂や堆肥、籾コンテナの運搬用は除く。</w:t>
                      </w:r>
                      <w:r>
                        <w:rPr>
                          <w:rFonts w:hint="eastAsia"/>
                          <w:sz w:val="24"/>
                        </w:rPr>
                        <w:t>軽トラックなどの車両を除く。</w:t>
                      </w:r>
                    </w:p>
                    <w:p w:rsidR="00784693" w:rsidRDefault="00784693" w:rsidP="0031517E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31517E">
                        <w:rPr>
                          <w:rFonts w:hint="eastAsia"/>
                          <w:sz w:val="24"/>
                        </w:rPr>
                        <w:t>◆</w:t>
                      </w:r>
                      <w:r>
                        <w:rPr>
                          <w:rFonts w:hint="eastAsia"/>
                          <w:sz w:val="24"/>
                        </w:rPr>
                        <w:t>納品</w:t>
                      </w:r>
                      <w:r w:rsidRPr="006F501A">
                        <w:rPr>
                          <w:rFonts w:hint="eastAsia"/>
                          <w:sz w:val="24"/>
                        </w:rPr>
                        <w:t>の</w:t>
                      </w:r>
                      <w:r w:rsidRPr="006F501A">
                        <w:rPr>
                          <w:sz w:val="24"/>
                        </w:rPr>
                        <w:t>遅れ</w:t>
                      </w:r>
                      <w:r w:rsidRPr="006F501A">
                        <w:rPr>
                          <w:rFonts w:hint="eastAsia"/>
                          <w:sz w:val="24"/>
                        </w:rPr>
                        <w:t>が</w:t>
                      </w:r>
                      <w:r w:rsidRPr="006F501A">
                        <w:rPr>
                          <w:sz w:val="24"/>
                        </w:rPr>
                        <w:t>見込まれる</w:t>
                      </w:r>
                      <w:r w:rsidRPr="001A064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来年度の春夏作業</w:t>
                      </w:r>
                      <w:r w:rsidRPr="001A064C">
                        <w:rPr>
                          <w:b/>
                          <w:sz w:val="24"/>
                          <w:u w:val="single"/>
                        </w:rPr>
                        <w:t>用</w:t>
                      </w:r>
                      <w:r>
                        <w:rPr>
                          <w:sz w:val="24"/>
                        </w:rPr>
                        <w:t>の</w:t>
                      </w:r>
                      <w:r w:rsidRPr="006F501A">
                        <w:rPr>
                          <w:rFonts w:hint="eastAsia"/>
                          <w:sz w:val="24"/>
                        </w:rPr>
                        <w:t>機械や</w:t>
                      </w:r>
                      <w:r w:rsidRPr="006F501A">
                        <w:rPr>
                          <w:sz w:val="24"/>
                        </w:rPr>
                        <w:t>施設等</w:t>
                      </w:r>
                      <w:r>
                        <w:rPr>
                          <w:rFonts w:hint="eastAsia"/>
                          <w:sz w:val="24"/>
                        </w:rPr>
                        <w:t>の要望について</w:t>
                      </w:r>
                      <w:r w:rsidRPr="006F501A">
                        <w:rPr>
                          <w:sz w:val="24"/>
                        </w:rPr>
                        <w:t>、</w:t>
                      </w:r>
                      <w:r w:rsidRPr="001A064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秋冬作業要望時</w:t>
                      </w:r>
                      <w:r>
                        <w:rPr>
                          <w:rFonts w:hint="eastAsia"/>
                          <w:sz w:val="24"/>
                        </w:rPr>
                        <w:t>に</w:t>
                      </w:r>
                      <w:r>
                        <w:rPr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理由書を</w:t>
                      </w:r>
                      <w:r>
                        <w:rPr>
                          <w:sz w:val="24"/>
                        </w:rPr>
                        <w:t>添付して</w:t>
                      </w:r>
                      <w:r>
                        <w:rPr>
                          <w:rFonts w:hint="eastAsia"/>
                          <w:sz w:val="24"/>
                        </w:rPr>
                        <w:t>要望</w:t>
                      </w:r>
                      <w:r>
                        <w:rPr>
                          <w:sz w:val="24"/>
                        </w:rPr>
                        <w:t>できるものとする。</w:t>
                      </w:r>
                    </w:p>
                    <w:p w:rsidR="005E0EB8" w:rsidRDefault="005E0EB8" w:rsidP="005E0EB8">
                      <w:pPr>
                        <w:ind w:leftChars="100" w:left="45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>
                        <w:rPr>
                          <w:sz w:val="24"/>
                        </w:rPr>
                        <w:t>ただし、</w:t>
                      </w:r>
                      <w:r>
                        <w:rPr>
                          <w:rFonts w:hint="eastAsia"/>
                          <w:sz w:val="24"/>
                        </w:rPr>
                        <w:t>秋冬作業要望</w:t>
                      </w:r>
                      <w:r>
                        <w:rPr>
                          <w:sz w:val="24"/>
                        </w:rPr>
                        <w:t>で不採択になった場合、</w:t>
                      </w:r>
                      <w:r>
                        <w:rPr>
                          <w:rFonts w:hint="eastAsia"/>
                          <w:sz w:val="24"/>
                        </w:rPr>
                        <w:t>春夏作業要望時に同一の要望は不可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  <w:p w:rsidR="005E0EB8" w:rsidRPr="005E0EB8" w:rsidRDefault="005E0EB8" w:rsidP="0031517E">
                      <w:pPr>
                        <w:ind w:left="240" w:hangingChars="100" w:hanging="240"/>
                        <w:rPr>
                          <w:sz w:val="24"/>
                        </w:rPr>
                      </w:pPr>
                    </w:p>
                    <w:p w:rsidR="00784693" w:rsidRDefault="00784693" w:rsidP="00AC3710">
                      <w:pPr>
                        <w:spacing w:line="300" w:lineRule="exact"/>
                        <w:rPr>
                          <w:sz w:val="24"/>
                        </w:rPr>
                      </w:pPr>
                    </w:p>
                    <w:p w:rsidR="00784693" w:rsidRDefault="00784693" w:rsidP="00AC3710">
                      <w:pPr>
                        <w:spacing w:line="30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4693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2021205</wp:posOffset>
                </wp:positionV>
                <wp:extent cx="3514725" cy="3238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693" w:rsidRPr="00784693" w:rsidRDefault="00784693" w:rsidP="007846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＜</w:t>
                            </w:r>
                            <w:r w:rsidRPr="00784693">
                              <w:rPr>
                                <w:rFonts w:hint="eastAsia"/>
                                <w:sz w:val="24"/>
                              </w:rPr>
                              <w:t>以下</w:t>
                            </w:r>
                            <w:r w:rsidRPr="00784693">
                              <w:rPr>
                                <w:sz w:val="24"/>
                              </w:rPr>
                              <w:t>、春夏作業</w:t>
                            </w:r>
                            <w:r w:rsidR="004523F7">
                              <w:rPr>
                                <w:rFonts w:hint="eastAsia"/>
                                <w:sz w:val="24"/>
                              </w:rPr>
                              <w:t>要望</w:t>
                            </w:r>
                            <w:r w:rsidRPr="00784693">
                              <w:rPr>
                                <w:rFonts w:hint="eastAsia"/>
                                <w:sz w:val="24"/>
                              </w:rPr>
                              <w:t>時と</w:t>
                            </w:r>
                            <w:r w:rsidRPr="00784693">
                              <w:rPr>
                                <w:sz w:val="24"/>
                              </w:rPr>
                              <w:t>同様の</w:t>
                            </w:r>
                            <w:r w:rsidRPr="00784693">
                              <w:rPr>
                                <w:rFonts w:hint="eastAsia"/>
                                <w:sz w:val="24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-27.6pt;margin-top:159.15pt;width:276.7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" filled="f" stroked="f" strokeweight="2pt">
                <v:textbox>
                  <w:txbxContent>
                    <w:p w:rsidR="00784693" w:rsidRPr="00784693" w:rsidRDefault="00784693" w:rsidP="0078469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＜</w:t>
                      </w:r>
                      <w:r w:rsidRPr="00784693">
                        <w:rPr>
                          <w:rFonts w:hint="eastAsia"/>
                          <w:sz w:val="24"/>
                        </w:rPr>
                        <w:t>以下</w:t>
                      </w:r>
                      <w:r w:rsidRPr="00784693">
                        <w:rPr>
                          <w:sz w:val="24"/>
                        </w:rPr>
                        <w:t>、春夏作業</w:t>
                      </w:r>
                      <w:r w:rsidR="004523F7">
                        <w:rPr>
                          <w:rFonts w:hint="eastAsia"/>
                          <w:sz w:val="24"/>
                        </w:rPr>
                        <w:t>要望</w:t>
                      </w:r>
                      <w:r w:rsidRPr="00784693">
                        <w:rPr>
                          <w:rFonts w:hint="eastAsia"/>
                          <w:sz w:val="24"/>
                        </w:rPr>
                        <w:t>時と</w:t>
                      </w:r>
                      <w:r w:rsidRPr="00784693">
                        <w:rPr>
                          <w:sz w:val="24"/>
                        </w:rPr>
                        <w:t>同様の</w:t>
                      </w:r>
                      <w:r w:rsidRPr="00784693">
                        <w:rPr>
                          <w:rFonts w:hint="eastAsia"/>
                          <w:sz w:val="24"/>
                        </w:rPr>
                        <w:t>内容</w:t>
                      </w:r>
                      <w:r>
                        <w:rPr>
                          <w:rFonts w:hint="eastAsia"/>
                          <w:sz w:val="24"/>
                        </w:rPr>
                        <w:t>＞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84693">
        <w:rPr>
          <w:rFonts w:ascii="HG丸ｺﾞｼｯｸM-PRO" w:eastAsia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4430395</wp:posOffset>
                </wp:positionV>
                <wp:extent cx="6303010" cy="5191125"/>
                <wp:effectExtent l="0" t="0" r="21590" b="285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010" cy="519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1EE" w:rsidRPr="00A63332" w:rsidRDefault="0070260A" w:rsidP="00A63332">
                            <w:pPr>
                              <w:spacing w:line="60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60A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昨年度から引き続きとなる要件など</w:t>
                            </w:r>
                          </w:p>
                          <w:p w:rsidR="00755C84" w:rsidRPr="008739BD" w:rsidRDefault="00BD44EC" w:rsidP="00A1213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○</w:t>
                            </w:r>
                            <w:r w:rsidR="0070260A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成果目標の設定</w:t>
                            </w:r>
                            <w:r w:rsidR="00E42666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・達成状況報告書の提出</w:t>
                            </w:r>
                            <w:r w:rsidR="007704AA" w:rsidRPr="007704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が</w:t>
                            </w:r>
                            <w:r w:rsidR="007704AA" w:rsidRPr="007704A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highlight w:val="yellow"/>
                              </w:rPr>
                              <w:t>必須です</w:t>
                            </w:r>
                          </w:p>
                          <w:p w:rsidR="00BA5CC3" w:rsidRPr="008739BD" w:rsidRDefault="0070260A" w:rsidP="00364BEC">
                            <w:pPr>
                              <w:spacing w:beforeLines="50" w:before="180"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・事業実施3年後の</w:t>
                            </w:r>
                            <w:r w:rsidR="00BA5CC3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目標を設定していただき、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取組者全員</w:t>
                            </w:r>
                            <w:r w:rsidR="00C24377" w:rsidRPr="00C24377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C24377" w:rsidRPr="00EE35AC">
                              <w:rPr>
                                <w:rFonts w:hint="eastAsia"/>
                                <w:sz w:val="24"/>
                              </w:rPr>
                              <w:t>省</w:t>
                            </w:r>
                            <w:r w:rsidR="00C24377" w:rsidRPr="00EE35AC">
                              <w:rPr>
                                <w:sz w:val="24"/>
                              </w:rPr>
                              <w:t>エネルギー対策支援</w:t>
                            </w:r>
                            <w:r w:rsidR="00C24377">
                              <w:rPr>
                                <w:rFonts w:hint="eastAsia"/>
                                <w:sz w:val="24"/>
                              </w:rPr>
                              <w:t>を除く</w:t>
                            </w:r>
                            <w:r w:rsidR="00C24377">
                              <w:rPr>
                                <w:sz w:val="24"/>
                              </w:rPr>
                              <w:t>）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を対象とした達成状況の確認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を実施します</w:t>
                            </w:r>
                            <w:r w:rsidR="00BA5CC3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提出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がない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場合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事業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の活用を不可とします</w:t>
                            </w:r>
                            <w:r w:rsidR="005814B9" w:rsidRPr="008739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A5A3F" w:rsidRPr="008739BD" w:rsidRDefault="00E42666" w:rsidP="00364BEC">
                            <w:pPr>
                              <w:spacing w:line="3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0260A" w:rsidRPr="0087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目標未達成の場合は</w:t>
                            </w:r>
                            <w:r w:rsidR="00CA5A3F" w:rsidRPr="0087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5814B9" w:rsidRPr="0087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再度</w:t>
                            </w:r>
                            <w:r w:rsidR="005814B9" w:rsidRPr="0087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、翌年に</w:t>
                            </w:r>
                            <w:r w:rsidR="0070260A" w:rsidRPr="0087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「達成状況報告書」を提出していただきます。</w:t>
                            </w:r>
                          </w:p>
                          <w:p w:rsidR="0070260A" w:rsidRPr="008739BD" w:rsidRDefault="00CA5A3F" w:rsidP="00CA5A3F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未達成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となった翌年度に事業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要望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する場合、審査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において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減点措置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実施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します</w:t>
                            </w:r>
                            <w:r w:rsidR="005814B9"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BD44EC" w:rsidRPr="008739BD" w:rsidRDefault="00BD44EC" w:rsidP="00A12139">
                            <w:pPr>
                              <w:spacing w:line="30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364BEC" w:rsidRPr="008739BD" w:rsidRDefault="0070260A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○機械・施設整備（ハード）事業の審査基準</w:t>
                            </w:r>
                          </w:p>
                          <w:p w:rsidR="00DD5763" w:rsidRPr="008739BD" w:rsidRDefault="0070260A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・「審査項目確認書」により全ての対象者を一律に審査します。</w:t>
                            </w:r>
                          </w:p>
                          <w:p w:rsidR="0070260A" w:rsidRPr="008739BD" w:rsidRDefault="0070260A" w:rsidP="00A12139">
                            <w:pPr>
                              <w:spacing w:line="300" w:lineRule="exact"/>
                              <w:ind w:left="425" w:hangingChars="177" w:hanging="4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C01EE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自己採点において</w:t>
                            </w:r>
                            <w:r w:rsidR="00D1048A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D1048A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 w:rsidR="005C01EE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点</w:t>
                            </w:r>
                            <w:r w:rsidR="005C01EE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="00DD5763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に満たない</w:t>
                            </w:r>
                            <w:r w:rsidR="00CA5A3F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場合、</w:t>
                            </w:r>
                            <w:r w:rsidR="005C01EE"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要望を受付しないもの</w:t>
                            </w:r>
                            <w:r w:rsidR="005C01EE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とします</w:t>
                            </w:r>
                          </w:p>
                          <w:p w:rsidR="0070260A" w:rsidRPr="008739BD" w:rsidRDefault="00CA5A3F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・予算の範囲内において、</w:t>
                            </w:r>
                            <w:r w:rsidR="0070260A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獲得点数の高い事業から採択します</w:t>
                            </w:r>
                            <w:r w:rsidR="006D1AE4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12139" w:rsidRPr="008739BD" w:rsidRDefault="00A12139" w:rsidP="00A12139">
                            <w:pPr>
                              <w:spacing w:line="300" w:lineRule="exact"/>
                              <w:ind w:leftChars="100" w:left="45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（同点の場合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EA51FF" w:rsidRPr="008739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EA51FF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要望額</w:t>
                            </w:r>
                            <w:r w:rsidR="00EA51FF" w:rsidRPr="008739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の低い方を優先的に</w:t>
                            </w:r>
                            <w:r w:rsidR="00EA51FF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採択</w:t>
                            </w:r>
                            <w:r w:rsidR="00EA51FF" w:rsidRPr="008739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します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64BEC" w:rsidRPr="008739BD" w:rsidRDefault="00364BEC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64BEC" w:rsidRPr="008739BD" w:rsidRDefault="0070260A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○その他</w:t>
                            </w:r>
                          </w:p>
                          <w:p w:rsidR="00110B4E" w:rsidRPr="008739BD" w:rsidRDefault="00110B4E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・汎用性の高い機械・施設を補助対象外とします。</w:t>
                            </w:r>
                          </w:p>
                          <w:p w:rsidR="00110B4E" w:rsidRPr="008739BD" w:rsidRDefault="00CA5A3F" w:rsidP="00110B4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（例）フォークリフト</w:t>
                            </w:r>
                            <w:r w:rsidR="00110B4E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26E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ショベル</w:t>
                            </w:r>
                            <w:r w:rsidR="00E26E7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ローダー、</w:t>
                            </w:r>
                            <w:r w:rsidR="00110B4E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バックホー　など</w:t>
                            </w:r>
                          </w:p>
                          <w:p w:rsidR="00110B4E" w:rsidRPr="008739BD" w:rsidRDefault="00110B4E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・実績報告時に導入機械・施設の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保険加入を必須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とします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A5A3F" w:rsidRPr="008739BD" w:rsidRDefault="00CA5A3F" w:rsidP="00CA5A3F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・事業要望審査により採択、不採択を決定することを基本としますが、</w:t>
                            </w:r>
                          </w:p>
                          <w:p w:rsidR="00A12139" w:rsidRPr="008739BD" w:rsidRDefault="0070260A" w:rsidP="00CA5A3F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要綱に定める範囲で</w:t>
                            </w:r>
                            <w:r w:rsidR="003A335B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補助率</w:t>
                            </w:r>
                            <w:r w:rsidR="00B50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3A335B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調整する場合</w:t>
                            </w:r>
                            <w:r w:rsidR="00B50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3A335B"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あります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64BEC" w:rsidRPr="008739BD" w:rsidRDefault="00364BEC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・実績報告時に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「領収書」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を添付することを原則とします。</w:t>
                            </w:r>
                          </w:p>
                          <w:p w:rsidR="00364BEC" w:rsidRPr="008739BD" w:rsidRDefault="00364BEC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・ソフト事業において、ハード事業同様、申請時に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「３者見積書」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の添付を基本とします。</w:t>
                            </w:r>
                          </w:p>
                          <w:p w:rsidR="007F2491" w:rsidRPr="009855D0" w:rsidRDefault="00364BEC" w:rsidP="009855D0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ただし、3者見積もりが取れない場合、理由書でも可能とします。</w:t>
                            </w:r>
                          </w:p>
                          <w:p w:rsidR="007F2491" w:rsidRDefault="009855D0" w:rsidP="009855D0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F2491" w:rsidRPr="00CA5A3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堆肥の</w:t>
                            </w:r>
                            <w:r w:rsidR="007F24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切り返しなど</w:t>
                            </w:r>
                            <w:r w:rsidR="00B50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に活用する機械</w:t>
                            </w:r>
                            <w:r w:rsidR="007F24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は、</w:t>
                            </w:r>
                            <w:r w:rsidR="007F24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フロントローダーとバケット</w:t>
                            </w:r>
                            <w:r w:rsidR="007F24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  <w:p w:rsidR="007F2491" w:rsidRDefault="007F2491" w:rsidP="009855D0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トラクター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アタッチ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するものが対象となります。</w:t>
                            </w:r>
                          </w:p>
                          <w:p w:rsidR="00F247C4" w:rsidRDefault="00F247C4" w:rsidP="009855D0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247C4" w:rsidRDefault="00F247C4" w:rsidP="009855D0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247C4" w:rsidRDefault="00F247C4" w:rsidP="009855D0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247C4" w:rsidRPr="009855D0" w:rsidRDefault="00F247C4" w:rsidP="009855D0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.6pt;margin-top:348.85pt;width:496.3pt;height:4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" fillcolor="white [3201]" strokeweight=".5pt">
                <v:textbox>
                  <w:txbxContent>
                    <w:p w:rsidR="005C01EE" w:rsidRPr="00A63332" w:rsidRDefault="0070260A" w:rsidP="00A63332">
                      <w:pPr>
                        <w:spacing w:line="60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60A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昨年度から引き続きとなる要件など</w:t>
                      </w:r>
                    </w:p>
                    <w:p w:rsidR="00755C84" w:rsidRPr="008739BD" w:rsidRDefault="00BD44EC" w:rsidP="00A1213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○</w:t>
                      </w:r>
                      <w:r w:rsidR="0070260A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成果目標の設定</w:t>
                      </w:r>
                      <w:r w:rsidR="00E42666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・達成状況報告書の提出</w:t>
                      </w:r>
                      <w:r w:rsidR="007704AA" w:rsidRPr="007704A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が</w:t>
                      </w:r>
                      <w:r w:rsidR="007704AA" w:rsidRPr="007704A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highlight w:val="yellow"/>
                        </w:rPr>
                        <w:t>必須です</w:t>
                      </w:r>
                    </w:p>
                    <w:p w:rsidR="00BA5CC3" w:rsidRPr="008739BD" w:rsidRDefault="0070260A" w:rsidP="00364BEC">
                      <w:pPr>
                        <w:spacing w:beforeLines="50" w:before="180"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・事業実施3年後の</w:t>
                      </w:r>
                      <w:r w:rsidR="00BA5CC3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目標を設定していただき、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取組者全員</w:t>
                      </w:r>
                      <w:r w:rsidR="00C24377" w:rsidRPr="00C24377">
                        <w:rPr>
                          <w:rFonts w:hint="eastAsia"/>
                          <w:sz w:val="24"/>
                        </w:rPr>
                        <w:t>（</w:t>
                      </w:r>
                      <w:r w:rsidR="00C24377" w:rsidRPr="00EE35AC">
                        <w:rPr>
                          <w:rFonts w:hint="eastAsia"/>
                          <w:sz w:val="24"/>
                        </w:rPr>
                        <w:t>省</w:t>
                      </w:r>
                      <w:r w:rsidR="00C24377" w:rsidRPr="00EE35AC">
                        <w:rPr>
                          <w:sz w:val="24"/>
                        </w:rPr>
                        <w:t>エネルギー対策支援</w:t>
                      </w:r>
                      <w:r w:rsidR="00C24377">
                        <w:rPr>
                          <w:rFonts w:hint="eastAsia"/>
                          <w:sz w:val="24"/>
                        </w:rPr>
                        <w:t>を除く</w:t>
                      </w:r>
                      <w:r w:rsidR="00C24377">
                        <w:rPr>
                          <w:sz w:val="24"/>
                        </w:rPr>
                        <w:t>）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を対象とした達成状況の確認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を実施します</w:t>
                      </w:r>
                      <w:r w:rsidR="00BA5CC3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提出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がない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場合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は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事業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の活用を不可とします</w:t>
                      </w:r>
                      <w:r w:rsidR="005814B9" w:rsidRPr="008739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CA5A3F" w:rsidRPr="008739BD" w:rsidRDefault="00E42666" w:rsidP="00364BEC">
                      <w:pPr>
                        <w:spacing w:line="3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0260A" w:rsidRPr="0087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目標未達成の場合は</w:t>
                      </w:r>
                      <w:r w:rsidR="00CA5A3F" w:rsidRPr="0087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5814B9" w:rsidRPr="0087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再度</w:t>
                      </w:r>
                      <w:r w:rsidR="005814B9" w:rsidRPr="0087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、翌年に</w:t>
                      </w:r>
                      <w:r w:rsidR="0070260A" w:rsidRPr="0087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「達成状況報告書」を提出していただきます。</w:t>
                      </w:r>
                    </w:p>
                    <w:p w:rsidR="0070260A" w:rsidRPr="008739BD" w:rsidRDefault="00CA5A3F" w:rsidP="00CA5A3F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wave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また、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未達成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となった翌年度に事業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要望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する場合、審査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において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減点措置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を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実施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します</w:t>
                      </w:r>
                      <w:r w:rsidR="005814B9" w:rsidRPr="00700EC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:rsidR="00BD44EC" w:rsidRPr="008739BD" w:rsidRDefault="00BD44EC" w:rsidP="00A12139">
                      <w:pPr>
                        <w:spacing w:line="30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u w:val="wave"/>
                        </w:rPr>
                      </w:pPr>
                    </w:p>
                    <w:p w:rsidR="00364BEC" w:rsidRPr="008739BD" w:rsidRDefault="0070260A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○機械・施設整備（ハード）事業の審査基準</w:t>
                      </w:r>
                    </w:p>
                    <w:p w:rsidR="00DD5763" w:rsidRPr="008739BD" w:rsidRDefault="0070260A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・「審査項目確認書」により全ての対象者を一律に審査します。</w:t>
                      </w:r>
                    </w:p>
                    <w:p w:rsidR="0070260A" w:rsidRPr="008739BD" w:rsidRDefault="0070260A" w:rsidP="00A12139">
                      <w:pPr>
                        <w:spacing w:line="300" w:lineRule="exact"/>
                        <w:ind w:left="425" w:hangingChars="177" w:hanging="4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5C01EE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自己採点において</w:t>
                      </w:r>
                      <w:r w:rsidR="00D1048A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D1048A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３</w:t>
                      </w:r>
                      <w:r w:rsidR="005C01EE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点</w:t>
                      </w:r>
                      <w:r w:rsidR="005C01EE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」</w:t>
                      </w:r>
                      <w:r w:rsidR="00DD5763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に満たない</w:t>
                      </w:r>
                      <w:r w:rsidR="00CA5A3F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場合、</w:t>
                      </w:r>
                      <w:r w:rsidR="005C01EE"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要望を受付しないもの</w:t>
                      </w:r>
                      <w:r w:rsidR="005C01EE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とします</w:t>
                      </w:r>
                    </w:p>
                    <w:p w:rsidR="0070260A" w:rsidRPr="008739BD" w:rsidRDefault="00CA5A3F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・予算の範囲内において、</w:t>
                      </w:r>
                      <w:r w:rsidR="0070260A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獲得点数の高い事業から採択します</w:t>
                      </w:r>
                      <w:r w:rsidR="006D1AE4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A12139" w:rsidRPr="008739BD" w:rsidRDefault="00A12139" w:rsidP="00A12139">
                      <w:pPr>
                        <w:spacing w:line="300" w:lineRule="exact"/>
                        <w:ind w:leftChars="100" w:left="45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（同点の場合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EA51FF" w:rsidRPr="008739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EA51FF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要望額</w:t>
                      </w:r>
                      <w:r w:rsidR="00EA51FF" w:rsidRPr="008739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の低い方を優先的に</w:t>
                      </w:r>
                      <w:r w:rsidR="00EA51FF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採択</w:t>
                      </w:r>
                      <w:r w:rsidR="00EA51FF" w:rsidRPr="008739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します</w:t>
                      </w:r>
                      <w:r w:rsidRPr="008739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364BEC" w:rsidRPr="008739BD" w:rsidRDefault="00364BEC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364BEC" w:rsidRPr="008739BD" w:rsidRDefault="0070260A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○その他</w:t>
                      </w:r>
                    </w:p>
                    <w:p w:rsidR="00110B4E" w:rsidRPr="008739BD" w:rsidRDefault="00110B4E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・汎用性の高い機械・施設を補助対象外とします。</w:t>
                      </w:r>
                    </w:p>
                    <w:p w:rsidR="00110B4E" w:rsidRPr="008739BD" w:rsidRDefault="00CA5A3F" w:rsidP="00110B4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（例）フォークリフト</w:t>
                      </w:r>
                      <w:r w:rsidR="00110B4E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E26E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ショベル</w:t>
                      </w:r>
                      <w:r w:rsidR="00E26E7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ローダー、</w:t>
                      </w:r>
                      <w:r w:rsidR="00110B4E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バックホー　など</w:t>
                      </w:r>
                    </w:p>
                    <w:p w:rsidR="00110B4E" w:rsidRPr="008739BD" w:rsidRDefault="00110B4E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・実績報告時に導入機械・施設の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保険加入を必須</w:t>
                      </w:r>
                      <w:r w:rsidRPr="00700EC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とします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CA5A3F" w:rsidRPr="008739BD" w:rsidRDefault="00CA5A3F" w:rsidP="00CA5A3F">
                      <w:pPr>
                        <w:spacing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・事業要望審査により採択、不採択を決定することを基本としますが、</w:t>
                      </w:r>
                    </w:p>
                    <w:p w:rsidR="00A12139" w:rsidRPr="008739BD" w:rsidRDefault="0070260A" w:rsidP="00CA5A3F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要綱に定める範囲で</w:t>
                      </w:r>
                      <w:r w:rsidR="003A335B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補助率</w:t>
                      </w:r>
                      <w:r w:rsidR="00B502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3A335B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調整する場合</w:t>
                      </w:r>
                      <w:r w:rsidR="00B502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3A335B"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あります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364BEC" w:rsidRPr="008739BD" w:rsidRDefault="00364BEC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・実績報告時に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「領収書」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を添付することを原則とします。</w:t>
                      </w:r>
                    </w:p>
                    <w:p w:rsidR="00364BEC" w:rsidRPr="008739BD" w:rsidRDefault="00364BEC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・ソフト事業において、ハード事業同様、申請時に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「３者見積書」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の添付を基本とします。</w:t>
                      </w:r>
                    </w:p>
                    <w:p w:rsidR="007F2491" w:rsidRPr="009855D0" w:rsidRDefault="00364BEC" w:rsidP="009855D0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ただし、3者見積もりが取れない場合、理由書でも可能とします。</w:t>
                      </w:r>
                    </w:p>
                    <w:p w:rsidR="007F2491" w:rsidRDefault="009855D0" w:rsidP="009855D0">
                      <w:pPr>
                        <w:spacing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7F2491" w:rsidRPr="00CA5A3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堆肥の</w:t>
                      </w:r>
                      <w:r w:rsidR="007F24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切り返しなど</w:t>
                      </w:r>
                      <w:r w:rsidR="00B502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に活用する機械</w:t>
                      </w:r>
                      <w:r w:rsidR="007F249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は、</w:t>
                      </w:r>
                      <w:r w:rsidR="007F24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フロントローダーとバケット</w:t>
                      </w:r>
                      <w:r w:rsidR="007F249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など</w:t>
                      </w:r>
                    </w:p>
                    <w:p w:rsidR="007F2491" w:rsidRDefault="007F2491" w:rsidP="009855D0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トラクター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アタッチ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するものが対象となります。</w:t>
                      </w:r>
                    </w:p>
                    <w:p w:rsidR="00F247C4" w:rsidRDefault="00F247C4" w:rsidP="009855D0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247C4" w:rsidRDefault="00F247C4" w:rsidP="009855D0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247C4" w:rsidRDefault="00F247C4" w:rsidP="009855D0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247C4" w:rsidRPr="009855D0" w:rsidRDefault="00F247C4" w:rsidP="009855D0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F2491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令和６年</w:t>
      </w:r>
      <w:r w:rsidR="000A69D1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度</w:t>
      </w:r>
      <w:r w:rsidR="003448A9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1C56AD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元気な農業</w:t>
      </w:r>
      <w:r w:rsidR="009F322B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応援</w:t>
      </w:r>
      <w:r w:rsidR="00AC5F0D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</w:t>
      </w:r>
      <w:r w:rsidR="003448A9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AC5F0D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4602F9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実施方法と</w:t>
      </w:r>
      <w:r w:rsidR="00AC5F0D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採択基準</w:t>
      </w:r>
      <w:r w:rsidR="004602F9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  <w:bookmarkStart w:id="0" w:name="_GoBack"/>
      <w:bookmarkEnd w:id="0"/>
    </w:p>
    <w:sectPr w:rsidR="00B40035" w:rsidRPr="005C01EE" w:rsidSect="004602F9">
      <w:headerReference w:type="default" r:id="rId8"/>
      <w:pgSz w:w="11906" w:h="16838"/>
      <w:pgMar w:top="1021" w:right="851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36" w:rsidRDefault="001E7C36" w:rsidP="00AC5F0D">
      <w:r>
        <w:separator/>
      </w:r>
    </w:p>
  </w:endnote>
  <w:endnote w:type="continuationSeparator" w:id="0">
    <w:p w:rsidR="001E7C36" w:rsidRDefault="001E7C36" w:rsidP="00AC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36" w:rsidRDefault="001E7C36" w:rsidP="00AC5F0D">
      <w:r>
        <w:separator/>
      </w:r>
    </w:p>
  </w:footnote>
  <w:footnote w:type="continuationSeparator" w:id="0">
    <w:p w:rsidR="001E7C36" w:rsidRDefault="001E7C36" w:rsidP="00AC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12" w:rsidRPr="009F59FA" w:rsidRDefault="004E5512" w:rsidP="00103FA3">
    <w:pPr>
      <w:pStyle w:val="a3"/>
      <w:jc w:val="right"/>
      <w:rPr>
        <w:rFonts w:ascii="HG丸ｺﾞｼｯｸM-PRO" w:eastAsia="HG丸ｺﾞｼｯｸM-PRO"/>
        <w:sz w:val="24"/>
        <w:szCs w:val="24"/>
        <w:bdr w:val="single" w:sz="4" w:space="0" w:color="auto"/>
      </w:rPr>
    </w:pPr>
    <w:r w:rsidRPr="009F59FA">
      <w:rPr>
        <w:rFonts w:ascii="HG丸ｺﾞｼｯｸM-PRO" w:eastAsia="HG丸ｺﾞｼｯｸM-PRO" w:hint="eastAsia"/>
        <w:sz w:val="24"/>
        <w:szCs w:val="24"/>
        <w:bdr w:val="single" w:sz="4" w:space="0" w:color="auto"/>
      </w:rPr>
      <w:t>農業者の皆さま　必ずお読みください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1F08"/>
    <w:multiLevelType w:val="hybridMultilevel"/>
    <w:tmpl w:val="6C94DF84"/>
    <w:lvl w:ilvl="0" w:tplc="6F162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E3EC0"/>
    <w:multiLevelType w:val="hybridMultilevel"/>
    <w:tmpl w:val="2554669A"/>
    <w:lvl w:ilvl="0" w:tplc="CB2AC6E0"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4D3E0D54"/>
    <w:multiLevelType w:val="hybridMultilevel"/>
    <w:tmpl w:val="93BAE7D4"/>
    <w:lvl w:ilvl="0" w:tplc="4648C4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43C6D32"/>
    <w:multiLevelType w:val="hybridMultilevel"/>
    <w:tmpl w:val="FA8C9828"/>
    <w:lvl w:ilvl="0" w:tplc="EE3ADE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0D"/>
    <w:rsid w:val="00000AB5"/>
    <w:rsid w:val="000012FB"/>
    <w:rsid w:val="0000141B"/>
    <w:rsid w:val="00001687"/>
    <w:rsid w:val="0000440F"/>
    <w:rsid w:val="000106C6"/>
    <w:rsid w:val="0001161D"/>
    <w:rsid w:val="00011FF0"/>
    <w:rsid w:val="00012780"/>
    <w:rsid w:val="00012B61"/>
    <w:rsid w:val="00012B63"/>
    <w:rsid w:val="000148A4"/>
    <w:rsid w:val="000150BB"/>
    <w:rsid w:val="00015C98"/>
    <w:rsid w:val="00016475"/>
    <w:rsid w:val="00017791"/>
    <w:rsid w:val="0002027C"/>
    <w:rsid w:val="00020674"/>
    <w:rsid w:val="0002067B"/>
    <w:rsid w:val="00020705"/>
    <w:rsid w:val="00021DCC"/>
    <w:rsid w:val="00022520"/>
    <w:rsid w:val="000228BD"/>
    <w:rsid w:val="0002582F"/>
    <w:rsid w:val="000259F0"/>
    <w:rsid w:val="00025B02"/>
    <w:rsid w:val="00025F99"/>
    <w:rsid w:val="00027361"/>
    <w:rsid w:val="0003095C"/>
    <w:rsid w:val="00032B85"/>
    <w:rsid w:val="000336D6"/>
    <w:rsid w:val="00034032"/>
    <w:rsid w:val="00034EE2"/>
    <w:rsid w:val="0003558C"/>
    <w:rsid w:val="00035C47"/>
    <w:rsid w:val="00037840"/>
    <w:rsid w:val="00037B6D"/>
    <w:rsid w:val="00037BBB"/>
    <w:rsid w:val="000403E7"/>
    <w:rsid w:val="00040C3F"/>
    <w:rsid w:val="000413A6"/>
    <w:rsid w:val="0004191C"/>
    <w:rsid w:val="00042A38"/>
    <w:rsid w:val="0004360A"/>
    <w:rsid w:val="00043731"/>
    <w:rsid w:val="0004384D"/>
    <w:rsid w:val="00047903"/>
    <w:rsid w:val="00050506"/>
    <w:rsid w:val="00052A0B"/>
    <w:rsid w:val="000532F6"/>
    <w:rsid w:val="00053397"/>
    <w:rsid w:val="00055C9B"/>
    <w:rsid w:val="00055D55"/>
    <w:rsid w:val="00056391"/>
    <w:rsid w:val="00057078"/>
    <w:rsid w:val="00057D30"/>
    <w:rsid w:val="0006050D"/>
    <w:rsid w:val="000608A5"/>
    <w:rsid w:val="0006091E"/>
    <w:rsid w:val="00060988"/>
    <w:rsid w:val="000612F0"/>
    <w:rsid w:val="00061833"/>
    <w:rsid w:val="00061A8A"/>
    <w:rsid w:val="00061B90"/>
    <w:rsid w:val="00061E60"/>
    <w:rsid w:val="000620BA"/>
    <w:rsid w:val="00062203"/>
    <w:rsid w:val="000658A8"/>
    <w:rsid w:val="00065F1E"/>
    <w:rsid w:val="000678E1"/>
    <w:rsid w:val="000711CC"/>
    <w:rsid w:val="000716E9"/>
    <w:rsid w:val="00072068"/>
    <w:rsid w:val="000737AD"/>
    <w:rsid w:val="00074723"/>
    <w:rsid w:val="000771D9"/>
    <w:rsid w:val="00081326"/>
    <w:rsid w:val="000819AA"/>
    <w:rsid w:val="000837F6"/>
    <w:rsid w:val="000847F1"/>
    <w:rsid w:val="00084B8A"/>
    <w:rsid w:val="00085338"/>
    <w:rsid w:val="00085356"/>
    <w:rsid w:val="0008557D"/>
    <w:rsid w:val="00085874"/>
    <w:rsid w:val="00086124"/>
    <w:rsid w:val="000879CF"/>
    <w:rsid w:val="000910B4"/>
    <w:rsid w:val="00091100"/>
    <w:rsid w:val="00091E57"/>
    <w:rsid w:val="00094677"/>
    <w:rsid w:val="00094C0A"/>
    <w:rsid w:val="00095503"/>
    <w:rsid w:val="00095520"/>
    <w:rsid w:val="00095536"/>
    <w:rsid w:val="0009595B"/>
    <w:rsid w:val="00095E45"/>
    <w:rsid w:val="00096526"/>
    <w:rsid w:val="00097153"/>
    <w:rsid w:val="000A068B"/>
    <w:rsid w:val="000A0969"/>
    <w:rsid w:val="000A2DE7"/>
    <w:rsid w:val="000A2EDB"/>
    <w:rsid w:val="000A3C10"/>
    <w:rsid w:val="000A3E98"/>
    <w:rsid w:val="000A4DA7"/>
    <w:rsid w:val="000A64DB"/>
    <w:rsid w:val="000A69D1"/>
    <w:rsid w:val="000A7F11"/>
    <w:rsid w:val="000B0911"/>
    <w:rsid w:val="000B20AD"/>
    <w:rsid w:val="000B24D0"/>
    <w:rsid w:val="000B34A1"/>
    <w:rsid w:val="000B3889"/>
    <w:rsid w:val="000B394A"/>
    <w:rsid w:val="000B469A"/>
    <w:rsid w:val="000B4703"/>
    <w:rsid w:val="000B4D13"/>
    <w:rsid w:val="000B56A5"/>
    <w:rsid w:val="000B5BF5"/>
    <w:rsid w:val="000B6320"/>
    <w:rsid w:val="000B6ADA"/>
    <w:rsid w:val="000B7C54"/>
    <w:rsid w:val="000C0AC9"/>
    <w:rsid w:val="000C0BF5"/>
    <w:rsid w:val="000C1D95"/>
    <w:rsid w:val="000C2794"/>
    <w:rsid w:val="000C3653"/>
    <w:rsid w:val="000C39A7"/>
    <w:rsid w:val="000C615F"/>
    <w:rsid w:val="000C63A0"/>
    <w:rsid w:val="000C6B44"/>
    <w:rsid w:val="000C7D2D"/>
    <w:rsid w:val="000D0089"/>
    <w:rsid w:val="000D2145"/>
    <w:rsid w:val="000D29E3"/>
    <w:rsid w:val="000D394E"/>
    <w:rsid w:val="000D43B3"/>
    <w:rsid w:val="000D5064"/>
    <w:rsid w:val="000D529D"/>
    <w:rsid w:val="000D54BE"/>
    <w:rsid w:val="000D55C4"/>
    <w:rsid w:val="000D6F83"/>
    <w:rsid w:val="000D727F"/>
    <w:rsid w:val="000D735A"/>
    <w:rsid w:val="000E48EE"/>
    <w:rsid w:val="000E4AD3"/>
    <w:rsid w:val="000E58A8"/>
    <w:rsid w:val="000E673D"/>
    <w:rsid w:val="000F01E8"/>
    <w:rsid w:val="000F1D49"/>
    <w:rsid w:val="000F3519"/>
    <w:rsid w:val="000F4628"/>
    <w:rsid w:val="000F5235"/>
    <w:rsid w:val="000F72D7"/>
    <w:rsid w:val="000F75DA"/>
    <w:rsid w:val="000F75E9"/>
    <w:rsid w:val="000F79C7"/>
    <w:rsid w:val="00100FEB"/>
    <w:rsid w:val="00101C3D"/>
    <w:rsid w:val="001020F0"/>
    <w:rsid w:val="00102F37"/>
    <w:rsid w:val="00103651"/>
    <w:rsid w:val="00103F2C"/>
    <w:rsid w:val="00103FA3"/>
    <w:rsid w:val="00107E75"/>
    <w:rsid w:val="00110568"/>
    <w:rsid w:val="0011057C"/>
    <w:rsid w:val="00110824"/>
    <w:rsid w:val="00110B4E"/>
    <w:rsid w:val="001121F2"/>
    <w:rsid w:val="00112E69"/>
    <w:rsid w:val="00112EE5"/>
    <w:rsid w:val="0011385B"/>
    <w:rsid w:val="00113864"/>
    <w:rsid w:val="00113926"/>
    <w:rsid w:val="00115200"/>
    <w:rsid w:val="0011565D"/>
    <w:rsid w:val="00115ED0"/>
    <w:rsid w:val="001175C4"/>
    <w:rsid w:val="001178C7"/>
    <w:rsid w:val="00117BDE"/>
    <w:rsid w:val="001201B5"/>
    <w:rsid w:val="00120925"/>
    <w:rsid w:val="00121E33"/>
    <w:rsid w:val="001220DF"/>
    <w:rsid w:val="00122225"/>
    <w:rsid w:val="00124114"/>
    <w:rsid w:val="00125659"/>
    <w:rsid w:val="001256F7"/>
    <w:rsid w:val="00126400"/>
    <w:rsid w:val="00126482"/>
    <w:rsid w:val="0013187F"/>
    <w:rsid w:val="00131E42"/>
    <w:rsid w:val="001325C2"/>
    <w:rsid w:val="001326BB"/>
    <w:rsid w:val="001328B1"/>
    <w:rsid w:val="001340B1"/>
    <w:rsid w:val="0013417B"/>
    <w:rsid w:val="00134519"/>
    <w:rsid w:val="0013458D"/>
    <w:rsid w:val="00134C31"/>
    <w:rsid w:val="00134C8C"/>
    <w:rsid w:val="00134D4C"/>
    <w:rsid w:val="00135667"/>
    <w:rsid w:val="00135815"/>
    <w:rsid w:val="00136255"/>
    <w:rsid w:val="00136721"/>
    <w:rsid w:val="00136BEB"/>
    <w:rsid w:val="001373F1"/>
    <w:rsid w:val="00137B63"/>
    <w:rsid w:val="00137F7D"/>
    <w:rsid w:val="001409CB"/>
    <w:rsid w:val="001417B4"/>
    <w:rsid w:val="00142C43"/>
    <w:rsid w:val="00144102"/>
    <w:rsid w:val="001447F9"/>
    <w:rsid w:val="00144FC9"/>
    <w:rsid w:val="00146E15"/>
    <w:rsid w:val="00146F2E"/>
    <w:rsid w:val="00147834"/>
    <w:rsid w:val="00150038"/>
    <w:rsid w:val="0015142A"/>
    <w:rsid w:val="0015190D"/>
    <w:rsid w:val="00155248"/>
    <w:rsid w:val="001562E8"/>
    <w:rsid w:val="001573E6"/>
    <w:rsid w:val="00157A3C"/>
    <w:rsid w:val="00160A1E"/>
    <w:rsid w:val="00160F0A"/>
    <w:rsid w:val="0016151A"/>
    <w:rsid w:val="00162109"/>
    <w:rsid w:val="00162905"/>
    <w:rsid w:val="001643C8"/>
    <w:rsid w:val="00165636"/>
    <w:rsid w:val="00165CB3"/>
    <w:rsid w:val="00166285"/>
    <w:rsid w:val="00166F67"/>
    <w:rsid w:val="00170FF2"/>
    <w:rsid w:val="00172358"/>
    <w:rsid w:val="00172D4D"/>
    <w:rsid w:val="00174059"/>
    <w:rsid w:val="00174557"/>
    <w:rsid w:val="00174ECA"/>
    <w:rsid w:val="00175C06"/>
    <w:rsid w:val="00175CB0"/>
    <w:rsid w:val="00175EE2"/>
    <w:rsid w:val="00177BEF"/>
    <w:rsid w:val="00180000"/>
    <w:rsid w:val="001824B3"/>
    <w:rsid w:val="00182FF5"/>
    <w:rsid w:val="0018473B"/>
    <w:rsid w:val="00184EFC"/>
    <w:rsid w:val="00184F72"/>
    <w:rsid w:val="00185063"/>
    <w:rsid w:val="0018507C"/>
    <w:rsid w:val="00185801"/>
    <w:rsid w:val="001873F9"/>
    <w:rsid w:val="001877A7"/>
    <w:rsid w:val="001905BB"/>
    <w:rsid w:val="001911A4"/>
    <w:rsid w:val="00191262"/>
    <w:rsid w:val="001912D7"/>
    <w:rsid w:val="00192001"/>
    <w:rsid w:val="0019252A"/>
    <w:rsid w:val="001927E0"/>
    <w:rsid w:val="00193278"/>
    <w:rsid w:val="00194AA0"/>
    <w:rsid w:val="00195018"/>
    <w:rsid w:val="00195A74"/>
    <w:rsid w:val="001961DF"/>
    <w:rsid w:val="00196351"/>
    <w:rsid w:val="0019750D"/>
    <w:rsid w:val="00197A6C"/>
    <w:rsid w:val="001A064C"/>
    <w:rsid w:val="001A1CF2"/>
    <w:rsid w:val="001A2DE0"/>
    <w:rsid w:val="001A3819"/>
    <w:rsid w:val="001A3881"/>
    <w:rsid w:val="001A3B3E"/>
    <w:rsid w:val="001A402F"/>
    <w:rsid w:val="001A65DD"/>
    <w:rsid w:val="001A6BDC"/>
    <w:rsid w:val="001A6E18"/>
    <w:rsid w:val="001A7568"/>
    <w:rsid w:val="001B0940"/>
    <w:rsid w:val="001B18EF"/>
    <w:rsid w:val="001B243F"/>
    <w:rsid w:val="001B2808"/>
    <w:rsid w:val="001B28AF"/>
    <w:rsid w:val="001B2E05"/>
    <w:rsid w:val="001B3940"/>
    <w:rsid w:val="001B4B72"/>
    <w:rsid w:val="001B4B91"/>
    <w:rsid w:val="001C137D"/>
    <w:rsid w:val="001C2342"/>
    <w:rsid w:val="001C281A"/>
    <w:rsid w:val="001C2DFC"/>
    <w:rsid w:val="001C313F"/>
    <w:rsid w:val="001C341F"/>
    <w:rsid w:val="001C3D9F"/>
    <w:rsid w:val="001C56AD"/>
    <w:rsid w:val="001C5C3A"/>
    <w:rsid w:val="001C6048"/>
    <w:rsid w:val="001C78E6"/>
    <w:rsid w:val="001D0A88"/>
    <w:rsid w:val="001D20F4"/>
    <w:rsid w:val="001D3B03"/>
    <w:rsid w:val="001D3F4F"/>
    <w:rsid w:val="001D54F3"/>
    <w:rsid w:val="001D6622"/>
    <w:rsid w:val="001D6E4D"/>
    <w:rsid w:val="001E0705"/>
    <w:rsid w:val="001E17A5"/>
    <w:rsid w:val="001E1DA1"/>
    <w:rsid w:val="001E2724"/>
    <w:rsid w:val="001E2771"/>
    <w:rsid w:val="001E2A91"/>
    <w:rsid w:val="001E31C6"/>
    <w:rsid w:val="001E3D7F"/>
    <w:rsid w:val="001E41AA"/>
    <w:rsid w:val="001E5E61"/>
    <w:rsid w:val="001E6BC5"/>
    <w:rsid w:val="001E7C36"/>
    <w:rsid w:val="001E7E3E"/>
    <w:rsid w:val="001F12C4"/>
    <w:rsid w:val="001F18EB"/>
    <w:rsid w:val="001F1FE4"/>
    <w:rsid w:val="001F2050"/>
    <w:rsid w:val="001F21F1"/>
    <w:rsid w:val="001F3FAB"/>
    <w:rsid w:val="001F43AE"/>
    <w:rsid w:val="001F6E60"/>
    <w:rsid w:val="001F783D"/>
    <w:rsid w:val="001F7FC9"/>
    <w:rsid w:val="002005D7"/>
    <w:rsid w:val="00200634"/>
    <w:rsid w:val="00201EF8"/>
    <w:rsid w:val="00202F04"/>
    <w:rsid w:val="002034FF"/>
    <w:rsid w:val="0020487E"/>
    <w:rsid w:val="002074C1"/>
    <w:rsid w:val="00207C3C"/>
    <w:rsid w:val="0021055A"/>
    <w:rsid w:val="00210922"/>
    <w:rsid w:val="0021101A"/>
    <w:rsid w:val="00211523"/>
    <w:rsid w:val="00211886"/>
    <w:rsid w:val="00211CAC"/>
    <w:rsid w:val="00211FB0"/>
    <w:rsid w:val="002152E1"/>
    <w:rsid w:val="002153F1"/>
    <w:rsid w:val="00215959"/>
    <w:rsid w:val="00216F6C"/>
    <w:rsid w:val="002179D2"/>
    <w:rsid w:val="00217FF4"/>
    <w:rsid w:val="00220FE1"/>
    <w:rsid w:val="0022201A"/>
    <w:rsid w:val="00222820"/>
    <w:rsid w:val="00223ED9"/>
    <w:rsid w:val="00225533"/>
    <w:rsid w:val="00225EF9"/>
    <w:rsid w:val="00225FA5"/>
    <w:rsid w:val="002264DF"/>
    <w:rsid w:val="0022746F"/>
    <w:rsid w:val="00230226"/>
    <w:rsid w:val="00232A27"/>
    <w:rsid w:val="00232D60"/>
    <w:rsid w:val="00232DF6"/>
    <w:rsid w:val="00232EE4"/>
    <w:rsid w:val="00233075"/>
    <w:rsid w:val="00233989"/>
    <w:rsid w:val="00234B9C"/>
    <w:rsid w:val="0023533F"/>
    <w:rsid w:val="00235AA2"/>
    <w:rsid w:val="00235EA0"/>
    <w:rsid w:val="00236017"/>
    <w:rsid w:val="002365EE"/>
    <w:rsid w:val="00236645"/>
    <w:rsid w:val="00243B63"/>
    <w:rsid w:val="00244602"/>
    <w:rsid w:val="00244AA7"/>
    <w:rsid w:val="00246188"/>
    <w:rsid w:val="00246CC4"/>
    <w:rsid w:val="00247BA3"/>
    <w:rsid w:val="00251988"/>
    <w:rsid w:val="00251AD5"/>
    <w:rsid w:val="00251AF9"/>
    <w:rsid w:val="00252084"/>
    <w:rsid w:val="00252EDC"/>
    <w:rsid w:val="00253481"/>
    <w:rsid w:val="002535DB"/>
    <w:rsid w:val="00254C62"/>
    <w:rsid w:val="002552B6"/>
    <w:rsid w:val="002562A5"/>
    <w:rsid w:val="00257C36"/>
    <w:rsid w:val="00260492"/>
    <w:rsid w:val="00261402"/>
    <w:rsid w:val="00261703"/>
    <w:rsid w:val="00261C64"/>
    <w:rsid w:val="00262A1E"/>
    <w:rsid w:val="00264428"/>
    <w:rsid w:val="002646DA"/>
    <w:rsid w:val="00265032"/>
    <w:rsid w:val="00265385"/>
    <w:rsid w:val="002676CF"/>
    <w:rsid w:val="00270B56"/>
    <w:rsid w:val="002714B6"/>
    <w:rsid w:val="00272D7F"/>
    <w:rsid w:val="00273226"/>
    <w:rsid w:val="002733D8"/>
    <w:rsid w:val="00273CF4"/>
    <w:rsid w:val="00275451"/>
    <w:rsid w:val="002757C2"/>
    <w:rsid w:val="00276D76"/>
    <w:rsid w:val="0028127E"/>
    <w:rsid w:val="002812B0"/>
    <w:rsid w:val="0028256E"/>
    <w:rsid w:val="0028336F"/>
    <w:rsid w:val="00284E23"/>
    <w:rsid w:val="002856F2"/>
    <w:rsid w:val="00285B1B"/>
    <w:rsid w:val="00286AAB"/>
    <w:rsid w:val="0028735E"/>
    <w:rsid w:val="002901BA"/>
    <w:rsid w:val="00290666"/>
    <w:rsid w:val="00290AC0"/>
    <w:rsid w:val="00290C00"/>
    <w:rsid w:val="00291719"/>
    <w:rsid w:val="00293DB3"/>
    <w:rsid w:val="00294505"/>
    <w:rsid w:val="00294CA0"/>
    <w:rsid w:val="0029655C"/>
    <w:rsid w:val="002A019D"/>
    <w:rsid w:val="002A05B4"/>
    <w:rsid w:val="002A0BC1"/>
    <w:rsid w:val="002A15D7"/>
    <w:rsid w:val="002A2C4D"/>
    <w:rsid w:val="002A3CDF"/>
    <w:rsid w:val="002A4118"/>
    <w:rsid w:val="002A4864"/>
    <w:rsid w:val="002A7D5B"/>
    <w:rsid w:val="002A7FB6"/>
    <w:rsid w:val="002B0EA6"/>
    <w:rsid w:val="002B0EE5"/>
    <w:rsid w:val="002B4A62"/>
    <w:rsid w:val="002B50DF"/>
    <w:rsid w:val="002B51F6"/>
    <w:rsid w:val="002B54F7"/>
    <w:rsid w:val="002B600D"/>
    <w:rsid w:val="002B60B5"/>
    <w:rsid w:val="002B6795"/>
    <w:rsid w:val="002B6E3F"/>
    <w:rsid w:val="002B6FA0"/>
    <w:rsid w:val="002B7C8D"/>
    <w:rsid w:val="002C0FFE"/>
    <w:rsid w:val="002C1C18"/>
    <w:rsid w:val="002C3706"/>
    <w:rsid w:val="002C39D6"/>
    <w:rsid w:val="002C50D2"/>
    <w:rsid w:val="002C7A45"/>
    <w:rsid w:val="002D074C"/>
    <w:rsid w:val="002D0F56"/>
    <w:rsid w:val="002D1621"/>
    <w:rsid w:val="002D2ECD"/>
    <w:rsid w:val="002D4CAF"/>
    <w:rsid w:val="002E0591"/>
    <w:rsid w:val="002E1A56"/>
    <w:rsid w:val="002E1C49"/>
    <w:rsid w:val="002E2A98"/>
    <w:rsid w:val="002E6490"/>
    <w:rsid w:val="002E65DB"/>
    <w:rsid w:val="002E6EAE"/>
    <w:rsid w:val="002E7E54"/>
    <w:rsid w:val="002F0091"/>
    <w:rsid w:val="002F012F"/>
    <w:rsid w:val="002F01C1"/>
    <w:rsid w:val="002F0F94"/>
    <w:rsid w:val="002F1190"/>
    <w:rsid w:val="002F40C5"/>
    <w:rsid w:val="002F6E22"/>
    <w:rsid w:val="002F7915"/>
    <w:rsid w:val="002F7DE2"/>
    <w:rsid w:val="0030173F"/>
    <w:rsid w:val="003019B0"/>
    <w:rsid w:val="00301A75"/>
    <w:rsid w:val="00301BDB"/>
    <w:rsid w:val="00302482"/>
    <w:rsid w:val="00302ED4"/>
    <w:rsid w:val="00303F2A"/>
    <w:rsid w:val="003040F8"/>
    <w:rsid w:val="00304878"/>
    <w:rsid w:val="003053C8"/>
    <w:rsid w:val="00305A0D"/>
    <w:rsid w:val="00306F85"/>
    <w:rsid w:val="00307A2A"/>
    <w:rsid w:val="00307B7D"/>
    <w:rsid w:val="00310A42"/>
    <w:rsid w:val="0031316C"/>
    <w:rsid w:val="00314264"/>
    <w:rsid w:val="00314451"/>
    <w:rsid w:val="00314739"/>
    <w:rsid w:val="00314DD4"/>
    <w:rsid w:val="0031517E"/>
    <w:rsid w:val="003154D4"/>
    <w:rsid w:val="0031582E"/>
    <w:rsid w:val="0031740B"/>
    <w:rsid w:val="0031766C"/>
    <w:rsid w:val="00317B3B"/>
    <w:rsid w:val="00320F47"/>
    <w:rsid w:val="0032109A"/>
    <w:rsid w:val="00321468"/>
    <w:rsid w:val="003217F9"/>
    <w:rsid w:val="00321C39"/>
    <w:rsid w:val="003229E7"/>
    <w:rsid w:val="00322D95"/>
    <w:rsid w:val="00322FC7"/>
    <w:rsid w:val="0032369A"/>
    <w:rsid w:val="0032451C"/>
    <w:rsid w:val="003250D1"/>
    <w:rsid w:val="00326706"/>
    <w:rsid w:val="00327DD9"/>
    <w:rsid w:val="00330C47"/>
    <w:rsid w:val="00332EE9"/>
    <w:rsid w:val="003338E5"/>
    <w:rsid w:val="003339B1"/>
    <w:rsid w:val="00333D7A"/>
    <w:rsid w:val="00333F8F"/>
    <w:rsid w:val="003362D0"/>
    <w:rsid w:val="003402BC"/>
    <w:rsid w:val="00341455"/>
    <w:rsid w:val="00341D7F"/>
    <w:rsid w:val="0034251D"/>
    <w:rsid w:val="00342E1C"/>
    <w:rsid w:val="00342F98"/>
    <w:rsid w:val="00343EE1"/>
    <w:rsid w:val="003448A9"/>
    <w:rsid w:val="00344C34"/>
    <w:rsid w:val="00346766"/>
    <w:rsid w:val="003469CE"/>
    <w:rsid w:val="00347876"/>
    <w:rsid w:val="00347E47"/>
    <w:rsid w:val="003512DE"/>
    <w:rsid w:val="00351880"/>
    <w:rsid w:val="00351992"/>
    <w:rsid w:val="003526AA"/>
    <w:rsid w:val="003543BC"/>
    <w:rsid w:val="00355E99"/>
    <w:rsid w:val="00356D0D"/>
    <w:rsid w:val="00357C91"/>
    <w:rsid w:val="003607BA"/>
    <w:rsid w:val="0036199B"/>
    <w:rsid w:val="00362091"/>
    <w:rsid w:val="003647AE"/>
    <w:rsid w:val="00364BEC"/>
    <w:rsid w:val="00365EF3"/>
    <w:rsid w:val="00366C79"/>
    <w:rsid w:val="003674EE"/>
    <w:rsid w:val="00367D62"/>
    <w:rsid w:val="00370053"/>
    <w:rsid w:val="00371874"/>
    <w:rsid w:val="0037369A"/>
    <w:rsid w:val="0037546B"/>
    <w:rsid w:val="00376C6D"/>
    <w:rsid w:val="00376D73"/>
    <w:rsid w:val="00377F33"/>
    <w:rsid w:val="0038011E"/>
    <w:rsid w:val="00380327"/>
    <w:rsid w:val="0038069B"/>
    <w:rsid w:val="0038254E"/>
    <w:rsid w:val="003828C0"/>
    <w:rsid w:val="00384CA1"/>
    <w:rsid w:val="003863A0"/>
    <w:rsid w:val="003867CD"/>
    <w:rsid w:val="0038755F"/>
    <w:rsid w:val="00387A87"/>
    <w:rsid w:val="003908AB"/>
    <w:rsid w:val="00391633"/>
    <w:rsid w:val="00391B7B"/>
    <w:rsid w:val="00392F09"/>
    <w:rsid w:val="00393410"/>
    <w:rsid w:val="00393629"/>
    <w:rsid w:val="00393B10"/>
    <w:rsid w:val="0039432B"/>
    <w:rsid w:val="0039461C"/>
    <w:rsid w:val="00395F3C"/>
    <w:rsid w:val="003A0ABC"/>
    <w:rsid w:val="003A0EB1"/>
    <w:rsid w:val="003A1894"/>
    <w:rsid w:val="003A2A84"/>
    <w:rsid w:val="003A2CB9"/>
    <w:rsid w:val="003A2F1F"/>
    <w:rsid w:val="003A335B"/>
    <w:rsid w:val="003A35B4"/>
    <w:rsid w:val="003A3DC6"/>
    <w:rsid w:val="003A4609"/>
    <w:rsid w:val="003A4BF6"/>
    <w:rsid w:val="003A6C0E"/>
    <w:rsid w:val="003A74F6"/>
    <w:rsid w:val="003B07CD"/>
    <w:rsid w:val="003B1877"/>
    <w:rsid w:val="003B26F9"/>
    <w:rsid w:val="003B2973"/>
    <w:rsid w:val="003B2E19"/>
    <w:rsid w:val="003B48E8"/>
    <w:rsid w:val="003B5CC4"/>
    <w:rsid w:val="003B5DC8"/>
    <w:rsid w:val="003B6563"/>
    <w:rsid w:val="003B66DC"/>
    <w:rsid w:val="003B681C"/>
    <w:rsid w:val="003B693C"/>
    <w:rsid w:val="003B74C9"/>
    <w:rsid w:val="003B7A90"/>
    <w:rsid w:val="003B7EA7"/>
    <w:rsid w:val="003C0C9E"/>
    <w:rsid w:val="003C1AF7"/>
    <w:rsid w:val="003C2302"/>
    <w:rsid w:val="003C233A"/>
    <w:rsid w:val="003C71A9"/>
    <w:rsid w:val="003D01AA"/>
    <w:rsid w:val="003D0E8A"/>
    <w:rsid w:val="003D112B"/>
    <w:rsid w:val="003D1F5D"/>
    <w:rsid w:val="003D2452"/>
    <w:rsid w:val="003D3D3F"/>
    <w:rsid w:val="003D440E"/>
    <w:rsid w:val="003D56DD"/>
    <w:rsid w:val="003D6BF7"/>
    <w:rsid w:val="003D725A"/>
    <w:rsid w:val="003D7A25"/>
    <w:rsid w:val="003D7B50"/>
    <w:rsid w:val="003D7EC3"/>
    <w:rsid w:val="003E0D71"/>
    <w:rsid w:val="003E1524"/>
    <w:rsid w:val="003E1532"/>
    <w:rsid w:val="003E1A31"/>
    <w:rsid w:val="003E2D24"/>
    <w:rsid w:val="003E3732"/>
    <w:rsid w:val="003E6396"/>
    <w:rsid w:val="003E6A62"/>
    <w:rsid w:val="003F0E2E"/>
    <w:rsid w:val="003F11E2"/>
    <w:rsid w:val="003F2D02"/>
    <w:rsid w:val="003F3236"/>
    <w:rsid w:val="003F480A"/>
    <w:rsid w:val="003F4DD8"/>
    <w:rsid w:val="003F5109"/>
    <w:rsid w:val="003F5153"/>
    <w:rsid w:val="003F541E"/>
    <w:rsid w:val="003F7F48"/>
    <w:rsid w:val="00400E0E"/>
    <w:rsid w:val="00401303"/>
    <w:rsid w:val="00401425"/>
    <w:rsid w:val="00401488"/>
    <w:rsid w:val="004027EC"/>
    <w:rsid w:val="004040A4"/>
    <w:rsid w:val="004048DE"/>
    <w:rsid w:val="004055A1"/>
    <w:rsid w:val="00405A8D"/>
    <w:rsid w:val="00406407"/>
    <w:rsid w:val="004067E9"/>
    <w:rsid w:val="00406ED2"/>
    <w:rsid w:val="004100D7"/>
    <w:rsid w:val="00411687"/>
    <w:rsid w:val="0041290D"/>
    <w:rsid w:val="00412A19"/>
    <w:rsid w:val="00413EC0"/>
    <w:rsid w:val="00413F52"/>
    <w:rsid w:val="00414949"/>
    <w:rsid w:val="00417363"/>
    <w:rsid w:val="004206CA"/>
    <w:rsid w:val="004211E2"/>
    <w:rsid w:val="00421E60"/>
    <w:rsid w:val="004221DF"/>
    <w:rsid w:val="0042337C"/>
    <w:rsid w:val="00423BE4"/>
    <w:rsid w:val="00423C4E"/>
    <w:rsid w:val="00424248"/>
    <w:rsid w:val="00424513"/>
    <w:rsid w:val="004267F6"/>
    <w:rsid w:val="0042797D"/>
    <w:rsid w:val="00430129"/>
    <w:rsid w:val="004309D7"/>
    <w:rsid w:val="00430D27"/>
    <w:rsid w:val="004326F3"/>
    <w:rsid w:val="00435DD0"/>
    <w:rsid w:val="004362F5"/>
    <w:rsid w:val="004400D0"/>
    <w:rsid w:val="00440E7A"/>
    <w:rsid w:val="00441745"/>
    <w:rsid w:val="00441930"/>
    <w:rsid w:val="004426AF"/>
    <w:rsid w:val="00442EC7"/>
    <w:rsid w:val="004436AA"/>
    <w:rsid w:val="00443748"/>
    <w:rsid w:val="004445B6"/>
    <w:rsid w:val="004447A1"/>
    <w:rsid w:val="004458B3"/>
    <w:rsid w:val="00445BDA"/>
    <w:rsid w:val="0044703C"/>
    <w:rsid w:val="00447D28"/>
    <w:rsid w:val="00447DB7"/>
    <w:rsid w:val="00450115"/>
    <w:rsid w:val="00450BD3"/>
    <w:rsid w:val="00451E85"/>
    <w:rsid w:val="00452088"/>
    <w:rsid w:val="004522D7"/>
    <w:rsid w:val="004523F7"/>
    <w:rsid w:val="00452970"/>
    <w:rsid w:val="00452D4D"/>
    <w:rsid w:val="00453963"/>
    <w:rsid w:val="00455E2F"/>
    <w:rsid w:val="0045604E"/>
    <w:rsid w:val="00457FB6"/>
    <w:rsid w:val="004602F9"/>
    <w:rsid w:val="00460705"/>
    <w:rsid w:val="00460AFE"/>
    <w:rsid w:val="0046124E"/>
    <w:rsid w:val="00461378"/>
    <w:rsid w:val="0046159F"/>
    <w:rsid w:val="00462A43"/>
    <w:rsid w:val="0046413F"/>
    <w:rsid w:val="00464158"/>
    <w:rsid w:val="00464199"/>
    <w:rsid w:val="004654BF"/>
    <w:rsid w:val="00466F67"/>
    <w:rsid w:val="004678CB"/>
    <w:rsid w:val="00470AC1"/>
    <w:rsid w:val="00470DD9"/>
    <w:rsid w:val="0047162F"/>
    <w:rsid w:val="00471943"/>
    <w:rsid w:val="00472C20"/>
    <w:rsid w:val="00472CCC"/>
    <w:rsid w:val="00473397"/>
    <w:rsid w:val="00473C88"/>
    <w:rsid w:val="00474052"/>
    <w:rsid w:val="0047427F"/>
    <w:rsid w:val="004745B5"/>
    <w:rsid w:val="00474E7B"/>
    <w:rsid w:val="0047533F"/>
    <w:rsid w:val="00476173"/>
    <w:rsid w:val="00476AE6"/>
    <w:rsid w:val="00477207"/>
    <w:rsid w:val="00477355"/>
    <w:rsid w:val="00480503"/>
    <w:rsid w:val="0048062F"/>
    <w:rsid w:val="004806BB"/>
    <w:rsid w:val="00481AEE"/>
    <w:rsid w:val="00481F99"/>
    <w:rsid w:val="00483A32"/>
    <w:rsid w:val="0048406D"/>
    <w:rsid w:val="00484C7E"/>
    <w:rsid w:val="004850BC"/>
    <w:rsid w:val="00485459"/>
    <w:rsid w:val="0048583C"/>
    <w:rsid w:val="00486330"/>
    <w:rsid w:val="00486375"/>
    <w:rsid w:val="00486CE2"/>
    <w:rsid w:val="00487A63"/>
    <w:rsid w:val="004902CA"/>
    <w:rsid w:val="00491085"/>
    <w:rsid w:val="004912BB"/>
    <w:rsid w:val="004919E5"/>
    <w:rsid w:val="00493332"/>
    <w:rsid w:val="004939CC"/>
    <w:rsid w:val="00493AF8"/>
    <w:rsid w:val="00494ECB"/>
    <w:rsid w:val="00495047"/>
    <w:rsid w:val="0049591C"/>
    <w:rsid w:val="00495BFD"/>
    <w:rsid w:val="004971D3"/>
    <w:rsid w:val="004A046A"/>
    <w:rsid w:val="004A06BA"/>
    <w:rsid w:val="004A1141"/>
    <w:rsid w:val="004A1ECA"/>
    <w:rsid w:val="004A2902"/>
    <w:rsid w:val="004A2D95"/>
    <w:rsid w:val="004A2F79"/>
    <w:rsid w:val="004A5C6B"/>
    <w:rsid w:val="004B156A"/>
    <w:rsid w:val="004B1AA1"/>
    <w:rsid w:val="004B2180"/>
    <w:rsid w:val="004B426A"/>
    <w:rsid w:val="004B4B89"/>
    <w:rsid w:val="004B4DFF"/>
    <w:rsid w:val="004C04DA"/>
    <w:rsid w:val="004C1409"/>
    <w:rsid w:val="004C1989"/>
    <w:rsid w:val="004C375A"/>
    <w:rsid w:val="004C396E"/>
    <w:rsid w:val="004C3B59"/>
    <w:rsid w:val="004C49BD"/>
    <w:rsid w:val="004C781A"/>
    <w:rsid w:val="004D2B66"/>
    <w:rsid w:val="004D3A65"/>
    <w:rsid w:val="004D4C8E"/>
    <w:rsid w:val="004D4D0C"/>
    <w:rsid w:val="004D5792"/>
    <w:rsid w:val="004D6BB2"/>
    <w:rsid w:val="004D721B"/>
    <w:rsid w:val="004E04B3"/>
    <w:rsid w:val="004E21E2"/>
    <w:rsid w:val="004E2A74"/>
    <w:rsid w:val="004E2B64"/>
    <w:rsid w:val="004E3AE6"/>
    <w:rsid w:val="004E4395"/>
    <w:rsid w:val="004E45AA"/>
    <w:rsid w:val="004E5010"/>
    <w:rsid w:val="004E506B"/>
    <w:rsid w:val="004E5512"/>
    <w:rsid w:val="004E7831"/>
    <w:rsid w:val="004F0104"/>
    <w:rsid w:val="004F1626"/>
    <w:rsid w:val="004F16A8"/>
    <w:rsid w:val="004F3B59"/>
    <w:rsid w:val="004F3E20"/>
    <w:rsid w:val="004F3F5E"/>
    <w:rsid w:val="004F415F"/>
    <w:rsid w:val="004F481A"/>
    <w:rsid w:val="004F4E27"/>
    <w:rsid w:val="004F62D2"/>
    <w:rsid w:val="004F7132"/>
    <w:rsid w:val="004F776D"/>
    <w:rsid w:val="00500333"/>
    <w:rsid w:val="00500652"/>
    <w:rsid w:val="00500717"/>
    <w:rsid w:val="0050081B"/>
    <w:rsid w:val="00501011"/>
    <w:rsid w:val="005028C5"/>
    <w:rsid w:val="00502DCF"/>
    <w:rsid w:val="005032C5"/>
    <w:rsid w:val="005034AB"/>
    <w:rsid w:val="0050365E"/>
    <w:rsid w:val="00504C54"/>
    <w:rsid w:val="00504C6F"/>
    <w:rsid w:val="00506872"/>
    <w:rsid w:val="00507BED"/>
    <w:rsid w:val="00507D56"/>
    <w:rsid w:val="0051065F"/>
    <w:rsid w:val="00510676"/>
    <w:rsid w:val="005108B3"/>
    <w:rsid w:val="0051099E"/>
    <w:rsid w:val="005118E0"/>
    <w:rsid w:val="00511A43"/>
    <w:rsid w:val="00511F29"/>
    <w:rsid w:val="0051315E"/>
    <w:rsid w:val="00513ED1"/>
    <w:rsid w:val="00515375"/>
    <w:rsid w:val="00517814"/>
    <w:rsid w:val="00520608"/>
    <w:rsid w:val="0052123A"/>
    <w:rsid w:val="005212CF"/>
    <w:rsid w:val="00521C35"/>
    <w:rsid w:val="00522AB3"/>
    <w:rsid w:val="005232DA"/>
    <w:rsid w:val="005260FE"/>
    <w:rsid w:val="00527AB6"/>
    <w:rsid w:val="005301E2"/>
    <w:rsid w:val="00530417"/>
    <w:rsid w:val="00532092"/>
    <w:rsid w:val="0053292A"/>
    <w:rsid w:val="00532970"/>
    <w:rsid w:val="00532EC3"/>
    <w:rsid w:val="005348CA"/>
    <w:rsid w:val="00536F76"/>
    <w:rsid w:val="0053755C"/>
    <w:rsid w:val="00540297"/>
    <w:rsid w:val="005409C7"/>
    <w:rsid w:val="005412BE"/>
    <w:rsid w:val="005412EF"/>
    <w:rsid w:val="00542D29"/>
    <w:rsid w:val="005448F7"/>
    <w:rsid w:val="00544CF7"/>
    <w:rsid w:val="00545126"/>
    <w:rsid w:val="005459BC"/>
    <w:rsid w:val="00545E3F"/>
    <w:rsid w:val="005476DB"/>
    <w:rsid w:val="0055025B"/>
    <w:rsid w:val="005502B5"/>
    <w:rsid w:val="005505F4"/>
    <w:rsid w:val="00551E74"/>
    <w:rsid w:val="00553225"/>
    <w:rsid w:val="0055429C"/>
    <w:rsid w:val="00554401"/>
    <w:rsid w:val="00555396"/>
    <w:rsid w:val="00555CE7"/>
    <w:rsid w:val="00556436"/>
    <w:rsid w:val="005608F5"/>
    <w:rsid w:val="005609DE"/>
    <w:rsid w:val="00564287"/>
    <w:rsid w:val="0056439F"/>
    <w:rsid w:val="0056554A"/>
    <w:rsid w:val="00565581"/>
    <w:rsid w:val="005657CE"/>
    <w:rsid w:val="00567561"/>
    <w:rsid w:val="005675AF"/>
    <w:rsid w:val="00567AE7"/>
    <w:rsid w:val="005713E8"/>
    <w:rsid w:val="0057220D"/>
    <w:rsid w:val="005723B1"/>
    <w:rsid w:val="005728E8"/>
    <w:rsid w:val="00572A73"/>
    <w:rsid w:val="00573520"/>
    <w:rsid w:val="00573FB0"/>
    <w:rsid w:val="005745A2"/>
    <w:rsid w:val="00574D10"/>
    <w:rsid w:val="00575B98"/>
    <w:rsid w:val="00575F9B"/>
    <w:rsid w:val="00577672"/>
    <w:rsid w:val="00577A13"/>
    <w:rsid w:val="00577C10"/>
    <w:rsid w:val="005814B9"/>
    <w:rsid w:val="00581788"/>
    <w:rsid w:val="005817F4"/>
    <w:rsid w:val="00582073"/>
    <w:rsid w:val="00582B7F"/>
    <w:rsid w:val="00582CB1"/>
    <w:rsid w:val="0058314E"/>
    <w:rsid w:val="00583826"/>
    <w:rsid w:val="005845C2"/>
    <w:rsid w:val="00585CA7"/>
    <w:rsid w:val="00586CE8"/>
    <w:rsid w:val="00586E1F"/>
    <w:rsid w:val="00586E9A"/>
    <w:rsid w:val="00592167"/>
    <w:rsid w:val="005921F0"/>
    <w:rsid w:val="00593A9D"/>
    <w:rsid w:val="00594BDE"/>
    <w:rsid w:val="005950E8"/>
    <w:rsid w:val="005963F5"/>
    <w:rsid w:val="005A0EFE"/>
    <w:rsid w:val="005A1C50"/>
    <w:rsid w:val="005A3055"/>
    <w:rsid w:val="005A4585"/>
    <w:rsid w:val="005A4A63"/>
    <w:rsid w:val="005A4F62"/>
    <w:rsid w:val="005A50C0"/>
    <w:rsid w:val="005A6AD8"/>
    <w:rsid w:val="005A6B2B"/>
    <w:rsid w:val="005A6EF6"/>
    <w:rsid w:val="005A735C"/>
    <w:rsid w:val="005B02AC"/>
    <w:rsid w:val="005B0C07"/>
    <w:rsid w:val="005B0D9C"/>
    <w:rsid w:val="005B163C"/>
    <w:rsid w:val="005B20A9"/>
    <w:rsid w:val="005B537F"/>
    <w:rsid w:val="005C01EE"/>
    <w:rsid w:val="005C0B1A"/>
    <w:rsid w:val="005C1D33"/>
    <w:rsid w:val="005C241A"/>
    <w:rsid w:val="005C2B1E"/>
    <w:rsid w:val="005D143B"/>
    <w:rsid w:val="005D2538"/>
    <w:rsid w:val="005D2F41"/>
    <w:rsid w:val="005D33B7"/>
    <w:rsid w:val="005D4D33"/>
    <w:rsid w:val="005D5587"/>
    <w:rsid w:val="005D55E4"/>
    <w:rsid w:val="005D66C6"/>
    <w:rsid w:val="005D7F88"/>
    <w:rsid w:val="005E0EB8"/>
    <w:rsid w:val="005E0FEB"/>
    <w:rsid w:val="005E188E"/>
    <w:rsid w:val="005E2B24"/>
    <w:rsid w:val="005E3BD1"/>
    <w:rsid w:val="005E5254"/>
    <w:rsid w:val="005F0042"/>
    <w:rsid w:val="005F0217"/>
    <w:rsid w:val="005F08F9"/>
    <w:rsid w:val="005F275F"/>
    <w:rsid w:val="005F286F"/>
    <w:rsid w:val="005F3FF9"/>
    <w:rsid w:val="005F65C2"/>
    <w:rsid w:val="005F7430"/>
    <w:rsid w:val="006008D0"/>
    <w:rsid w:val="00602F54"/>
    <w:rsid w:val="00603206"/>
    <w:rsid w:val="00603A10"/>
    <w:rsid w:val="00604B1A"/>
    <w:rsid w:val="006050AB"/>
    <w:rsid w:val="006054A3"/>
    <w:rsid w:val="00605A8D"/>
    <w:rsid w:val="00606AEA"/>
    <w:rsid w:val="00610478"/>
    <w:rsid w:val="006104D8"/>
    <w:rsid w:val="00610E0A"/>
    <w:rsid w:val="00611200"/>
    <w:rsid w:val="006116B9"/>
    <w:rsid w:val="00612155"/>
    <w:rsid w:val="0061218D"/>
    <w:rsid w:val="006130BA"/>
    <w:rsid w:val="006147FF"/>
    <w:rsid w:val="00615235"/>
    <w:rsid w:val="00615865"/>
    <w:rsid w:val="006165A2"/>
    <w:rsid w:val="006169F0"/>
    <w:rsid w:val="00621843"/>
    <w:rsid w:val="00623C13"/>
    <w:rsid w:val="0062421D"/>
    <w:rsid w:val="00625154"/>
    <w:rsid w:val="00625F65"/>
    <w:rsid w:val="00626A81"/>
    <w:rsid w:val="00626D61"/>
    <w:rsid w:val="00627D30"/>
    <w:rsid w:val="006305F7"/>
    <w:rsid w:val="00630A85"/>
    <w:rsid w:val="00631723"/>
    <w:rsid w:val="0063221C"/>
    <w:rsid w:val="00632736"/>
    <w:rsid w:val="006330AA"/>
    <w:rsid w:val="006343C9"/>
    <w:rsid w:val="006348CE"/>
    <w:rsid w:val="0063526C"/>
    <w:rsid w:val="006352D8"/>
    <w:rsid w:val="00635A07"/>
    <w:rsid w:val="00636BC1"/>
    <w:rsid w:val="0063714D"/>
    <w:rsid w:val="006405B2"/>
    <w:rsid w:val="006411A4"/>
    <w:rsid w:val="006446E4"/>
    <w:rsid w:val="00645094"/>
    <w:rsid w:val="00647F84"/>
    <w:rsid w:val="006513DC"/>
    <w:rsid w:val="00651832"/>
    <w:rsid w:val="00651FBB"/>
    <w:rsid w:val="00652C9B"/>
    <w:rsid w:val="00652E9E"/>
    <w:rsid w:val="0065444D"/>
    <w:rsid w:val="006549DD"/>
    <w:rsid w:val="00654D71"/>
    <w:rsid w:val="00655963"/>
    <w:rsid w:val="0065671D"/>
    <w:rsid w:val="00656892"/>
    <w:rsid w:val="00660AD5"/>
    <w:rsid w:val="00662893"/>
    <w:rsid w:val="00662898"/>
    <w:rsid w:val="00662E27"/>
    <w:rsid w:val="00662F3E"/>
    <w:rsid w:val="00665A77"/>
    <w:rsid w:val="00665E40"/>
    <w:rsid w:val="006663F0"/>
    <w:rsid w:val="00666433"/>
    <w:rsid w:val="00667D5F"/>
    <w:rsid w:val="00670F3E"/>
    <w:rsid w:val="0067121D"/>
    <w:rsid w:val="00671BBE"/>
    <w:rsid w:val="00672BA8"/>
    <w:rsid w:val="0067425C"/>
    <w:rsid w:val="0067469D"/>
    <w:rsid w:val="006752FC"/>
    <w:rsid w:val="00676F5C"/>
    <w:rsid w:val="006813D2"/>
    <w:rsid w:val="006814B8"/>
    <w:rsid w:val="00682716"/>
    <w:rsid w:val="0068279E"/>
    <w:rsid w:val="00682AF0"/>
    <w:rsid w:val="0068318E"/>
    <w:rsid w:val="00684AA9"/>
    <w:rsid w:val="00684E0B"/>
    <w:rsid w:val="00685737"/>
    <w:rsid w:val="00687F65"/>
    <w:rsid w:val="00690E4F"/>
    <w:rsid w:val="0069125D"/>
    <w:rsid w:val="00691AD0"/>
    <w:rsid w:val="00692724"/>
    <w:rsid w:val="00692CE1"/>
    <w:rsid w:val="0069365E"/>
    <w:rsid w:val="0069383D"/>
    <w:rsid w:val="006947BB"/>
    <w:rsid w:val="006969B1"/>
    <w:rsid w:val="00697462"/>
    <w:rsid w:val="006A1CFE"/>
    <w:rsid w:val="006A2884"/>
    <w:rsid w:val="006A3BE4"/>
    <w:rsid w:val="006A3D19"/>
    <w:rsid w:val="006A45D7"/>
    <w:rsid w:val="006A4FE2"/>
    <w:rsid w:val="006A5545"/>
    <w:rsid w:val="006A55B7"/>
    <w:rsid w:val="006A6C15"/>
    <w:rsid w:val="006A74CA"/>
    <w:rsid w:val="006A79DE"/>
    <w:rsid w:val="006B09E6"/>
    <w:rsid w:val="006B10A5"/>
    <w:rsid w:val="006B1176"/>
    <w:rsid w:val="006B1270"/>
    <w:rsid w:val="006B3173"/>
    <w:rsid w:val="006B6996"/>
    <w:rsid w:val="006B755C"/>
    <w:rsid w:val="006C0D53"/>
    <w:rsid w:val="006C1EE6"/>
    <w:rsid w:val="006C47BB"/>
    <w:rsid w:val="006C4EAA"/>
    <w:rsid w:val="006C590D"/>
    <w:rsid w:val="006C5A44"/>
    <w:rsid w:val="006C6F3F"/>
    <w:rsid w:val="006C7160"/>
    <w:rsid w:val="006C7493"/>
    <w:rsid w:val="006D0AD3"/>
    <w:rsid w:val="006D1634"/>
    <w:rsid w:val="006D17E3"/>
    <w:rsid w:val="006D1AE4"/>
    <w:rsid w:val="006D2267"/>
    <w:rsid w:val="006D2C2D"/>
    <w:rsid w:val="006D3350"/>
    <w:rsid w:val="006D3809"/>
    <w:rsid w:val="006D4F60"/>
    <w:rsid w:val="006D530E"/>
    <w:rsid w:val="006D532F"/>
    <w:rsid w:val="006D7C76"/>
    <w:rsid w:val="006E02CB"/>
    <w:rsid w:val="006E098B"/>
    <w:rsid w:val="006E0F62"/>
    <w:rsid w:val="006E241D"/>
    <w:rsid w:val="006E26EC"/>
    <w:rsid w:val="006E2961"/>
    <w:rsid w:val="006E3503"/>
    <w:rsid w:val="006E4BB7"/>
    <w:rsid w:val="006E694D"/>
    <w:rsid w:val="006E6C58"/>
    <w:rsid w:val="006E7043"/>
    <w:rsid w:val="006E73CD"/>
    <w:rsid w:val="006E79F6"/>
    <w:rsid w:val="006E7DEB"/>
    <w:rsid w:val="006F006C"/>
    <w:rsid w:val="006F0F70"/>
    <w:rsid w:val="006F21C9"/>
    <w:rsid w:val="006F23DB"/>
    <w:rsid w:val="006F241D"/>
    <w:rsid w:val="006F2453"/>
    <w:rsid w:val="006F2C3D"/>
    <w:rsid w:val="006F3652"/>
    <w:rsid w:val="006F41DC"/>
    <w:rsid w:val="006F4CE8"/>
    <w:rsid w:val="006F501A"/>
    <w:rsid w:val="006F6AF3"/>
    <w:rsid w:val="006F7399"/>
    <w:rsid w:val="00700EC1"/>
    <w:rsid w:val="00701144"/>
    <w:rsid w:val="0070260A"/>
    <w:rsid w:val="0070353A"/>
    <w:rsid w:val="0070420F"/>
    <w:rsid w:val="00705B32"/>
    <w:rsid w:val="007063CD"/>
    <w:rsid w:val="0070655C"/>
    <w:rsid w:val="00706808"/>
    <w:rsid w:val="00706D7B"/>
    <w:rsid w:val="00706E00"/>
    <w:rsid w:val="00707509"/>
    <w:rsid w:val="007110E8"/>
    <w:rsid w:val="00713939"/>
    <w:rsid w:val="00713AB9"/>
    <w:rsid w:val="00713D6F"/>
    <w:rsid w:val="007140C5"/>
    <w:rsid w:val="00714F98"/>
    <w:rsid w:val="00716589"/>
    <w:rsid w:val="00716A92"/>
    <w:rsid w:val="00716F30"/>
    <w:rsid w:val="00717DBC"/>
    <w:rsid w:val="007205A8"/>
    <w:rsid w:val="0072115B"/>
    <w:rsid w:val="00721222"/>
    <w:rsid w:val="007219D3"/>
    <w:rsid w:val="0072339F"/>
    <w:rsid w:val="007239DD"/>
    <w:rsid w:val="00723FD4"/>
    <w:rsid w:val="00724908"/>
    <w:rsid w:val="007261E7"/>
    <w:rsid w:val="00726466"/>
    <w:rsid w:val="00727CA4"/>
    <w:rsid w:val="007314DB"/>
    <w:rsid w:val="007321B4"/>
    <w:rsid w:val="007322F8"/>
    <w:rsid w:val="00732BB3"/>
    <w:rsid w:val="00732BDD"/>
    <w:rsid w:val="00732DC6"/>
    <w:rsid w:val="007339EE"/>
    <w:rsid w:val="00734185"/>
    <w:rsid w:val="007362A9"/>
    <w:rsid w:val="0073670A"/>
    <w:rsid w:val="00736E2C"/>
    <w:rsid w:val="00737377"/>
    <w:rsid w:val="0073760B"/>
    <w:rsid w:val="00737D17"/>
    <w:rsid w:val="00740887"/>
    <w:rsid w:val="0074231A"/>
    <w:rsid w:val="007446DE"/>
    <w:rsid w:val="0074472B"/>
    <w:rsid w:val="00744E8E"/>
    <w:rsid w:val="007462BF"/>
    <w:rsid w:val="00746D77"/>
    <w:rsid w:val="007508DD"/>
    <w:rsid w:val="00750A97"/>
    <w:rsid w:val="00750AAF"/>
    <w:rsid w:val="007511C8"/>
    <w:rsid w:val="007545DC"/>
    <w:rsid w:val="007550F4"/>
    <w:rsid w:val="00755A48"/>
    <w:rsid w:val="00755C84"/>
    <w:rsid w:val="0075755E"/>
    <w:rsid w:val="00757B73"/>
    <w:rsid w:val="00760828"/>
    <w:rsid w:val="00760BC2"/>
    <w:rsid w:val="00760F57"/>
    <w:rsid w:val="00761472"/>
    <w:rsid w:val="00761D51"/>
    <w:rsid w:val="00763AF1"/>
    <w:rsid w:val="00763EE5"/>
    <w:rsid w:val="00765F7D"/>
    <w:rsid w:val="00766F37"/>
    <w:rsid w:val="00767401"/>
    <w:rsid w:val="00770089"/>
    <w:rsid w:val="0077035D"/>
    <w:rsid w:val="007704AA"/>
    <w:rsid w:val="007704C8"/>
    <w:rsid w:val="007722EC"/>
    <w:rsid w:val="00773E22"/>
    <w:rsid w:val="00773F4A"/>
    <w:rsid w:val="00774567"/>
    <w:rsid w:val="00774B5E"/>
    <w:rsid w:val="00774EF0"/>
    <w:rsid w:val="00777748"/>
    <w:rsid w:val="0078032C"/>
    <w:rsid w:val="00781765"/>
    <w:rsid w:val="00782205"/>
    <w:rsid w:val="0078273B"/>
    <w:rsid w:val="00782F3E"/>
    <w:rsid w:val="00783E61"/>
    <w:rsid w:val="00784693"/>
    <w:rsid w:val="00786011"/>
    <w:rsid w:val="007860EC"/>
    <w:rsid w:val="00786647"/>
    <w:rsid w:val="0078763A"/>
    <w:rsid w:val="0079005A"/>
    <w:rsid w:val="00790A4A"/>
    <w:rsid w:val="00791AF7"/>
    <w:rsid w:val="0079250B"/>
    <w:rsid w:val="0079298D"/>
    <w:rsid w:val="00793609"/>
    <w:rsid w:val="00793E42"/>
    <w:rsid w:val="007963B1"/>
    <w:rsid w:val="007A082B"/>
    <w:rsid w:val="007A1201"/>
    <w:rsid w:val="007A315C"/>
    <w:rsid w:val="007A3606"/>
    <w:rsid w:val="007A3A38"/>
    <w:rsid w:val="007A3B8A"/>
    <w:rsid w:val="007A4CFE"/>
    <w:rsid w:val="007A5023"/>
    <w:rsid w:val="007A53C5"/>
    <w:rsid w:val="007A5650"/>
    <w:rsid w:val="007A5933"/>
    <w:rsid w:val="007A616B"/>
    <w:rsid w:val="007A6DDB"/>
    <w:rsid w:val="007B1341"/>
    <w:rsid w:val="007B3272"/>
    <w:rsid w:val="007B3E37"/>
    <w:rsid w:val="007B4C14"/>
    <w:rsid w:val="007B4D99"/>
    <w:rsid w:val="007B5FDB"/>
    <w:rsid w:val="007B7520"/>
    <w:rsid w:val="007C01D2"/>
    <w:rsid w:val="007C3D40"/>
    <w:rsid w:val="007D004E"/>
    <w:rsid w:val="007D14D0"/>
    <w:rsid w:val="007D24A8"/>
    <w:rsid w:val="007D286B"/>
    <w:rsid w:val="007D3DC1"/>
    <w:rsid w:val="007D407B"/>
    <w:rsid w:val="007D5B80"/>
    <w:rsid w:val="007D5C25"/>
    <w:rsid w:val="007E0550"/>
    <w:rsid w:val="007E19DE"/>
    <w:rsid w:val="007E2B12"/>
    <w:rsid w:val="007E2B81"/>
    <w:rsid w:val="007E2CAA"/>
    <w:rsid w:val="007E4612"/>
    <w:rsid w:val="007E5078"/>
    <w:rsid w:val="007E5898"/>
    <w:rsid w:val="007E5AEA"/>
    <w:rsid w:val="007E5CDB"/>
    <w:rsid w:val="007E66B2"/>
    <w:rsid w:val="007E69B7"/>
    <w:rsid w:val="007E70B5"/>
    <w:rsid w:val="007E71CE"/>
    <w:rsid w:val="007E7306"/>
    <w:rsid w:val="007E7CE5"/>
    <w:rsid w:val="007F1468"/>
    <w:rsid w:val="007F1886"/>
    <w:rsid w:val="007F2491"/>
    <w:rsid w:val="007F250C"/>
    <w:rsid w:val="007F321E"/>
    <w:rsid w:val="007F4819"/>
    <w:rsid w:val="007F493A"/>
    <w:rsid w:val="007F4F6E"/>
    <w:rsid w:val="007F52E8"/>
    <w:rsid w:val="007F5EB7"/>
    <w:rsid w:val="007F797D"/>
    <w:rsid w:val="007F7E83"/>
    <w:rsid w:val="00800C69"/>
    <w:rsid w:val="00801924"/>
    <w:rsid w:val="00801D20"/>
    <w:rsid w:val="00803102"/>
    <w:rsid w:val="00803DF9"/>
    <w:rsid w:val="0080412E"/>
    <w:rsid w:val="00805C43"/>
    <w:rsid w:val="008063D4"/>
    <w:rsid w:val="00807476"/>
    <w:rsid w:val="0081252D"/>
    <w:rsid w:val="00813163"/>
    <w:rsid w:val="00813923"/>
    <w:rsid w:val="00813C2F"/>
    <w:rsid w:val="008142B2"/>
    <w:rsid w:val="008147C1"/>
    <w:rsid w:val="00815A9D"/>
    <w:rsid w:val="008161A6"/>
    <w:rsid w:val="00816B1B"/>
    <w:rsid w:val="00817096"/>
    <w:rsid w:val="00820750"/>
    <w:rsid w:val="008209C9"/>
    <w:rsid w:val="00821838"/>
    <w:rsid w:val="008247D8"/>
    <w:rsid w:val="00824CF1"/>
    <w:rsid w:val="0082565E"/>
    <w:rsid w:val="00825C12"/>
    <w:rsid w:val="00826032"/>
    <w:rsid w:val="00827DAF"/>
    <w:rsid w:val="00830071"/>
    <w:rsid w:val="00830EA8"/>
    <w:rsid w:val="00831BC5"/>
    <w:rsid w:val="00831EF8"/>
    <w:rsid w:val="0083438B"/>
    <w:rsid w:val="00834D64"/>
    <w:rsid w:val="00835B58"/>
    <w:rsid w:val="008361E8"/>
    <w:rsid w:val="00836E62"/>
    <w:rsid w:val="00837A40"/>
    <w:rsid w:val="00837D94"/>
    <w:rsid w:val="008400BF"/>
    <w:rsid w:val="008417A0"/>
    <w:rsid w:val="00843B35"/>
    <w:rsid w:val="0084460D"/>
    <w:rsid w:val="0084477A"/>
    <w:rsid w:val="0084480D"/>
    <w:rsid w:val="008450F6"/>
    <w:rsid w:val="00845372"/>
    <w:rsid w:val="00845C4B"/>
    <w:rsid w:val="00846DE5"/>
    <w:rsid w:val="008470FC"/>
    <w:rsid w:val="00847D76"/>
    <w:rsid w:val="00850728"/>
    <w:rsid w:val="00850A55"/>
    <w:rsid w:val="00850D6D"/>
    <w:rsid w:val="00852CAA"/>
    <w:rsid w:val="008532B8"/>
    <w:rsid w:val="00854F0E"/>
    <w:rsid w:val="0085724C"/>
    <w:rsid w:val="00860D8C"/>
    <w:rsid w:val="00860E8D"/>
    <w:rsid w:val="00861400"/>
    <w:rsid w:val="008626DB"/>
    <w:rsid w:val="00862ACC"/>
    <w:rsid w:val="00864F30"/>
    <w:rsid w:val="00865076"/>
    <w:rsid w:val="00866485"/>
    <w:rsid w:val="00866EB4"/>
    <w:rsid w:val="00867B09"/>
    <w:rsid w:val="00870F4A"/>
    <w:rsid w:val="008739BD"/>
    <w:rsid w:val="00875567"/>
    <w:rsid w:val="00875710"/>
    <w:rsid w:val="008762A8"/>
    <w:rsid w:val="00876C0E"/>
    <w:rsid w:val="00876C8A"/>
    <w:rsid w:val="00880048"/>
    <w:rsid w:val="00881D7A"/>
    <w:rsid w:val="008826F8"/>
    <w:rsid w:val="0088361F"/>
    <w:rsid w:val="00885627"/>
    <w:rsid w:val="008857A6"/>
    <w:rsid w:val="0088610A"/>
    <w:rsid w:val="0088667B"/>
    <w:rsid w:val="00887BBB"/>
    <w:rsid w:val="00891927"/>
    <w:rsid w:val="0089262D"/>
    <w:rsid w:val="008930E2"/>
    <w:rsid w:val="008935A5"/>
    <w:rsid w:val="00894324"/>
    <w:rsid w:val="00894775"/>
    <w:rsid w:val="008947C6"/>
    <w:rsid w:val="00894900"/>
    <w:rsid w:val="008A2243"/>
    <w:rsid w:val="008A2868"/>
    <w:rsid w:val="008A2A39"/>
    <w:rsid w:val="008A3377"/>
    <w:rsid w:val="008A3E56"/>
    <w:rsid w:val="008A4875"/>
    <w:rsid w:val="008A615D"/>
    <w:rsid w:val="008A6807"/>
    <w:rsid w:val="008A6A32"/>
    <w:rsid w:val="008B1240"/>
    <w:rsid w:val="008B1C61"/>
    <w:rsid w:val="008B2594"/>
    <w:rsid w:val="008B2DB5"/>
    <w:rsid w:val="008B3104"/>
    <w:rsid w:val="008B3155"/>
    <w:rsid w:val="008B4B90"/>
    <w:rsid w:val="008B5F7C"/>
    <w:rsid w:val="008B6C08"/>
    <w:rsid w:val="008B72F3"/>
    <w:rsid w:val="008C02C0"/>
    <w:rsid w:val="008C05B7"/>
    <w:rsid w:val="008C0F32"/>
    <w:rsid w:val="008C3D17"/>
    <w:rsid w:val="008C5C22"/>
    <w:rsid w:val="008C604C"/>
    <w:rsid w:val="008C627F"/>
    <w:rsid w:val="008C6AB1"/>
    <w:rsid w:val="008C6E00"/>
    <w:rsid w:val="008C6F09"/>
    <w:rsid w:val="008C7915"/>
    <w:rsid w:val="008C7B99"/>
    <w:rsid w:val="008D08CA"/>
    <w:rsid w:val="008D228D"/>
    <w:rsid w:val="008D3691"/>
    <w:rsid w:val="008D58E6"/>
    <w:rsid w:val="008D6815"/>
    <w:rsid w:val="008D77AD"/>
    <w:rsid w:val="008D7CAB"/>
    <w:rsid w:val="008E1FA8"/>
    <w:rsid w:val="008E21B7"/>
    <w:rsid w:val="008E499F"/>
    <w:rsid w:val="008E4B3E"/>
    <w:rsid w:val="008E5C03"/>
    <w:rsid w:val="008E6DF3"/>
    <w:rsid w:val="008F3420"/>
    <w:rsid w:val="008F43C8"/>
    <w:rsid w:val="008F4A32"/>
    <w:rsid w:val="008F5371"/>
    <w:rsid w:val="008F5F54"/>
    <w:rsid w:val="008F625E"/>
    <w:rsid w:val="008F6D11"/>
    <w:rsid w:val="008F7287"/>
    <w:rsid w:val="009007C6"/>
    <w:rsid w:val="00900EE8"/>
    <w:rsid w:val="00901007"/>
    <w:rsid w:val="0090143C"/>
    <w:rsid w:val="00901C7A"/>
    <w:rsid w:val="00903417"/>
    <w:rsid w:val="00903D09"/>
    <w:rsid w:val="00903FFB"/>
    <w:rsid w:val="0090524E"/>
    <w:rsid w:val="00905824"/>
    <w:rsid w:val="0090684F"/>
    <w:rsid w:val="009072AA"/>
    <w:rsid w:val="0091081E"/>
    <w:rsid w:val="009122F5"/>
    <w:rsid w:val="00913B95"/>
    <w:rsid w:val="00914045"/>
    <w:rsid w:val="009179E3"/>
    <w:rsid w:val="00917FA8"/>
    <w:rsid w:val="009202C4"/>
    <w:rsid w:val="00921120"/>
    <w:rsid w:val="009215C6"/>
    <w:rsid w:val="00921E26"/>
    <w:rsid w:val="00922893"/>
    <w:rsid w:val="009229B9"/>
    <w:rsid w:val="00922CEE"/>
    <w:rsid w:val="00922EAF"/>
    <w:rsid w:val="009256B0"/>
    <w:rsid w:val="0093005D"/>
    <w:rsid w:val="0093257C"/>
    <w:rsid w:val="009337A9"/>
    <w:rsid w:val="00933F0F"/>
    <w:rsid w:val="00934059"/>
    <w:rsid w:val="009345A4"/>
    <w:rsid w:val="009345D7"/>
    <w:rsid w:val="00934A8E"/>
    <w:rsid w:val="00936034"/>
    <w:rsid w:val="009367AB"/>
    <w:rsid w:val="00936C01"/>
    <w:rsid w:val="0093715D"/>
    <w:rsid w:val="00937207"/>
    <w:rsid w:val="00937F56"/>
    <w:rsid w:val="00940242"/>
    <w:rsid w:val="00940920"/>
    <w:rsid w:val="00941236"/>
    <w:rsid w:val="00941B25"/>
    <w:rsid w:val="00941CD6"/>
    <w:rsid w:val="009420AF"/>
    <w:rsid w:val="00942532"/>
    <w:rsid w:val="00944C44"/>
    <w:rsid w:val="00944CEF"/>
    <w:rsid w:val="0094563A"/>
    <w:rsid w:val="009460B9"/>
    <w:rsid w:val="00947507"/>
    <w:rsid w:val="00950A27"/>
    <w:rsid w:val="0095111D"/>
    <w:rsid w:val="00951832"/>
    <w:rsid w:val="00951E80"/>
    <w:rsid w:val="00951F17"/>
    <w:rsid w:val="00952157"/>
    <w:rsid w:val="009532E8"/>
    <w:rsid w:val="00953512"/>
    <w:rsid w:val="00955190"/>
    <w:rsid w:val="00955D13"/>
    <w:rsid w:val="009568D0"/>
    <w:rsid w:val="00957281"/>
    <w:rsid w:val="0095746F"/>
    <w:rsid w:val="009604DB"/>
    <w:rsid w:val="009607DF"/>
    <w:rsid w:val="00960937"/>
    <w:rsid w:val="00960AF2"/>
    <w:rsid w:val="009616B3"/>
    <w:rsid w:val="00961CBA"/>
    <w:rsid w:val="00962947"/>
    <w:rsid w:val="0096386D"/>
    <w:rsid w:val="00964084"/>
    <w:rsid w:val="00964C57"/>
    <w:rsid w:val="00965FCF"/>
    <w:rsid w:val="00966871"/>
    <w:rsid w:val="00966D7C"/>
    <w:rsid w:val="00966DA1"/>
    <w:rsid w:val="009670F7"/>
    <w:rsid w:val="00967169"/>
    <w:rsid w:val="009672C6"/>
    <w:rsid w:val="00967751"/>
    <w:rsid w:val="0096777F"/>
    <w:rsid w:val="009708FA"/>
    <w:rsid w:val="00971C57"/>
    <w:rsid w:val="00972A9B"/>
    <w:rsid w:val="00973198"/>
    <w:rsid w:val="009732CC"/>
    <w:rsid w:val="009746B6"/>
    <w:rsid w:val="0097604C"/>
    <w:rsid w:val="00980B32"/>
    <w:rsid w:val="009813D7"/>
    <w:rsid w:val="00981A8F"/>
    <w:rsid w:val="0098405F"/>
    <w:rsid w:val="009845EB"/>
    <w:rsid w:val="00984CE0"/>
    <w:rsid w:val="00984F79"/>
    <w:rsid w:val="00984FEF"/>
    <w:rsid w:val="009855D0"/>
    <w:rsid w:val="0098612F"/>
    <w:rsid w:val="00986DF0"/>
    <w:rsid w:val="00992016"/>
    <w:rsid w:val="00992082"/>
    <w:rsid w:val="00992457"/>
    <w:rsid w:val="00995459"/>
    <w:rsid w:val="0099563E"/>
    <w:rsid w:val="00996288"/>
    <w:rsid w:val="0099767E"/>
    <w:rsid w:val="009A049A"/>
    <w:rsid w:val="009A0DE5"/>
    <w:rsid w:val="009A242F"/>
    <w:rsid w:val="009A3396"/>
    <w:rsid w:val="009A411A"/>
    <w:rsid w:val="009A47C8"/>
    <w:rsid w:val="009A4E24"/>
    <w:rsid w:val="009A534F"/>
    <w:rsid w:val="009A6798"/>
    <w:rsid w:val="009A787F"/>
    <w:rsid w:val="009B00C7"/>
    <w:rsid w:val="009B2783"/>
    <w:rsid w:val="009B2A08"/>
    <w:rsid w:val="009B4020"/>
    <w:rsid w:val="009B6B12"/>
    <w:rsid w:val="009B7366"/>
    <w:rsid w:val="009C0BAE"/>
    <w:rsid w:val="009C1B32"/>
    <w:rsid w:val="009C3421"/>
    <w:rsid w:val="009C3B1B"/>
    <w:rsid w:val="009C58BB"/>
    <w:rsid w:val="009C6B69"/>
    <w:rsid w:val="009C7534"/>
    <w:rsid w:val="009D0F1F"/>
    <w:rsid w:val="009D13BD"/>
    <w:rsid w:val="009D26BA"/>
    <w:rsid w:val="009D2A70"/>
    <w:rsid w:val="009D3CDE"/>
    <w:rsid w:val="009D495E"/>
    <w:rsid w:val="009D4F6E"/>
    <w:rsid w:val="009D5BD7"/>
    <w:rsid w:val="009D7150"/>
    <w:rsid w:val="009E0A1D"/>
    <w:rsid w:val="009E0F39"/>
    <w:rsid w:val="009E1CED"/>
    <w:rsid w:val="009E2509"/>
    <w:rsid w:val="009E613D"/>
    <w:rsid w:val="009E66A8"/>
    <w:rsid w:val="009F0BA5"/>
    <w:rsid w:val="009F2899"/>
    <w:rsid w:val="009F2C38"/>
    <w:rsid w:val="009F322B"/>
    <w:rsid w:val="009F35C4"/>
    <w:rsid w:val="009F3615"/>
    <w:rsid w:val="009F3722"/>
    <w:rsid w:val="009F3EEB"/>
    <w:rsid w:val="009F411B"/>
    <w:rsid w:val="009F421D"/>
    <w:rsid w:val="009F4324"/>
    <w:rsid w:val="009F59FA"/>
    <w:rsid w:val="009F755D"/>
    <w:rsid w:val="009F7D07"/>
    <w:rsid w:val="00A01300"/>
    <w:rsid w:val="00A0231A"/>
    <w:rsid w:val="00A029FA"/>
    <w:rsid w:val="00A02ADC"/>
    <w:rsid w:val="00A0674B"/>
    <w:rsid w:val="00A06B7E"/>
    <w:rsid w:val="00A06F3B"/>
    <w:rsid w:val="00A12139"/>
    <w:rsid w:val="00A12228"/>
    <w:rsid w:val="00A14494"/>
    <w:rsid w:val="00A14A0D"/>
    <w:rsid w:val="00A15129"/>
    <w:rsid w:val="00A15CD0"/>
    <w:rsid w:val="00A1628B"/>
    <w:rsid w:val="00A200B1"/>
    <w:rsid w:val="00A20748"/>
    <w:rsid w:val="00A219C8"/>
    <w:rsid w:val="00A21C15"/>
    <w:rsid w:val="00A21E90"/>
    <w:rsid w:val="00A2237A"/>
    <w:rsid w:val="00A227A5"/>
    <w:rsid w:val="00A22F7B"/>
    <w:rsid w:val="00A24415"/>
    <w:rsid w:val="00A245FC"/>
    <w:rsid w:val="00A259FE"/>
    <w:rsid w:val="00A25D26"/>
    <w:rsid w:val="00A267C5"/>
    <w:rsid w:val="00A26C41"/>
    <w:rsid w:val="00A27B69"/>
    <w:rsid w:val="00A30403"/>
    <w:rsid w:val="00A31EEE"/>
    <w:rsid w:val="00A32F22"/>
    <w:rsid w:val="00A32FF6"/>
    <w:rsid w:val="00A33DBB"/>
    <w:rsid w:val="00A34BA8"/>
    <w:rsid w:val="00A35829"/>
    <w:rsid w:val="00A377F0"/>
    <w:rsid w:val="00A401A9"/>
    <w:rsid w:val="00A40216"/>
    <w:rsid w:val="00A40D8C"/>
    <w:rsid w:val="00A4144D"/>
    <w:rsid w:val="00A41F61"/>
    <w:rsid w:val="00A4348C"/>
    <w:rsid w:val="00A43C6D"/>
    <w:rsid w:val="00A43ED5"/>
    <w:rsid w:val="00A46076"/>
    <w:rsid w:val="00A47531"/>
    <w:rsid w:val="00A4759F"/>
    <w:rsid w:val="00A50555"/>
    <w:rsid w:val="00A5076C"/>
    <w:rsid w:val="00A50B76"/>
    <w:rsid w:val="00A51659"/>
    <w:rsid w:val="00A519AE"/>
    <w:rsid w:val="00A522B0"/>
    <w:rsid w:val="00A5232E"/>
    <w:rsid w:val="00A547C9"/>
    <w:rsid w:val="00A5560F"/>
    <w:rsid w:val="00A563AC"/>
    <w:rsid w:val="00A57380"/>
    <w:rsid w:val="00A57AD1"/>
    <w:rsid w:val="00A608CC"/>
    <w:rsid w:val="00A60D7E"/>
    <w:rsid w:val="00A60F0C"/>
    <w:rsid w:val="00A61649"/>
    <w:rsid w:val="00A618BF"/>
    <w:rsid w:val="00A628DA"/>
    <w:rsid w:val="00A629D5"/>
    <w:rsid w:val="00A63332"/>
    <w:rsid w:val="00A634EE"/>
    <w:rsid w:val="00A651B9"/>
    <w:rsid w:val="00A669D3"/>
    <w:rsid w:val="00A7034B"/>
    <w:rsid w:val="00A7070C"/>
    <w:rsid w:val="00A707ED"/>
    <w:rsid w:val="00A722DA"/>
    <w:rsid w:val="00A75D96"/>
    <w:rsid w:val="00A76893"/>
    <w:rsid w:val="00A768CF"/>
    <w:rsid w:val="00A76A80"/>
    <w:rsid w:val="00A77836"/>
    <w:rsid w:val="00A80ECE"/>
    <w:rsid w:val="00A814A2"/>
    <w:rsid w:val="00A81CCD"/>
    <w:rsid w:val="00A83EE1"/>
    <w:rsid w:val="00A84399"/>
    <w:rsid w:val="00A847D3"/>
    <w:rsid w:val="00A8544A"/>
    <w:rsid w:val="00A85BBD"/>
    <w:rsid w:val="00A85D79"/>
    <w:rsid w:val="00A863D2"/>
    <w:rsid w:val="00A8677B"/>
    <w:rsid w:val="00A86873"/>
    <w:rsid w:val="00A86ACD"/>
    <w:rsid w:val="00A86E70"/>
    <w:rsid w:val="00A8702E"/>
    <w:rsid w:val="00A871A0"/>
    <w:rsid w:val="00A874E7"/>
    <w:rsid w:val="00A90C44"/>
    <w:rsid w:val="00A90E7C"/>
    <w:rsid w:val="00A91261"/>
    <w:rsid w:val="00A92473"/>
    <w:rsid w:val="00A92620"/>
    <w:rsid w:val="00A928DD"/>
    <w:rsid w:val="00A9296C"/>
    <w:rsid w:val="00A93546"/>
    <w:rsid w:val="00A9394A"/>
    <w:rsid w:val="00A940BB"/>
    <w:rsid w:val="00A94744"/>
    <w:rsid w:val="00A964F1"/>
    <w:rsid w:val="00A968C0"/>
    <w:rsid w:val="00A96C2C"/>
    <w:rsid w:val="00AA01B6"/>
    <w:rsid w:val="00AA02FE"/>
    <w:rsid w:val="00AA0F5B"/>
    <w:rsid w:val="00AA18E1"/>
    <w:rsid w:val="00AA3F2B"/>
    <w:rsid w:val="00AA578B"/>
    <w:rsid w:val="00AA5AAD"/>
    <w:rsid w:val="00AA7A7F"/>
    <w:rsid w:val="00AA7B75"/>
    <w:rsid w:val="00AB1B8B"/>
    <w:rsid w:val="00AB1C70"/>
    <w:rsid w:val="00AB1CB5"/>
    <w:rsid w:val="00AB3698"/>
    <w:rsid w:val="00AB3B1F"/>
    <w:rsid w:val="00AB3D7F"/>
    <w:rsid w:val="00AB4BA1"/>
    <w:rsid w:val="00AB59AC"/>
    <w:rsid w:val="00AB59BF"/>
    <w:rsid w:val="00AB6B8F"/>
    <w:rsid w:val="00AB7780"/>
    <w:rsid w:val="00AC168B"/>
    <w:rsid w:val="00AC31F6"/>
    <w:rsid w:val="00AC3710"/>
    <w:rsid w:val="00AC4213"/>
    <w:rsid w:val="00AC52A8"/>
    <w:rsid w:val="00AC53A9"/>
    <w:rsid w:val="00AC5D60"/>
    <w:rsid w:val="00AC5F0D"/>
    <w:rsid w:val="00AC706A"/>
    <w:rsid w:val="00AC7B56"/>
    <w:rsid w:val="00AD0120"/>
    <w:rsid w:val="00AD196C"/>
    <w:rsid w:val="00AD1AFE"/>
    <w:rsid w:val="00AD1DD6"/>
    <w:rsid w:val="00AD1FFA"/>
    <w:rsid w:val="00AD262D"/>
    <w:rsid w:val="00AD4BA2"/>
    <w:rsid w:val="00AD5144"/>
    <w:rsid w:val="00AD6243"/>
    <w:rsid w:val="00AD7778"/>
    <w:rsid w:val="00AD7F59"/>
    <w:rsid w:val="00AE1920"/>
    <w:rsid w:val="00AE397C"/>
    <w:rsid w:val="00AE453B"/>
    <w:rsid w:val="00AE74C2"/>
    <w:rsid w:val="00AE7ACA"/>
    <w:rsid w:val="00AF10A6"/>
    <w:rsid w:val="00AF29FB"/>
    <w:rsid w:val="00AF3515"/>
    <w:rsid w:val="00AF395D"/>
    <w:rsid w:val="00AF3BB1"/>
    <w:rsid w:val="00AF3D76"/>
    <w:rsid w:val="00AF59C7"/>
    <w:rsid w:val="00AF7A0B"/>
    <w:rsid w:val="00B00C64"/>
    <w:rsid w:val="00B013EE"/>
    <w:rsid w:val="00B01431"/>
    <w:rsid w:val="00B02ED1"/>
    <w:rsid w:val="00B02FA2"/>
    <w:rsid w:val="00B0333A"/>
    <w:rsid w:val="00B03524"/>
    <w:rsid w:val="00B03DE4"/>
    <w:rsid w:val="00B04905"/>
    <w:rsid w:val="00B058F5"/>
    <w:rsid w:val="00B06051"/>
    <w:rsid w:val="00B07955"/>
    <w:rsid w:val="00B101C9"/>
    <w:rsid w:val="00B10B06"/>
    <w:rsid w:val="00B11064"/>
    <w:rsid w:val="00B11799"/>
    <w:rsid w:val="00B1343B"/>
    <w:rsid w:val="00B13957"/>
    <w:rsid w:val="00B13F48"/>
    <w:rsid w:val="00B14C32"/>
    <w:rsid w:val="00B1677D"/>
    <w:rsid w:val="00B1686C"/>
    <w:rsid w:val="00B16C68"/>
    <w:rsid w:val="00B174EE"/>
    <w:rsid w:val="00B17D5A"/>
    <w:rsid w:val="00B17DA6"/>
    <w:rsid w:val="00B2082B"/>
    <w:rsid w:val="00B21310"/>
    <w:rsid w:val="00B22AA4"/>
    <w:rsid w:val="00B236AC"/>
    <w:rsid w:val="00B23A15"/>
    <w:rsid w:val="00B23CBA"/>
    <w:rsid w:val="00B244F1"/>
    <w:rsid w:val="00B25B02"/>
    <w:rsid w:val="00B25C3A"/>
    <w:rsid w:val="00B27EFC"/>
    <w:rsid w:val="00B30C39"/>
    <w:rsid w:val="00B313C6"/>
    <w:rsid w:val="00B3238A"/>
    <w:rsid w:val="00B328E9"/>
    <w:rsid w:val="00B3401F"/>
    <w:rsid w:val="00B40035"/>
    <w:rsid w:val="00B41C3D"/>
    <w:rsid w:val="00B429D3"/>
    <w:rsid w:val="00B42B37"/>
    <w:rsid w:val="00B43025"/>
    <w:rsid w:val="00B44DE5"/>
    <w:rsid w:val="00B455A6"/>
    <w:rsid w:val="00B45DE7"/>
    <w:rsid w:val="00B46AD7"/>
    <w:rsid w:val="00B50250"/>
    <w:rsid w:val="00B50F99"/>
    <w:rsid w:val="00B511E3"/>
    <w:rsid w:val="00B51731"/>
    <w:rsid w:val="00B5402F"/>
    <w:rsid w:val="00B55449"/>
    <w:rsid w:val="00B55F7C"/>
    <w:rsid w:val="00B56A67"/>
    <w:rsid w:val="00B572FA"/>
    <w:rsid w:val="00B60628"/>
    <w:rsid w:val="00B61131"/>
    <w:rsid w:val="00B621FE"/>
    <w:rsid w:val="00B63E07"/>
    <w:rsid w:val="00B650BC"/>
    <w:rsid w:val="00B653FF"/>
    <w:rsid w:val="00B6639F"/>
    <w:rsid w:val="00B67217"/>
    <w:rsid w:val="00B701C5"/>
    <w:rsid w:val="00B7177A"/>
    <w:rsid w:val="00B731A9"/>
    <w:rsid w:val="00B7410B"/>
    <w:rsid w:val="00B741B9"/>
    <w:rsid w:val="00B746B7"/>
    <w:rsid w:val="00B747D1"/>
    <w:rsid w:val="00B7514B"/>
    <w:rsid w:val="00B76F1F"/>
    <w:rsid w:val="00B77EC5"/>
    <w:rsid w:val="00B8086E"/>
    <w:rsid w:val="00B8110C"/>
    <w:rsid w:val="00B81BDB"/>
    <w:rsid w:val="00B8297D"/>
    <w:rsid w:val="00B82C56"/>
    <w:rsid w:val="00B83730"/>
    <w:rsid w:val="00B849FF"/>
    <w:rsid w:val="00B84EA3"/>
    <w:rsid w:val="00B86ACB"/>
    <w:rsid w:val="00B879BA"/>
    <w:rsid w:val="00B87CD8"/>
    <w:rsid w:val="00B87D2E"/>
    <w:rsid w:val="00B90A09"/>
    <w:rsid w:val="00B90BD3"/>
    <w:rsid w:val="00B926C4"/>
    <w:rsid w:val="00B9489E"/>
    <w:rsid w:val="00B94C71"/>
    <w:rsid w:val="00B94D21"/>
    <w:rsid w:val="00B95946"/>
    <w:rsid w:val="00B95985"/>
    <w:rsid w:val="00B95BE9"/>
    <w:rsid w:val="00B97891"/>
    <w:rsid w:val="00BA04FE"/>
    <w:rsid w:val="00BA19E6"/>
    <w:rsid w:val="00BA1A55"/>
    <w:rsid w:val="00BA1A66"/>
    <w:rsid w:val="00BA2A8A"/>
    <w:rsid w:val="00BA483E"/>
    <w:rsid w:val="00BA50E2"/>
    <w:rsid w:val="00BA5432"/>
    <w:rsid w:val="00BA5C10"/>
    <w:rsid w:val="00BA5CC3"/>
    <w:rsid w:val="00BA67D5"/>
    <w:rsid w:val="00BA6B73"/>
    <w:rsid w:val="00BB0576"/>
    <w:rsid w:val="00BB2E16"/>
    <w:rsid w:val="00BB312B"/>
    <w:rsid w:val="00BB52BD"/>
    <w:rsid w:val="00BB657B"/>
    <w:rsid w:val="00BB7300"/>
    <w:rsid w:val="00BB77E8"/>
    <w:rsid w:val="00BB7800"/>
    <w:rsid w:val="00BC061D"/>
    <w:rsid w:val="00BC13D2"/>
    <w:rsid w:val="00BC16E0"/>
    <w:rsid w:val="00BC45F4"/>
    <w:rsid w:val="00BC5DB5"/>
    <w:rsid w:val="00BC7379"/>
    <w:rsid w:val="00BC77E4"/>
    <w:rsid w:val="00BC7F76"/>
    <w:rsid w:val="00BD0546"/>
    <w:rsid w:val="00BD0F8E"/>
    <w:rsid w:val="00BD2CE9"/>
    <w:rsid w:val="00BD44EC"/>
    <w:rsid w:val="00BD4788"/>
    <w:rsid w:val="00BD6768"/>
    <w:rsid w:val="00BD6AD1"/>
    <w:rsid w:val="00BD6CAC"/>
    <w:rsid w:val="00BE04CA"/>
    <w:rsid w:val="00BE136C"/>
    <w:rsid w:val="00BE188D"/>
    <w:rsid w:val="00BE1B53"/>
    <w:rsid w:val="00BE267B"/>
    <w:rsid w:val="00BE43CB"/>
    <w:rsid w:val="00BE6161"/>
    <w:rsid w:val="00BE6D4E"/>
    <w:rsid w:val="00BE76D1"/>
    <w:rsid w:val="00BF07F1"/>
    <w:rsid w:val="00BF08AE"/>
    <w:rsid w:val="00BF0EDB"/>
    <w:rsid w:val="00BF1181"/>
    <w:rsid w:val="00BF2B23"/>
    <w:rsid w:val="00BF3430"/>
    <w:rsid w:val="00BF34C6"/>
    <w:rsid w:val="00BF3782"/>
    <w:rsid w:val="00BF3C9A"/>
    <w:rsid w:val="00BF4963"/>
    <w:rsid w:val="00BF5995"/>
    <w:rsid w:val="00BF6D11"/>
    <w:rsid w:val="00BF7151"/>
    <w:rsid w:val="00BF798D"/>
    <w:rsid w:val="00C00610"/>
    <w:rsid w:val="00C009AD"/>
    <w:rsid w:val="00C00A3D"/>
    <w:rsid w:val="00C01DBC"/>
    <w:rsid w:val="00C037EB"/>
    <w:rsid w:val="00C0401B"/>
    <w:rsid w:val="00C04E2C"/>
    <w:rsid w:val="00C05CD3"/>
    <w:rsid w:val="00C05D73"/>
    <w:rsid w:val="00C07079"/>
    <w:rsid w:val="00C10061"/>
    <w:rsid w:val="00C107F2"/>
    <w:rsid w:val="00C10C4D"/>
    <w:rsid w:val="00C10DD2"/>
    <w:rsid w:val="00C114D0"/>
    <w:rsid w:val="00C11C9A"/>
    <w:rsid w:val="00C11DCF"/>
    <w:rsid w:val="00C14698"/>
    <w:rsid w:val="00C1559B"/>
    <w:rsid w:val="00C15D20"/>
    <w:rsid w:val="00C1631A"/>
    <w:rsid w:val="00C16DE9"/>
    <w:rsid w:val="00C172A2"/>
    <w:rsid w:val="00C179F3"/>
    <w:rsid w:val="00C208C6"/>
    <w:rsid w:val="00C20B0A"/>
    <w:rsid w:val="00C2107B"/>
    <w:rsid w:val="00C2132C"/>
    <w:rsid w:val="00C21A94"/>
    <w:rsid w:val="00C21B51"/>
    <w:rsid w:val="00C22BE1"/>
    <w:rsid w:val="00C22C40"/>
    <w:rsid w:val="00C22C8B"/>
    <w:rsid w:val="00C24377"/>
    <w:rsid w:val="00C253C2"/>
    <w:rsid w:val="00C2597C"/>
    <w:rsid w:val="00C26710"/>
    <w:rsid w:val="00C27DFB"/>
    <w:rsid w:val="00C27E68"/>
    <w:rsid w:val="00C30107"/>
    <w:rsid w:val="00C3094C"/>
    <w:rsid w:val="00C30977"/>
    <w:rsid w:val="00C30C84"/>
    <w:rsid w:val="00C31748"/>
    <w:rsid w:val="00C3194D"/>
    <w:rsid w:val="00C33138"/>
    <w:rsid w:val="00C337E6"/>
    <w:rsid w:val="00C3511E"/>
    <w:rsid w:val="00C358DD"/>
    <w:rsid w:val="00C35C39"/>
    <w:rsid w:val="00C40783"/>
    <w:rsid w:val="00C41071"/>
    <w:rsid w:val="00C41301"/>
    <w:rsid w:val="00C42693"/>
    <w:rsid w:val="00C42BA6"/>
    <w:rsid w:val="00C42CF2"/>
    <w:rsid w:val="00C4487B"/>
    <w:rsid w:val="00C45D45"/>
    <w:rsid w:val="00C45DA0"/>
    <w:rsid w:val="00C461C6"/>
    <w:rsid w:val="00C46397"/>
    <w:rsid w:val="00C473FF"/>
    <w:rsid w:val="00C47C5A"/>
    <w:rsid w:val="00C50683"/>
    <w:rsid w:val="00C5088A"/>
    <w:rsid w:val="00C5156B"/>
    <w:rsid w:val="00C51FC6"/>
    <w:rsid w:val="00C52FB7"/>
    <w:rsid w:val="00C53191"/>
    <w:rsid w:val="00C53247"/>
    <w:rsid w:val="00C534A3"/>
    <w:rsid w:val="00C539FA"/>
    <w:rsid w:val="00C5451F"/>
    <w:rsid w:val="00C564B1"/>
    <w:rsid w:val="00C600FB"/>
    <w:rsid w:val="00C60867"/>
    <w:rsid w:val="00C60C96"/>
    <w:rsid w:val="00C62889"/>
    <w:rsid w:val="00C634AC"/>
    <w:rsid w:val="00C63732"/>
    <w:rsid w:val="00C63D78"/>
    <w:rsid w:val="00C63F8D"/>
    <w:rsid w:val="00C64D58"/>
    <w:rsid w:val="00C652BA"/>
    <w:rsid w:val="00C660CA"/>
    <w:rsid w:val="00C67655"/>
    <w:rsid w:val="00C703F7"/>
    <w:rsid w:val="00C708EC"/>
    <w:rsid w:val="00C70C80"/>
    <w:rsid w:val="00C70E21"/>
    <w:rsid w:val="00C70FFA"/>
    <w:rsid w:val="00C7104E"/>
    <w:rsid w:val="00C71139"/>
    <w:rsid w:val="00C7293E"/>
    <w:rsid w:val="00C72C4E"/>
    <w:rsid w:val="00C744B9"/>
    <w:rsid w:val="00C74757"/>
    <w:rsid w:val="00C7502C"/>
    <w:rsid w:val="00C7650E"/>
    <w:rsid w:val="00C80688"/>
    <w:rsid w:val="00C80F3A"/>
    <w:rsid w:val="00C8205A"/>
    <w:rsid w:val="00C8425E"/>
    <w:rsid w:val="00C8484C"/>
    <w:rsid w:val="00C8486B"/>
    <w:rsid w:val="00C85C0E"/>
    <w:rsid w:val="00C86E79"/>
    <w:rsid w:val="00C8777A"/>
    <w:rsid w:val="00C87A09"/>
    <w:rsid w:val="00C87F29"/>
    <w:rsid w:val="00C87F39"/>
    <w:rsid w:val="00C90E01"/>
    <w:rsid w:val="00C92C14"/>
    <w:rsid w:val="00C92E4D"/>
    <w:rsid w:val="00C93900"/>
    <w:rsid w:val="00C9467F"/>
    <w:rsid w:val="00C94FE6"/>
    <w:rsid w:val="00C95805"/>
    <w:rsid w:val="00C95938"/>
    <w:rsid w:val="00C95A5B"/>
    <w:rsid w:val="00C97084"/>
    <w:rsid w:val="00C979ED"/>
    <w:rsid w:val="00C97AD5"/>
    <w:rsid w:val="00CA0024"/>
    <w:rsid w:val="00CA0B9A"/>
    <w:rsid w:val="00CA1AAF"/>
    <w:rsid w:val="00CA1DC8"/>
    <w:rsid w:val="00CA24F3"/>
    <w:rsid w:val="00CA2556"/>
    <w:rsid w:val="00CA31FC"/>
    <w:rsid w:val="00CA41A8"/>
    <w:rsid w:val="00CA49B2"/>
    <w:rsid w:val="00CA5904"/>
    <w:rsid w:val="00CA5A3F"/>
    <w:rsid w:val="00CA5B1E"/>
    <w:rsid w:val="00CB0128"/>
    <w:rsid w:val="00CB0CC6"/>
    <w:rsid w:val="00CB146E"/>
    <w:rsid w:val="00CB207B"/>
    <w:rsid w:val="00CB20AA"/>
    <w:rsid w:val="00CB23F1"/>
    <w:rsid w:val="00CB3998"/>
    <w:rsid w:val="00CC02A2"/>
    <w:rsid w:val="00CC04EB"/>
    <w:rsid w:val="00CC0C4A"/>
    <w:rsid w:val="00CC0E0F"/>
    <w:rsid w:val="00CC321C"/>
    <w:rsid w:val="00CC351B"/>
    <w:rsid w:val="00CC3AB6"/>
    <w:rsid w:val="00CC588E"/>
    <w:rsid w:val="00CC63AC"/>
    <w:rsid w:val="00CC6475"/>
    <w:rsid w:val="00CC6A8E"/>
    <w:rsid w:val="00CD02A8"/>
    <w:rsid w:val="00CD0D8F"/>
    <w:rsid w:val="00CD0D98"/>
    <w:rsid w:val="00CD1123"/>
    <w:rsid w:val="00CD1971"/>
    <w:rsid w:val="00CD1986"/>
    <w:rsid w:val="00CD1DED"/>
    <w:rsid w:val="00CD3164"/>
    <w:rsid w:val="00CD463B"/>
    <w:rsid w:val="00CD5140"/>
    <w:rsid w:val="00CD5A73"/>
    <w:rsid w:val="00CD6B1F"/>
    <w:rsid w:val="00CD6F27"/>
    <w:rsid w:val="00CE064D"/>
    <w:rsid w:val="00CE088C"/>
    <w:rsid w:val="00CE2CD1"/>
    <w:rsid w:val="00CE2E0C"/>
    <w:rsid w:val="00CE39CA"/>
    <w:rsid w:val="00CE3E83"/>
    <w:rsid w:val="00CE5527"/>
    <w:rsid w:val="00CE563D"/>
    <w:rsid w:val="00CF0866"/>
    <w:rsid w:val="00CF1869"/>
    <w:rsid w:val="00CF368E"/>
    <w:rsid w:val="00CF3788"/>
    <w:rsid w:val="00CF648D"/>
    <w:rsid w:val="00CF79D5"/>
    <w:rsid w:val="00D001A7"/>
    <w:rsid w:val="00D007FE"/>
    <w:rsid w:val="00D00D52"/>
    <w:rsid w:val="00D01439"/>
    <w:rsid w:val="00D018CA"/>
    <w:rsid w:val="00D029AF"/>
    <w:rsid w:val="00D029B8"/>
    <w:rsid w:val="00D03B02"/>
    <w:rsid w:val="00D04B76"/>
    <w:rsid w:val="00D05553"/>
    <w:rsid w:val="00D05A12"/>
    <w:rsid w:val="00D06278"/>
    <w:rsid w:val="00D06A08"/>
    <w:rsid w:val="00D06BB9"/>
    <w:rsid w:val="00D1006F"/>
    <w:rsid w:val="00D1048A"/>
    <w:rsid w:val="00D106FE"/>
    <w:rsid w:val="00D107E0"/>
    <w:rsid w:val="00D10807"/>
    <w:rsid w:val="00D11AB7"/>
    <w:rsid w:val="00D11BD7"/>
    <w:rsid w:val="00D1244A"/>
    <w:rsid w:val="00D12654"/>
    <w:rsid w:val="00D13961"/>
    <w:rsid w:val="00D15CBF"/>
    <w:rsid w:val="00D15E2D"/>
    <w:rsid w:val="00D17D27"/>
    <w:rsid w:val="00D20CDC"/>
    <w:rsid w:val="00D22C8C"/>
    <w:rsid w:val="00D2427B"/>
    <w:rsid w:val="00D24338"/>
    <w:rsid w:val="00D249CE"/>
    <w:rsid w:val="00D24B88"/>
    <w:rsid w:val="00D24C0F"/>
    <w:rsid w:val="00D25036"/>
    <w:rsid w:val="00D252A6"/>
    <w:rsid w:val="00D26D12"/>
    <w:rsid w:val="00D31AC2"/>
    <w:rsid w:val="00D3248E"/>
    <w:rsid w:val="00D32969"/>
    <w:rsid w:val="00D32C0E"/>
    <w:rsid w:val="00D34F95"/>
    <w:rsid w:val="00D3745D"/>
    <w:rsid w:val="00D37D5B"/>
    <w:rsid w:val="00D409F1"/>
    <w:rsid w:val="00D4140C"/>
    <w:rsid w:val="00D425AF"/>
    <w:rsid w:val="00D42C24"/>
    <w:rsid w:val="00D42E36"/>
    <w:rsid w:val="00D42EA2"/>
    <w:rsid w:val="00D43697"/>
    <w:rsid w:val="00D4669B"/>
    <w:rsid w:val="00D4676B"/>
    <w:rsid w:val="00D46EB8"/>
    <w:rsid w:val="00D51F85"/>
    <w:rsid w:val="00D52FF5"/>
    <w:rsid w:val="00D57C0A"/>
    <w:rsid w:val="00D612D7"/>
    <w:rsid w:val="00D61708"/>
    <w:rsid w:val="00D621BE"/>
    <w:rsid w:val="00D62478"/>
    <w:rsid w:val="00D62A86"/>
    <w:rsid w:val="00D63319"/>
    <w:rsid w:val="00D6626F"/>
    <w:rsid w:val="00D66661"/>
    <w:rsid w:val="00D670D6"/>
    <w:rsid w:val="00D6740E"/>
    <w:rsid w:val="00D67451"/>
    <w:rsid w:val="00D67F28"/>
    <w:rsid w:val="00D71C6C"/>
    <w:rsid w:val="00D7275C"/>
    <w:rsid w:val="00D72F1F"/>
    <w:rsid w:val="00D74574"/>
    <w:rsid w:val="00D74FE8"/>
    <w:rsid w:val="00D75288"/>
    <w:rsid w:val="00D7575D"/>
    <w:rsid w:val="00D75ACE"/>
    <w:rsid w:val="00D76B82"/>
    <w:rsid w:val="00D83331"/>
    <w:rsid w:val="00D835C0"/>
    <w:rsid w:val="00D836DD"/>
    <w:rsid w:val="00D83C82"/>
    <w:rsid w:val="00D8484D"/>
    <w:rsid w:val="00D85220"/>
    <w:rsid w:val="00D8576B"/>
    <w:rsid w:val="00D85D77"/>
    <w:rsid w:val="00D8636B"/>
    <w:rsid w:val="00D864B1"/>
    <w:rsid w:val="00D87D13"/>
    <w:rsid w:val="00D925BB"/>
    <w:rsid w:val="00D92DC8"/>
    <w:rsid w:val="00D932C9"/>
    <w:rsid w:val="00D93382"/>
    <w:rsid w:val="00D9594D"/>
    <w:rsid w:val="00D965C8"/>
    <w:rsid w:val="00D971A1"/>
    <w:rsid w:val="00D976CA"/>
    <w:rsid w:val="00D97EBB"/>
    <w:rsid w:val="00DA01DE"/>
    <w:rsid w:val="00DA21E6"/>
    <w:rsid w:val="00DA2313"/>
    <w:rsid w:val="00DA2DCC"/>
    <w:rsid w:val="00DA33B8"/>
    <w:rsid w:val="00DA4905"/>
    <w:rsid w:val="00DA4A2F"/>
    <w:rsid w:val="00DA56FE"/>
    <w:rsid w:val="00DA63FD"/>
    <w:rsid w:val="00DA7F09"/>
    <w:rsid w:val="00DB1887"/>
    <w:rsid w:val="00DB2EB3"/>
    <w:rsid w:val="00DB4F57"/>
    <w:rsid w:val="00DB5AA7"/>
    <w:rsid w:val="00DB6485"/>
    <w:rsid w:val="00DB6896"/>
    <w:rsid w:val="00DB72A6"/>
    <w:rsid w:val="00DC19BA"/>
    <w:rsid w:val="00DC26F9"/>
    <w:rsid w:val="00DC5B27"/>
    <w:rsid w:val="00DC5FB5"/>
    <w:rsid w:val="00DC6CC8"/>
    <w:rsid w:val="00DC6DC3"/>
    <w:rsid w:val="00DC7BC9"/>
    <w:rsid w:val="00DD02CA"/>
    <w:rsid w:val="00DD05C4"/>
    <w:rsid w:val="00DD11A9"/>
    <w:rsid w:val="00DD2E2C"/>
    <w:rsid w:val="00DD4E3D"/>
    <w:rsid w:val="00DD5763"/>
    <w:rsid w:val="00DD6DE5"/>
    <w:rsid w:val="00DD7BAB"/>
    <w:rsid w:val="00DE18BC"/>
    <w:rsid w:val="00DE1F75"/>
    <w:rsid w:val="00DE22E9"/>
    <w:rsid w:val="00DE2941"/>
    <w:rsid w:val="00DE3195"/>
    <w:rsid w:val="00DE373F"/>
    <w:rsid w:val="00DE5104"/>
    <w:rsid w:val="00DF0989"/>
    <w:rsid w:val="00DF104E"/>
    <w:rsid w:val="00DF14D7"/>
    <w:rsid w:val="00DF1807"/>
    <w:rsid w:val="00DF27CC"/>
    <w:rsid w:val="00DF2C7A"/>
    <w:rsid w:val="00DF37E4"/>
    <w:rsid w:val="00DF428E"/>
    <w:rsid w:val="00DF763D"/>
    <w:rsid w:val="00DF79DD"/>
    <w:rsid w:val="00DF7D98"/>
    <w:rsid w:val="00E00EBB"/>
    <w:rsid w:val="00E01F3F"/>
    <w:rsid w:val="00E0220E"/>
    <w:rsid w:val="00E03982"/>
    <w:rsid w:val="00E03E95"/>
    <w:rsid w:val="00E04988"/>
    <w:rsid w:val="00E0621C"/>
    <w:rsid w:val="00E06CA7"/>
    <w:rsid w:val="00E11BB6"/>
    <w:rsid w:val="00E12901"/>
    <w:rsid w:val="00E13399"/>
    <w:rsid w:val="00E142DC"/>
    <w:rsid w:val="00E1475C"/>
    <w:rsid w:val="00E14E91"/>
    <w:rsid w:val="00E16C27"/>
    <w:rsid w:val="00E178E9"/>
    <w:rsid w:val="00E21066"/>
    <w:rsid w:val="00E22BE2"/>
    <w:rsid w:val="00E23076"/>
    <w:rsid w:val="00E232E8"/>
    <w:rsid w:val="00E23432"/>
    <w:rsid w:val="00E24675"/>
    <w:rsid w:val="00E25B79"/>
    <w:rsid w:val="00E26E7E"/>
    <w:rsid w:val="00E26FD7"/>
    <w:rsid w:val="00E27A14"/>
    <w:rsid w:val="00E27B1B"/>
    <w:rsid w:val="00E304AB"/>
    <w:rsid w:val="00E30BC0"/>
    <w:rsid w:val="00E318C5"/>
    <w:rsid w:val="00E31E7A"/>
    <w:rsid w:val="00E33453"/>
    <w:rsid w:val="00E337A7"/>
    <w:rsid w:val="00E350B7"/>
    <w:rsid w:val="00E36B1E"/>
    <w:rsid w:val="00E400F8"/>
    <w:rsid w:val="00E4135E"/>
    <w:rsid w:val="00E422FC"/>
    <w:rsid w:val="00E42666"/>
    <w:rsid w:val="00E4312A"/>
    <w:rsid w:val="00E4335B"/>
    <w:rsid w:val="00E43586"/>
    <w:rsid w:val="00E435EE"/>
    <w:rsid w:val="00E43DBE"/>
    <w:rsid w:val="00E470FF"/>
    <w:rsid w:val="00E50717"/>
    <w:rsid w:val="00E50A38"/>
    <w:rsid w:val="00E50C23"/>
    <w:rsid w:val="00E515B6"/>
    <w:rsid w:val="00E51A16"/>
    <w:rsid w:val="00E52216"/>
    <w:rsid w:val="00E536B5"/>
    <w:rsid w:val="00E5376A"/>
    <w:rsid w:val="00E55082"/>
    <w:rsid w:val="00E5522B"/>
    <w:rsid w:val="00E561E2"/>
    <w:rsid w:val="00E5739C"/>
    <w:rsid w:val="00E57A08"/>
    <w:rsid w:val="00E600D4"/>
    <w:rsid w:val="00E60353"/>
    <w:rsid w:val="00E60B80"/>
    <w:rsid w:val="00E611E9"/>
    <w:rsid w:val="00E61B07"/>
    <w:rsid w:val="00E6491A"/>
    <w:rsid w:val="00E652F8"/>
    <w:rsid w:val="00E66146"/>
    <w:rsid w:val="00E6677F"/>
    <w:rsid w:val="00E6751E"/>
    <w:rsid w:val="00E702DA"/>
    <w:rsid w:val="00E7047B"/>
    <w:rsid w:val="00E71DE6"/>
    <w:rsid w:val="00E72381"/>
    <w:rsid w:val="00E73087"/>
    <w:rsid w:val="00E74FBF"/>
    <w:rsid w:val="00E75E6F"/>
    <w:rsid w:val="00E76178"/>
    <w:rsid w:val="00E76627"/>
    <w:rsid w:val="00E766C5"/>
    <w:rsid w:val="00E767EA"/>
    <w:rsid w:val="00E76C00"/>
    <w:rsid w:val="00E77ED4"/>
    <w:rsid w:val="00E80147"/>
    <w:rsid w:val="00E82277"/>
    <w:rsid w:val="00E8356F"/>
    <w:rsid w:val="00E84829"/>
    <w:rsid w:val="00E855C0"/>
    <w:rsid w:val="00E85C3D"/>
    <w:rsid w:val="00E87294"/>
    <w:rsid w:val="00E874E1"/>
    <w:rsid w:val="00E877AC"/>
    <w:rsid w:val="00E909A8"/>
    <w:rsid w:val="00E91C91"/>
    <w:rsid w:val="00E91C96"/>
    <w:rsid w:val="00E92921"/>
    <w:rsid w:val="00E952D6"/>
    <w:rsid w:val="00E9563B"/>
    <w:rsid w:val="00E96D95"/>
    <w:rsid w:val="00E96F2D"/>
    <w:rsid w:val="00E97785"/>
    <w:rsid w:val="00E97C21"/>
    <w:rsid w:val="00EA093C"/>
    <w:rsid w:val="00EA0D16"/>
    <w:rsid w:val="00EA18A9"/>
    <w:rsid w:val="00EA3BFD"/>
    <w:rsid w:val="00EA487E"/>
    <w:rsid w:val="00EA48E7"/>
    <w:rsid w:val="00EA49A6"/>
    <w:rsid w:val="00EA51FF"/>
    <w:rsid w:val="00EA5F78"/>
    <w:rsid w:val="00EA7983"/>
    <w:rsid w:val="00EA7C27"/>
    <w:rsid w:val="00EB0CA9"/>
    <w:rsid w:val="00EB1B4A"/>
    <w:rsid w:val="00EB1EF2"/>
    <w:rsid w:val="00EB21EA"/>
    <w:rsid w:val="00EB28F5"/>
    <w:rsid w:val="00EB2F56"/>
    <w:rsid w:val="00EB44BC"/>
    <w:rsid w:val="00EB5111"/>
    <w:rsid w:val="00EB5D69"/>
    <w:rsid w:val="00EB5DF8"/>
    <w:rsid w:val="00EB7883"/>
    <w:rsid w:val="00EB7AA4"/>
    <w:rsid w:val="00EB7E3A"/>
    <w:rsid w:val="00EC09D9"/>
    <w:rsid w:val="00EC0C12"/>
    <w:rsid w:val="00EC235E"/>
    <w:rsid w:val="00EC34BD"/>
    <w:rsid w:val="00EC35F7"/>
    <w:rsid w:val="00EC38F6"/>
    <w:rsid w:val="00EC3CEF"/>
    <w:rsid w:val="00EC40CD"/>
    <w:rsid w:val="00EC4B7D"/>
    <w:rsid w:val="00EC5C06"/>
    <w:rsid w:val="00EC75EC"/>
    <w:rsid w:val="00ED0BC4"/>
    <w:rsid w:val="00ED0F98"/>
    <w:rsid w:val="00ED16ED"/>
    <w:rsid w:val="00ED1993"/>
    <w:rsid w:val="00ED27A1"/>
    <w:rsid w:val="00ED5485"/>
    <w:rsid w:val="00ED61F6"/>
    <w:rsid w:val="00ED624A"/>
    <w:rsid w:val="00ED72A3"/>
    <w:rsid w:val="00ED7EB4"/>
    <w:rsid w:val="00EE02F5"/>
    <w:rsid w:val="00EE0719"/>
    <w:rsid w:val="00EE1090"/>
    <w:rsid w:val="00EE33A2"/>
    <w:rsid w:val="00EE35AC"/>
    <w:rsid w:val="00EE5931"/>
    <w:rsid w:val="00EE5D24"/>
    <w:rsid w:val="00EE60C3"/>
    <w:rsid w:val="00EF0C3E"/>
    <w:rsid w:val="00EF1EA1"/>
    <w:rsid w:val="00EF3513"/>
    <w:rsid w:val="00EF35DF"/>
    <w:rsid w:val="00EF456F"/>
    <w:rsid w:val="00EF46A7"/>
    <w:rsid w:val="00EF4AE9"/>
    <w:rsid w:val="00EF5D51"/>
    <w:rsid w:val="00EF5F0C"/>
    <w:rsid w:val="00EF67FE"/>
    <w:rsid w:val="00EF6AFC"/>
    <w:rsid w:val="00EF704F"/>
    <w:rsid w:val="00F00CFD"/>
    <w:rsid w:val="00F013BC"/>
    <w:rsid w:val="00F021D9"/>
    <w:rsid w:val="00F0236B"/>
    <w:rsid w:val="00F03819"/>
    <w:rsid w:val="00F03B72"/>
    <w:rsid w:val="00F03D6F"/>
    <w:rsid w:val="00F0462D"/>
    <w:rsid w:val="00F04FD2"/>
    <w:rsid w:val="00F05DA9"/>
    <w:rsid w:val="00F063EC"/>
    <w:rsid w:val="00F06474"/>
    <w:rsid w:val="00F06D55"/>
    <w:rsid w:val="00F06FD9"/>
    <w:rsid w:val="00F07140"/>
    <w:rsid w:val="00F0778B"/>
    <w:rsid w:val="00F10335"/>
    <w:rsid w:val="00F12310"/>
    <w:rsid w:val="00F12F34"/>
    <w:rsid w:val="00F130E9"/>
    <w:rsid w:val="00F13229"/>
    <w:rsid w:val="00F135CC"/>
    <w:rsid w:val="00F13B97"/>
    <w:rsid w:val="00F15C3A"/>
    <w:rsid w:val="00F166BC"/>
    <w:rsid w:val="00F1760D"/>
    <w:rsid w:val="00F17A77"/>
    <w:rsid w:val="00F21566"/>
    <w:rsid w:val="00F21D96"/>
    <w:rsid w:val="00F2330B"/>
    <w:rsid w:val="00F247C4"/>
    <w:rsid w:val="00F25118"/>
    <w:rsid w:val="00F25E53"/>
    <w:rsid w:val="00F2773D"/>
    <w:rsid w:val="00F3134F"/>
    <w:rsid w:val="00F34611"/>
    <w:rsid w:val="00F3550C"/>
    <w:rsid w:val="00F37564"/>
    <w:rsid w:val="00F4047E"/>
    <w:rsid w:val="00F43C0C"/>
    <w:rsid w:val="00F43DDC"/>
    <w:rsid w:val="00F43F18"/>
    <w:rsid w:val="00F4605D"/>
    <w:rsid w:val="00F46D3D"/>
    <w:rsid w:val="00F4763B"/>
    <w:rsid w:val="00F47C46"/>
    <w:rsid w:val="00F47D62"/>
    <w:rsid w:val="00F54252"/>
    <w:rsid w:val="00F54348"/>
    <w:rsid w:val="00F5598D"/>
    <w:rsid w:val="00F56072"/>
    <w:rsid w:val="00F563B3"/>
    <w:rsid w:val="00F569A6"/>
    <w:rsid w:val="00F573CC"/>
    <w:rsid w:val="00F57726"/>
    <w:rsid w:val="00F60742"/>
    <w:rsid w:val="00F6172E"/>
    <w:rsid w:val="00F62BB8"/>
    <w:rsid w:val="00F637B1"/>
    <w:rsid w:val="00F6560D"/>
    <w:rsid w:val="00F72841"/>
    <w:rsid w:val="00F73AC1"/>
    <w:rsid w:val="00F74674"/>
    <w:rsid w:val="00F75910"/>
    <w:rsid w:val="00F7619F"/>
    <w:rsid w:val="00F76253"/>
    <w:rsid w:val="00F764F6"/>
    <w:rsid w:val="00F76584"/>
    <w:rsid w:val="00F771F1"/>
    <w:rsid w:val="00F778B1"/>
    <w:rsid w:val="00F803BC"/>
    <w:rsid w:val="00F82CFF"/>
    <w:rsid w:val="00F837D5"/>
    <w:rsid w:val="00F84CAD"/>
    <w:rsid w:val="00F84CE0"/>
    <w:rsid w:val="00F84EA4"/>
    <w:rsid w:val="00F85DFD"/>
    <w:rsid w:val="00F87A21"/>
    <w:rsid w:val="00F9067A"/>
    <w:rsid w:val="00F92639"/>
    <w:rsid w:val="00F932E8"/>
    <w:rsid w:val="00F934CF"/>
    <w:rsid w:val="00F9494A"/>
    <w:rsid w:val="00F956A3"/>
    <w:rsid w:val="00F956B2"/>
    <w:rsid w:val="00F95BDA"/>
    <w:rsid w:val="00F96261"/>
    <w:rsid w:val="00F97120"/>
    <w:rsid w:val="00FA17BA"/>
    <w:rsid w:val="00FA3B18"/>
    <w:rsid w:val="00FA5D93"/>
    <w:rsid w:val="00FA5EFF"/>
    <w:rsid w:val="00FA65C9"/>
    <w:rsid w:val="00FB0D71"/>
    <w:rsid w:val="00FB1173"/>
    <w:rsid w:val="00FB1687"/>
    <w:rsid w:val="00FB1794"/>
    <w:rsid w:val="00FB1924"/>
    <w:rsid w:val="00FB1C1F"/>
    <w:rsid w:val="00FB206F"/>
    <w:rsid w:val="00FB28C7"/>
    <w:rsid w:val="00FB2CF3"/>
    <w:rsid w:val="00FB4061"/>
    <w:rsid w:val="00FB4A8D"/>
    <w:rsid w:val="00FB53CE"/>
    <w:rsid w:val="00FB619D"/>
    <w:rsid w:val="00FB69D8"/>
    <w:rsid w:val="00FC0E09"/>
    <w:rsid w:val="00FC1E45"/>
    <w:rsid w:val="00FC2DE4"/>
    <w:rsid w:val="00FC33DA"/>
    <w:rsid w:val="00FC3CD6"/>
    <w:rsid w:val="00FC4EC4"/>
    <w:rsid w:val="00FC5AD2"/>
    <w:rsid w:val="00FC6374"/>
    <w:rsid w:val="00FC7ECE"/>
    <w:rsid w:val="00FD01FF"/>
    <w:rsid w:val="00FD054F"/>
    <w:rsid w:val="00FD1926"/>
    <w:rsid w:val="00FD19F5"/>
    <w:rsid w:val="00FD25B1"/>
    <w:rsid w:val="00FD3674"/>
    <w:rsid w:val="00FD3846"/>
    <w:rsid w:val="00FD3A5F"/>
    <w:rsid w:val="00FD3F85"/>
    <w:rsid w:val="00FD4233"/>
    <w:rsid w:val="00FD437A"/>
    <w:rsid w:val="00FD5C64"/>
    <w:rsid w:val="00FD5E99"/>
    <w:rsid w:val="00FD7035"/>
    <w:rsid w:val="00FD7301"/>
    <w:rsid w:val="00FD7C4C"/>
    <w:rsid w:val="00FE00D7"/>
    <w:rsid w:val="00FE078C"/>
    <w:rsid w:val="00FE0B2A"/>
    <w:rsid w:val="00FE1860"/>
    <w:rsid w:val="00FE1A93"/>
    <w:rsid w:val="00FE1F72"/>
    <w:rsid w:val="00FE2634"/>
    <w:rsid w:val="00FE28C7"/>
    <w:rsid w:val="00FE37AE"/>
    <w:rsid w:val="00FE40DC"/>
    <w:rsid w:val="00FE470B"/>
    <w:rsid w:val="00FE5D12"/>
    <w:rsid w:val="00FE6C3E"/>
    <w:rsid w:val="00FF0CD2"/>
    <w:rsid w:val="00FF15E0"/>
    <w:rsid w:val="00FF1B9E"/>
    <w:rsid w:val="00FF2944"/>
    <w:rsid w:val="00FF369C"/>
    <w:rsid w:val="00FF460B"/>
    <w:rsid w:val="00FF553A"/>
    <w:rsid w:val="00FF66FF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A39B7E3-2BF8-4552-BDBB-604CDD3C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0D"/>
  </w:style>
  <w:style w:type="paragraph" w:styleId="a5">
    <w:name w:val="footer"/>
    <w:basedOn w:val="a"/>
    <w:link w:val="a6"/>
    <w:uiPriority w:val="99"/>
    <w:unhideWhenUsed/>
    <w:rsid w:val="00AC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0D"/>
  </w:style>
  <w:style w:type="paragraph" w:styleId="a7">
    <w:name w:val="Balloon Text"/>
    <w:basedOn w:val="a"/>
    <w:link w:val="a8"/>
    <w:uiPriority w:val="99"/>
    <w:semiHidden/>
    <w:unhideWhenUsed/>
    <w:rsid w:val="00AC5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F0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01924"/>
  </w:style>
  <w:style w:type="character" w:customStyle="1" w:styleId="ab">
    <w:name w:val="日付 (文字)"/>
    <w:basedOn w:val="a0"/>
    <w:link w:val="aa"/>
    <w:uiPriority w:val="99"/>
    <w:semiHidden/>
    <w:rsid w:val="00801924"/>
  </w:style>
  <w:style w:type="paragraph" w:styleId="ac">
    <w:name w:val="List Paragraph"/>
    <w:basedOn w:val="a"/>
    <w:uiPriority w:val="34"/>
    <w:qFormat/>
    <w:rsid w:val="00D87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A542E-770C-4CD3-847F-A7FBF9A0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</Words>
  <Characters>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2024-05-23T08:08:00Z</cp:lastPrinted>
  <dcterms:created xsi:type="dcterms:W3CDTF">2024-05-23T06:57:00Z</dcterms:created>
  <dcterms:modified xsi:type="dcterms:W3CDTF">2024-05-24T02:42:00Z</dcterms:modified>
</cp:coreProperties>
</file>