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BF8B8" w14:textId="54142795" w:rsidR="00211CBD" w:rsidRPr="00211CBD" w:rsidRDefault="00211CBD" w:rsidP="00211CBD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888D" wp14:editId="4A5D7917">
                <wp:simplePos x="0" y="0"/>
                <wp:positionH relativeFrom="margin">
                  <wp:posOffset>5329555</wp:posOffset>
                </wp:positionH>
                <wp:positionV relativeFrom="paragraph">
                  <wp:posOffset>-196215</wp:posOffset>
                </wp:positionV>
                <wp:extent cx="92392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50B76" w14:textId="77777777" w:rsidR="00211CBD" w:rsidRPr="00211CBD" w:rsidRDefault="00211CBD" w:rsidP="00211CBD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211CBD">
                              <w:rPr>
                                <w:rFonts w:ascii="ＭＳ 明朝" w:hAnsi="ＭＳ 明朝" w:hint="eastAsia"/>
                                <w:sz w:val="22"/>
                              </w:rPr>
                              <w:t>別紙</w:t>
                            </w:r>
                            <w:r w:rsidRPr="00211CBD">
                              <w:rPr>
                                <w:rFonts w:ascii="ＭＳ 明朝" w:hAnsi="ＭＳ 明朝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888D" id="正方形/長方形 2" o:spid="_x0000_s1026" style="position:absolute;left:0;text-align:left;margin-left:419.65pt;margin-top:-15.45pt;width:72.75pt;height:26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" fillcolor="white [3201]" strokecolor="black [3213]" strokeweight="1pt">
                <v:textbox>
                  <w:txbxContent>
                    <w:p w14:paraId="68950B76" w14:textId="77777777" w:rsidR="00211CBD" w:rsidRPr="00211CBD" w:rsidRDefault="00211CBD" w:rsidP="00211CBD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211CBD">
                        <w:rPr>
                          <w:rFonts w:ascii="ＭＳ 明朝" w:hAnsi="ＭＳ 明朝" w:hint="eastAsia"/>
                          <w:sz w:val="22"/>
                        </w:rPr>
                        <w:t>別紙</w:t>
                      </w:r>
                      <w:r w:rsidRPr="00211CBD">
                        <w:rPr>
                          <w:rFonts w:ascii="ＭＳ 明朝" w:hAnsi="ＭＳ 明朝"/>
                          <w:sz w:val="22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sz w:val="22"/>
        </w:rPr>
        <w:t>（送信票不要）</w:t>
      </w:r>
    </w:p>
    <w:p w14:paraId="4601552E" w14:textId="77777777" w:rsidR="00211CBD" w:rsidRPr="00211CBD" w:rsidRDefault="00211CBD" w:rsidP="00211CBD">
      <w:pPr>
        <w:rPr>
          <w:rFonts w:ascii="ＭＳ 明朝" w:eastAsia="PMingLiU" w:hAnsi="ＭＳ 明朝"/>
          <w:lang w:eastAsia="zh-TW"/>
        </w:rPr>
      </w:pPr>
    </w:p>
    <w:p w14:paraId="3C2D913D" w14:textId="77777777" w:rsidR="00F329E2" w:rsidRPr="00EE79B7" w:rsidRDefault="00EE79B7" w:rsidP="000D4A93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報告</w:t>
      </w:r>
      <w:r w:rsidR="00F329E2" w:rsidRPr="00EE79B7">
        <w:rPr>
          <w:rFonts w:ascii="ＭＳ 明朝" w:hAnsi="ＭＳ 明朝" w:hint="eastAsia"/>
          <w:sz w:val="24"/>
          <w:lang w:eastAsia="zh-TW"/>
        </w:rPr>
        <w:t>日</w:t>
      </w:r>
      <w:r>
        <w:rPr>
          <w:rFonts w:ascii="ＭＳ 明朝" w:hAnsi="ＭＳ 明朝" w:hint="eastAsia"/>
          <w:sz w:val="24"/>
        </w:rPr>
        <w:t>：</w:t>
      </w:r>
      <w:r w:rsidR="00F329E2" w:rsidRPr="00EE79B7">
        <w:rPr>
          <w:rFonts w:ascii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>年</w:t>
      </w:r>
      <w:r w:rsidR="00F329E2" w:rsidRPr="00EE79B7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>月</w:t>
      </w:r>
      <w:r w:rsidR="00F329E2" w:rsidRPr="00EE79B7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F329E2" w:rsidRPr="00EE79B7">
        <w:rPr>
          <w:rFonts w:ascii="ＭＳ 明朝" w:hAnsi="ＭＳ 明朝" w:hint="eastAsia"/>
          <w:sz w:val="24"/>
          <w:lang w:eastAsia="zh-TW"/>
        </w:rPr>
        <w:t>日</w:t>
      </w:r>
    </w:p>
    <w:p w14:paraId="3B29AE99" w14:textId="77777777" w:rsidR="00F329E2" w:rsidRPr="0007088C" w:rsidRDefault="00F329E2" w:rsidP="0007088C">
      <w:pPr>
        <w:rPr>
          <w:rFonts w:ascii="ＭＳ 明朝" w:eastAsia="PMingLiU" w:hAnsi="ＭＳ 明朝"/>
          <w:lang w:eastAsia="zh-TW"/>
        </w:rPr>
      </w:pPr>
    </w:p>
    <w:tbl>
      <w:tblPr>
        <w:tblStyle w:val="a7"/>
        <w:tblW w:w="6010" w:type="dxa"/>
        <w:tblInd w:w="3717" w:type="dxa"/>
        <w:tblLook w:val="04A0" w:firstRow="1" w:lastRow="0" w:firstColumn="1" w:lastColumn="0" w:noHBand="0" w:noVBand="1"/>
      </w:tblPr>
      <w:tblGrid>
        <w:gridCol w:w="2041"/>
        <w:gridCol w:w="3969"/>
      </w:tblGrid>
      <w:tr w:rsidR="00EE79B7" w:rsidRPr="00EE79B7" w14:paraId="1AE49C56" w14:textId="77777777" w:rsidTr="00EE79B7">
        <w:trPr>
          <w:trHeight w:val="510"/>
        </w:trPr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1BEA77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施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設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FEAAA0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  <w:tr w:rsidR="00EE79B7" w:rsidRPr="00EE79B7" w14:paraId="38B8C2A9" w14:textId="77777777" w:rsidTr="00EE79B7">
        <w:trPr>
          <w:trHeight w:val="510"/>
        </w:trPr>
        <w:tc>
          <w:tcPr>
            <w:tcW w:w="2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4E4B69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報告者職・氏名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AFCF84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  <w:tr w:rsidR="00EE79B7" w:rsidRPr="00EE79B7" w14:paraId="21352A7F" w14:textId="77777777" w:rsidTr="00EE79B7">
        <w:trPr>
          <w:trHeight w:val="510"/>
        </w:trPr>
        <w:tc>
          <w:tcPr>
            <w:tcW w:w="2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10A0B8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電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話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番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F265B8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  <w:tr w:rsidR="00EE79B7" w:rsidRPr="00EE79B7" w14:paraId="5A9E1AB1" w14:textId="77777777" w:rsidTr="00EE79B7">
        <w:trPr>
          <w:trHeight w:val="510"/>
        </w:trPr>
        <w:tc>
          <w:tcPr>
            <w:tcW w:w="2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AC1E22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Ｆ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Ａ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Ｘ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0CC994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</w:tbl>
    <w:p w14:paraId="7E72CFAA" w14:textId="77777777" w:rsidR="00F329E2" w:rsidRPr="00766D0E" w:rsidRDefault="00F329E2" w:rsidP="000C68C2">
      <w:pPr>
        <w:spacing w:line="200" w:lineRule="exact"/>
        <w:rPr>
          <w:rFonts w:ascii="ＭＳ 明朝" w:eastAsia="PMingLiU" w:hAnsi="ＭＳ 明朝"/>
          <w:sz w:val="22"/>
          <w:szCs w:val="22"/>
          <w:lang w:eastAsia="zh-TW"/>
        </w:rPr>
      </w:pPr>
    </w:p>
    <w:p w14:paraId="1595A505" w14:textId="77777777" w:rsidR="000C68C2" w:rsidRPr="000C68C2" w:rsidRDefault="000C68C2" w:rsidP="000C68C2">
      <w:pPr>
        <w:jc w:val="center"/>
        <w:rPr>
          <w:rFonts w:ascii="ＭＳ 明朝" w:hAnsi="ＭＳ 明朝"/>
          <w:b/>
          <w:sz w:val="34"/>
          <w:szCs w:val="34"/>
        </w:rPr>
      </w:pPr>
      <w:r>
        <w:rPr>
          <w:rFonts w:ascii="ＭＳ 明朝" w:hAnsi="ＭＳ 明朝" w:hint="eastAsia"/>
          <w:b/>
          <w:sz w:val="34"/>
          <w:szCs w:val="34"/>
        </w:rPr>
        <w:t>社会福祉施設等における</w:t>
      </w:r>
      <w:r w:rsidR="00766D0E" w:rsidRPr="00766D0E">
        <w:rPr>
          <w:rFonts w:ascii="ＭＳ 明朝" w:hAnsi="ＭＳ 明朝"/>
          <w:b/>
          <w:sz w:val="34"/>
          <w:szCs w:val="34"/>
        </w:rPr>
        <w:t>感染症発生報告</w:t>
      </w:r>
    </w:p>
    <w:p w14:paraId="28E878D3" w14:textId="2AB5B06B" w:rsidR="000C68C2" w:rsidRPr="000C68C2" w:rsidRDefault="000C68C2" w:rsidP="000C68C2">
      <w:pPr>
        <w:spacing w:line="300" w:lineRule="exact"/>
        <w:jc w:val="center"/>
        <w:rPr>
          <w:rFonts w:ascii="ＭＳ 明朝" w:hAnsi="ＭＳ 明朝"/>
          <w:b/>
          <w:sz w:val="24"/>
        </w:rPr>
      </w:pPr>
      <w:r w:rsidRPr="000C68C2">
        <w:rPr>
          <w:rFonts w:ascii="ＭＳ 明朝" w:hAnsi="ＭＳ 明朝" w:hint="eastAsia"/>
          <w:b/>
          <w:sz w:val="24"/>
        </w:rPr>
        <w:t>（</w:t>
      </w:r>
      <w:r>
        <w:rPr>
          <w:rFonts w:ascii="ＭＳ 明朝" w:hAnsi="ＭＳ 明朝" w:hint="eastAsia"/>
          <w:b/>
          <w:sz w:val="24"/>
        </w:rPr>
        <w:t>新型コロナウ</w:t>
      </w:r>
      <w:r w:rsidR="00702784">
        <w:rPr>
          <w:rFonts w:ascii="ＭＳ 明朝" w:hAnsi="ＭＳ 明朝" w:hint="eastAsia"/>
          <w:b/>
          <w:sz w:val="24"/>
        </w:rPr>
        <w:t>イ</w:t>
      </w:r>
      <w:r>
        <w:rPr>
          <w:rFonts w:ascii="ＭＳ 明朝" w:hAnsi="ＭＳ 明朝" w:hint="eastAsia"/>
          <w:b/>
          <w:sz w:val="24"/>
        </w:rPr>
        <w:t>ルス感染症</w:t>
      </w:r>
      <w:r w:rsidRPr="000C68C2">
        <w:rPr>
          <w:rFonts w:ascii="ＭＳ 明朝" w:hAnsi="ＭＳ 明朝" w:hint="eastAsia"/>
          <w:b/>
          <w:sz w:val="24"/>
        </w:rPr>
        <w:t>・インフルエンザ・感染性胃腸炎等の集団発生報告）</w:t>
      </w:r>
    </w:p>
    <w:p w14:paraId="796FFF7B" w14:textId="77777777" w:rsidR="00F61D47" w:rsidRDefault="00766D0E" w:rsidP="00F61D47">
      <w:pPr>
        <w:rPr>
          <w:rFonts w:ascii="ＭＳ 明朝" w:eastAsiaTheme="minorEastAsia" w:hAnsi="ＭＳ 明朝"/>
          <w:sz w:val="24"/>
        </w:rPr>
      </w:pPr>
      <w:r w:rsidRPr="00EE79B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4876" wp14:editId="0917C04C">
                <wp:simplePos x="0" y="0"/>
                <wp:positionH relativeFrom="margin">
                  <wp:posOffset>-177165</wp:posOffset>
                </wp:positionH>
                <wp:positionV relativeFrom="paragraph">
                  <wp:posOffset>76835</wp:posOffset>
                </wp:positionV>
                <wp:extent cx="6638925" cy="10096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5592" w14:textId="77777777" w:rsidR="00EE79B7" w:rsidRDefault="00766D0E" w:rsidP="00F329E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66D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【</w:t>
                            </w:r>
                            <w:r w:rsidR="00F61D47" w:rsidRPr="00766D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報告</w:t>
                            </w:r>
                            <w:r w:rsidR="00F61D47" w:rsidRPr="00766D0E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理由</w:t>
                            </w:r>
                            <w:r w:rsidRPr="00766D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】</w:t>
                            </w:r>
                            <w:r w:rsidR="00F61D47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</w:t>
                            </w:r>
                            <w:r w:rsidR="00F61D47">
                              <w:rPr>
                                <w:rFonts w:ascii="ＭＳ 明朝" w:hAnsi="ＭＳ 明朝" w:hint="eastAsia"/>
                                <w:sz w:val="24"/>
                              </w:rPr>
                              <w:t>該当する</w:t>
                            </w:r>
                            <w:r w:rsidR="00F61D47">
                              <w:rPr>
                                <w:rFonts w:ascii="ＭＳ 明朝" w:hAnsi="ＭＳ 明朝"/>
                                <w:sz w:val="24"/>
                              </w:rPr>
                              <w:t>ものに☑をつけてください。</w:t>
                            </w:r>
                          </w:p>
                          <w:p w14:paraId="14DBA732" w14:textId="764AC3C9" w:rsidR="00766D0E" w:rsidRPr="00AE18BF" w:rsidRDefault="00F61D47" w:rsidP="00AE18BF">
                            <w:pPr>
                              <w:ind w:firstLineChars="50" w:firstLine="13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61D47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EE79B7" w:rsidRPr="000C68C2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同一の</w:t>
                            </w:r>
                            <w:r w:rsidR="00EE79B7" w:rsidRPr="00211CBD">
                              <w:rPr>
                                <w:rFonts w:ascii="ＭＳ 明朝" w:hAnsi="ＭＳ 明朝"/>
                                <w:sz w:val="24"/>
                              </w:rPr>
                              <w:t>感染症・食中毒（疑い含む）</w:t>
                            </w:r>
                            <w:r w:rsidR="00EE79B7" w:rsidRPr="00211CBD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による有症状者</w:t>
                            </w:r>
                            <w:r w:rsidR="00EE79B7" w:rsidRPr="00211CBD">
                              <w:rPr>
                                <w:rFonts w:ascii="ＭＳ 明朝" w:hAnsi="ＭＳ 明朝"/>
                                <w:sz w:val="24"/>
                              </w:rPr>
                              <w:t>が、</w:t>
                            </w:r>
                            <w:r w:rsidR="00EE79B7" w:rsidRPr="000C68C2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/>
                              </w:rPr>
                              <w:t>１週間で</w:t>
                            </w:r>
                            <w:r w:rsidR="00EE79B7" w:rsidRPr="000C68C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１０名</w:t>
                            </w:r>
                            <w:r w:rsidR="00EE79B7" w:rsidRPr="000C68C2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/>
                              </w:rPr>
                              <w:t>以上</w:t>
                            </w:r>
                            <w:r w:rsidRPr="00766D0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66D0E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または全利用者</w:t>
                            </w:r>
                          </w:p>
                          <w:p w14:paraId="49A9E4E2" w14:textId="77777777" w:rsidR="00F329E2" w:rsidRPr="00766D0E" w:rsidRDefault="00F61D47" w:rsidP="00766D0E">
                            <w:pPr>
                              <w:ind w:firstLineChars="300" w:firstLine="5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66D0E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の半数以上）</w:t>
                            </w:r>
                            <w:r w:rsidR="00211CBD" w:rsidRPr="00766D0E">
                              <w:rPr>
                                <w:rFonts w:ascii="ＭＳ 明朝" w:hAnsi="ＭＳ 明朝" w:hint="eastAsia"/>
                                <w:sz w:val="24"/>
                              </w:rPr>
                              <w:t>発生</w:t>
                            </w:r>
                          </w:p>
                          <w:p w14:paraId="15BE8307" w14:textId="77777777" w:rsidR="00211CBD" w:rsidRPr="00211CBD" w:rsidRDefault="00F61D47" w:rsidP="00766D0E">
                            <w:pPr>
                              <w:ind w:firstLineChars="50" w:firstLine="13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61D47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211CBD" w:rsidRPr="000C68C2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同一の</w:t>
                            </w:r>
                            <w:r w:rsidR="00211CBD" w:rsidRPr="00211CBD">
                              <w:rPr>
                                <w:rFonts w:ascii="ＭＳ 明朝" w:hAnsi="ＭＳ 明朝"/>
                                <w:sz w:val="24"/>
                              </w:rPr>
                              <w:t>感染症・食中毒（疑い含む）による死亡または重篤患者が、1週間で２名以上</w:t>
                            </w:r>
                            <w:r w:rsidR="0007088C">
                              <w:rPr>
                                <w:rFonts w:ascii="ＭＳ 明朝" w:hAnsi="ＭＳ 明朝" w:hint="eastAsia"/>
                                <w:sz w:val="24"/>
                              </w:rPr>
                              <w:t>発生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4876" id="正方形/長方形 1" o:spid="_x0000_s1027" style="position:absolute;left:0;text-align:left;margin-left:-13.95pt;margin-top:6.05pt;width:522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">
                <v:textbox inset="5.85pt,.7pt,5.85pt,.7pt">
                  <w:txbxContent>
                    <w:p w14:paraId="592C5592" w14:textId="77777777" w:rsidR="00EE79B7" w:rsidRDefault="00766D0E" w:rsidP="00F329E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766D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【</w:t>
                      </w:r>
                      <w:r w:rsidR="00F61D47" w:rsidRPr="00766D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報告</w:t>
                      </w:r>
                      <w:r w:rsidR="00F61D47" w:rsidRPr="00766D0E">
                        <w:rPr>
                          <w:rFonts w:ascii="ＭＳ 明朝" w:hAnsi="ＭＳ 明朝"/>
                          <w:b/>
                          <w:sz w:val="24"/>
                        </w:rPr>
                        <w:t>理由</w:t>
                      </w:r>
                      <w:r w:rsidRPr="00766D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】</w:t>
                      </w:r>
                      <w:r w:rsidR="00F61D47">
                        <w:rPr>
                          <w:rFonts w:ascii="ＭＳ 明朝" w:hAnsi="ＭＳ 明朝"/>
                          <w:sz w:val="24"/>
                        </w:rPr>
                        <w:t xml:space="preserve">　</w:t>
                      </w:r>
                      <w:r w:rsidR="00F61D47">
                        <w:rPr>
                          <w:rFonts w:ascii="ＭＳ 明朝" w:hAnsi="ＭＳ 明朝" w:hint="eastAsia"/>
                          <w:sz w:val="24"/>
                        </w:rPr>
                        <w:t>該当する</w:t>
                      </w:r>
                      <w:r w:rsidR="00F61D47">
                        <w:rPr>
                          <w:rFonts w:ascii="ＭＳ 明朝" w:hAnsi="ＭＳ 明朝"/>
                          <w:sz w:val="24"/>
                        </w:rPr>
                        <w:t>ものに☑をつけてください。</w:t>
                      </w:r>
                    </w:p>
                    <w:p w14:paraId="14DBA732" w14:textId="764AC3C9" w:rsidR="00766D0E" w:rsidRPr="00AE18BF" w:rsidRDefault="00F61D47" w:rsidP="00AE18BF">
                      <w:pPr>
                        <w:ind w:firstLineChars="50" w:firstLine="130"/>
                        <w:rPr>
                          <w:rFonts w:ascii="ＭＳ 明朝" w:hAnsi="ＭＳ 明朝"/>
                          <w:sz w:val="24"/>
                        </w:rPr>
                      </w:pPr>
                      <w:r w:rsidRPr="00F61D47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EE79B7" w:rsidRPr="000C68C2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同一の</w:t>
                      </w:r>
                      <w:r w:rsidR="00EE79B7" w:rsidRPr="00211CBD">
                        <w:rPr>
                          <w:rFonts w:ascii="ＭＳ 明朝" w:hAnsi="ＭＳ 明朝"/>
                          <w:sz w:val="24"/>
                        </w:rPr>
                        <w:t>感染症・食中毒（疑い含む）</w:t>
                      </w:r>
                      <w:r w:rsidR="00EE79B7" w:rsidRPr="00211CBD">
                        <w:rPr>
                          <w:rFonts w:ascii="ＭＳ 明朝" w:hAnsi="ＭＳ 明朝" w:hint="eastAsia"/>
                          <w:sz w:val="24"/>
                        </w:rPr>
                        <w:t>による有症状者</w:t>
                      </w:r>
                      <w:r w:rsidR="00EE79B7" w:rsidRPr="00211CBD">
                        <w:rPr>
                          <w:rFonts w:ascii="ＭＳ 明朝" w:hAnsi="ＭＳ 明朝"/>
                          <w:sz w:val="24"/>
                        </w:rPr>
                        <w:t>が、</w:t>
                      </w:r>
                      <w:r w:rsidR="00EE79B7" w:rsidRPr="000C68C2">
                        <w:rPr>
                          <w:rFonts w:ascii="ＭＳ 明朝" w:hAnsi="ＭＳ 明朝" w:hint="eastAsia"/>
                          <w:b/>
                          <w:sz w:val="24"/>
                          <w:u w:val="wave"/>
                        </w:rPr>
                        <w:t>１週間で</w:t>
                      </w:r>
                      <w:r w:rsidR="00EE79B7" w:rsidRPr="000C68C2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  <w:u w:val="wave"/>
                        </w:rPr>
                        <w:t>１０名</w:t>
                      </w:r>
                      <w:r w:rsidR="00EE79B7" w:rsidRPr="000C68C2">
                        <w:rPr>
                          <w:rFonts w:ascii="ＭＳ 明朝" w:hAnsi="ＭＳ 明朝" w:hint="eastAsia"/>
                          <w:b/>
                          <w:sz w:val="24"/>
                          <w:u w:val="wave"/>
                        </w:rPr>
                        <w:t>以上</w:t>
                      </w:r>
                      <w:r w:rsidRPr="00766D0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766D0E">
                        <w:rPr>
                          <w:rFonts w:ascii="ＭＳ 明朝" w:hAnsi="ＭＳ 明朝"/>
                          <w:sz w:val="18"/>
                          <w:szCs w:val="18"/>
                        </w:rPr>
                        <w:t>または全利用者</w:t>
                      </w:r>
                    </w:p>
                    <w:p w14:paraId="49A9E4E2" w14:textId="77777777" w:rsidR="00F329E2" w:rsidRPr="00766D0E" w:rsidRDefault="00F61D47" w:rsidP="00766D0E">
                      <w:pPr>
                        <w:ind w:firstLineChars="300" w:firstLine="540"/>
                        <w:rPr>
                          <w:rFonts w:ascii="ＭＳ 明朝" w:hAnsi="ＭＳ 明朝"/>
                          <w:sz w:val="24"/>
                        </w:rPr>
                      </w:pPr>
                      <w:r w:rsidRPr="00766D0E">
                        <w:rPr>
                          <w:rFonts w:ascii="ＭＳ 明朝" w:hAnsi="ＭＳ 明朝"/>
                          <w:sz w:val="18"/>
                          <w:szCs w:val="18"/>
                        </w:rPr>
                        <w:t>の半数以上）</w:t>
                      </w:r>
                      <w:r w:rsidR="00211CBD" w:rsidRPr="00766D0E">
                        <w:rPr>
                          <w:rFonts w:ascii="ＭＳ 明朝" w:hAnsi="ＭＳ 明朝" w:hint="eastAsia"/>
                          <w:sz w:val="24"/>
                        </w:rPr>
                        <w:t>発生</w:t>
                      </w:r>
                    </w:p>
                    <w:p w14:paraId="15BE8307" w14:textId="77777777" w:rsidR="00211CBD" w:rsidRPr="00211CBD" w:rsidRDefault="00F61D47" w:rsidP="00766D0E">
                      <w:pPr>
                        <w:ind w:firstLineChars="50" w:firstLine="130"/>
                        <w:rPr>
                          <w:rFonts w:ascii="ＭＳ 明朝" w:hAnsi="ＭＳ 明朝"/>
                          <w:sz w:val="24"/>
                        </w:rPr>
                      </w:pPr>
                      <w:r w:rsidRPr="00F61D47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211CBD" w:rsidRPr="000C68C2">
                        <w:rPr>
                          <w:rFonts w:ascii="ＭＳ 明朝" w:hAnsi="ＭＳ 明朝"/>
                          <w:b/>
                          <w:sz w:val="24"/>
                        </w:rPr>
                        <w:t>同一の</w:t>
                      </w:r>
                      <w:r w:rsidR="00211CBD" w:rsidRPr="00211CBD">
                        <w:rPr>
                          <w:rFonts w:ascii="ＭＳ 明朝" w:hAnsi="ＭＳ 明朝"/>
                          <w:sz w:val="24"/>
                        </w:rPr>
                        <w:t>感染症・食中毒（疑い含む）による死亡または重篤患者が、1週間で２名以上</w:t>
                      </w:r>
                      <w:r w:rsidR="0007088C">
                        <w:rPr>
                          <w:rFonts w:ascii="ＭＳ 明朝" w:hAnsi="ＭＳ 明朝" w:hint="eastAsia"/>
                          <w:sz w:val="24"/>
                        </w:rPr>
                        <w:t>発生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A900CD" w14:textId="77777777" w:rsidR="00F61D47" w:rsidRDefault="00F61D47" w:rsidP="00F61D47">
      <w:pPr>
        <w:rPr>
          <w:rFonts w:ascii="ＭＳ 明朝" w:eastAsiaTheme="minorEastAsia" w:hAnsi="ＭＳ 明朝"/>
          <w:sz w:val="24"/>
        </w:rPr>
      </w:pPr>
    </w:p>
    <w:p w14:paraId="6690A0B2" w14:textId="77777777" w:rsidR="00F61D47" w:rsidRDefault="00F61D47" w:rsidP="00F61D47">
      <w:pPr>
        <w:rPr>
          <w:rFonts w:ascii="ＭＳ 明朝" w:eastAsiaTheme="minorEastAsia" w:hAnsi="ＭＳ 明朝"/>
          <w:sz w:val="24"/>
        </w:rPr>
      </w:pPr>
    </w:p>
    <w:p w14:paraId="5571BFE7" w14:textId="77777777" w:rsidR="00F61D47" w:rsidRPr="00F61D47" w:rsidRDefault="00F61D47" w:rsidP="00F61D47">
      <w:pPr>
        <w:rPr>
          <w:rFonts w:ascii="ＭＳ 明朝" w:eastAsiaTheme="minorEastAsia" w:hAnsi="ＭＳ 明朝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276"/>
        <w:gridCol w:w="4253"/>
      </w:tblGrid>
      <w:tr w:rsidR="00211CBD" w:rsidRPr="00211CBD" w14:paraId="0BB8571B" w14:textId="77777777" w:rsidTr="002B6D58">
        <w:trPr>
          <w:trHeight w:val="907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DBE8B3" w14:textId="77777777" w:rsidR="00211CBD" w:rsidRPr="00211CBD" w:rsidRDefault="00211CBD" w:rsidP="00211CBD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211CBD">
              <w:rPr>
                <w:rFonts w:ascii="ＭＳ 明朝" w:hAnsi="ＭＳ 明朝" w:hint="eastAsia"/>
                <w:sz w:val="24"/>
                <w:szCs w:val="28"/>
              </w:rPr>
              <w:t>年　　　月　　　日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7ABE19" w14:textId="77777777" w:rsidR="00211CBD" w:rsidRPr="00211CBD" w:rsidRDefault="00211CBD" w:rsidP="00211CBD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211CBD">
              <w:rPr>
                <w:rFonts w:ascii="ＭＳ 明朝" w:hAnsi="ＭＳ 明朝" w:hint="eastAsia"/>
                <w:sz w:val="24"/>
                <w:szCs w:val="28"/>
              </w:rPr>
              <w:t>～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DB78DB" w14:textId="77777777" w:rsidR="00211CBD" w:rsidRPr="00211CBD" w:rsidRDefault="00211CBD" w:rsidP="00211CBD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211CBD">
              <w:rPr>
                <w:rFonts w:ascii="ＭＳ 明朝" w:hAnsi="ＭＳ 明朝" w:hint="eastAsia"/>
                <w:sz w:val="24"/>
                <w:szCs w:val="28"/>
              </w:rPr>
              <w:t xml:space="preserve">　年　　　月　　　日発生分</w:t>
            </w:r>
          </w:p>
        </w:tc>
      </w:tr>
    </w:tbl>
    <w:p w14:paraId="39F26FDD" w14:textId="77777777" w:rsidR="00F329E2" w:rsidRPr="000648CF" w:rsidRDefault="00F329E2" w:rsidP="002B6D58">
      <w:pPr>
        <w:spacing w:line="200" w:lineRule="exact"/>
        <w:rPr>
          <w:rFonts w:ascii="ＭＳ 明朝" w:hAnsi="ＭＳ 明朝"/>
          <w:b/>
          <w:sz w:val="24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3402"/>
        <w:gridCol w:w="1984"/>
      </w:tblGrid>
      <w:tr w:rsidR="00F329E2" w:rsidRPr="00EE79B7" w14:paraId="2C15AD91" w14:textId="77777777" w:rsidTr="000C68C2">
        <w:trPr>
          <w:trHeight w:val="1247"/>
        </w:trPr>
        <w:tc>
          <w:tcPr>
            <w:tcW w:w="1701" w:type="dxa"/>
            <w:tcBorders>
              <w:tl2br w:val="single" w:sz="4" w:space="0" w:color="000000" w:themeColor="text1"/>
            </w:tcBorders>
            <w:vAlign w:val="center"/>
          </w:tcPr>
          <w:p w14:paraId="24BA4EF3" w14:textId="77777777" w:rsidR="00F329E2" w:rsidRPr="0007088C" w:rsidRDefault="00F329E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A7375B4" w14:textId="58A4C05F" w:rsidR="00F329E2" w:rsidRPr="0007088C" w:rsidRDefault="000C68C2" w:rsidP="000C68C2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</w:t>
            </w:r>
            <w:r w:rsidR="00F329E2" w:rsidRPr="0007088C">
              <w:rPr>
                <w:rFonts w:ascii="ＭＳ 明朝" w:hAnsi="ＭＳ 明朝" w:hint="eastAsia"/>
                <w:b/>
                <w:sz w:val="24"/>
              </w:rPr>
              <w:t>週間の患者</w:t>
            </w:r>
            <w:r w:rsidR="00AE18BF" w:rsidRPr="00D637BB">
              <w:rPr>
                <w:rFonts w:ascii="ＭＳ 明朝" w:hAnsi="ＭＳ 明朝" w:hint="eastAsia"/>
                <w:b/>
                <w:sz w:val="24"/>
              </w:rPr>
              <w:t>発生</w:t>
            </w:r>
            <w:r w:rsidR="00F329E2" w:rsidRPr="00D637BB">
              <w:rPr>
                <w:rFonts w:ascii="ＭＳ 明朝" w:hAnsi="ＭＳ 明朝" w:hint="eastAsia"/>
                <w:b/>
                <w:sz w:val="24"/>
              </w:rPr>
              <w:t>数</w:t>
            </w:r>
          </w:p>
        </w:tc>
        <w:tc>
          <w:tcPr>
            <w:tcW w:w="5386" w:type="dxa"/>
            <w:gridSpan w:val="2"/>
            <w:vAlign w:val="center"/>
          </w:tcPr>
          <w:p w14:paraId="5A77416C" w14:textId="77777777" w:rsidR="00F329E2" w:rsidRPr="0007088C" w:rsidRDefault="0007088C" w:rsidP="0007088C">
            <w:pPr>
              <w:ind w:left="482" w:hangingChars="200" w:hanging="482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疾患別患者数（内訳）</w:t>
            </w:r>
          </w:p>
        </w:tc>
      </w:tr>
      <w:tr w:rsidR="0007088C" w:rsidRPr="00EE79B7" w14:paraId="0F38CB3E" w14:textId="77777777" w:rsidTr="000C68C2">
        <w:trPr>
          <w:cantSplit/>
          <w:trHeight w:val="454"/>
        </w:trPr>
        <w:tc>
          <w:tcPr>
            <w:tcW w:w="1701" w:type="dxa"/>
            <w:vMerge w:val="restart"/>
            <w:vAlign w:val="center"/>
          </w:tcPr>
          <w:p w14:paraId="56B06BA4" w14:textId="77777777"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利用者</w:t>
            </w:r>
          </w:p>
        </w:tc>
        <w:tc>
          <w:tcPr>
            <w:tcW w:w="2552" w:type="dxa"/>
            <w:vMerge w:val="restart"/>
            <w:vAlign w:val="center"/>
          </w:tcPr>
          <w:p w14:paraId="491E55DC" w14:textId="77777777" w:rsidR="0007088C" w:rsidRPr="000648CF" w:rsidRDefault="0007088C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BD0A640" w14:textId="5E1FE314" w:rsidR="0007088C" w:rsidRPr="0007088C" w:rsidRDefault="000C68C2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新型</w:t>
            </w:r>
            <w:r w:rsidR="008C60E7">
              <w:rPr>
                <w:rFonts w:ascii="ＭＳ 明朝" w:hAnsi="ＭＳ 明朝" w:hint="eastAsia"/>
                <w:b/>
                <w:sz w:val="24"/>
              </w:rPr>
              <w:t>コロナウイルス</w:t>
            </w:r>
            <w:r>
              <w:rPr>
                <w:rFonts w:ascii="ＭＳ 明朝" w:hAnsi="ＭＳ 明朝" w:hint="eastAsia"/>
                <w:b/>
                <w:sz w:val="24"/>
              </w:rPr>
              <w:t>感染症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86AA1B" w14:textId="77777777" w:rsidR="0007088C" w:rsidRPr="000648CF" w:rsidRDefault="0007088C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C68C2" w:rsidRPr="00EE79B7" w14:paraId="0BC0E4FC" w14:textId="77777777" w:rsidTr="000C68C2"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10D9BFB3" w14:textId="77777777" w:rsidR="000C68C2" w:rsidRPr="0007088C" w:rsidRDefault="000C68C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C9BF605" w14:textId="77777777" w:rsidR="000C68C2" w:rsidRPr="000648CF" w:rsidRDefault="000C68C2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639D5F0" w14:textId="77777777" w:rsidR="000C68C2" w:rsidRPr="0007088C" w:rsidRDefault="000C68C2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インフルエンザ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3D133E7" w14:textId="77777777" w:rsidR="000C68C2" w:rsidRPr="000648CF" w:rsidRDefault="000C68C2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088C" w:rsidRPr="00EE79B7" w14:paraId="1E02D73D" w14:textId="77777777" w:rsidTr="000C68C2">
        <w:trPr>
          <w:cantSplit/>
          <w:trHeight w:val="454"/>
        </w:trPr>
        <w:tc>
          <w:tcPr>
            <w:tcW w:w="1701" w:type="dxa"/>
            <w:vMerge/>
            <w:textDirection w:val="tbRlV"/>
            <w:vAlign w:val="center"/>
          </w:tcPr>
          <w:p w14:paraId="021D56A4" w14:textId="77777777"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A9182CF" w14:textId="77777777" w:rsidR="0007088C" w:rsidRPr="000648CF" w:rsidRDefault="0007088C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B53FFA3" w14:textId="77777777" w:rsidR="0007088C" w:rsidRPr="0007088C" w:rsidRDefault="0007088C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感染性胃腸炎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830926" w14:textId="77777777" w:rsidR="0007088C" w:rsidRPr="000648CF" w:rsidRDefault="0007088C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088C" w:rsidRPr="00EE79B7" w14:paraId="3DC3B36B" w14:textId="77777777" w:rsidTr="000C68C2">
        <w:trPr>
          <w:cantSplit/>
          <w:trHeight w:val="454"/>
        </w:trPr>
        <w:tc>
          <w:tcPr>
            <w:tcW w:w="1701" w:type="dxa"/>
            <w:vMerge/>
            <w:tcBorders>
              <w:bottom w:val="single" w:sz="4" w:space="0" w:color="000000" w:themeColor="text1"/>
            </w:tcBorders>
            <w:textDirection w:val="tbRlV"/>
            <w:vAlign w:val="center"/>
          </w:tcPr>
          <w:p w14:paraId="6E08103B" w14:textId="77777777"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466395CE" w14:textId="77777777" w:rsidR="0007088C" w:rsidRPr="000648CF" w:rsidRDefault="0007088C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576C8BD" w14:textId="26830DE3" w:rsidR="0007088C" w:rsidRPr="0007088C" w:rsidRDefault="0007088C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その他</w:t>
            </w:r>
            <w:r w:rsidR="00AE18BF">
              <w:rPr>
                <w:rFonts w:ascii="ＭＳ 明朝" w:hAnsi="ＭＳ 明朝" w:hint="eastAsia"/>
                <w:b/>
                <w:sz w:val="24"/>
              </w:rPr>
              <w:t xml:space="preserve">（　　　　　</w:t>
            </w:r>
            <w:r w:rsidR="00FA4547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E18BF">
              <w:rPr>
                <w:rFonts w:ascii="ＭＳ 明朝" w:hAnsi="ＭＳ 明朝" w:hint="eastAsia"/>
                <w:b/>
                <w:sz w:val="24"/>
              </w:rPr>
              <w:t xml:space="preserve">　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8FFF0BF" w14:textId="77777777" w:rsidR="0007088C" w:rsidRPr="000648CF" w:rsidRDefault="0007088C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D4A93" w:rsidRPr="00EE79B7" w14:paraId="7185C2F9" w14:textId="77777777" w:rsidTr="000C68C2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7C6D628" w14:textId="77777777" w:rsidR="000D4A93" w:rsidRPr="0007088C" w:rsidRDefault="000D4A93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職員</w:t>
            </w:r>
          </w:p>
        </w:tc>
        <w:tc>
          <w:tcPr>
            <w:tcW w:w="2552" w:type="dxa"/>
            <w:vMerge w:val="restart"/>
            <w:vAlign w:val="center"/>
          </w:tcPr>
          <w:p w14:paraId="42127E8B" w14:textId="77777777" w:rsidR="000D4A93" w:rsidRPr="000648CF" w:rsidRDefault="000D4A93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14:paraId="5A8D754F" w14:textId="77777777" w:rsidR="000D4A93" w:rsidRPr="0007088C" w:rsidRDefault="000C68C2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新型コロナウイルス感染症</w:t>
            </w:r>
          </w:p>
        </w:tc>
        <w:tc>
          <w:tcPr>
            <w:tcW w:w="1984" w:type="dxa"/>
            <w:vAlign w:val="center"/>
          </w:tcPr>
          <w:p w14:paraId="7FDA373B" w14:textId="77777777" w:rsidR="000D4A93" w:rsidRPr="000648CF" w:rsidRDefault="000D4A93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C68C2" w:rsidRPr="00EE79B7" w14:paraId="3FCB0967" w14:textId="77777777" w:rsidTr="000C68C2">
        <w:trPr>
          <w:trHeight w:val="454"/>
        </w:trPr>
        <w:tc>
          <w:tcPr>
            <w:tcW w:w="1701" w:type="dxa"/>
            <w:vMerge/>
            <w:tcBorders>
              <w:top w:val="single" w:sz="4" w:space="0" w:color="000000" w:themeColor="text1"/>
            </w:tcBorders>
            <w:vAlign w:val="center"/>
          </w:tcPr>
          <w:p w14:paraId="3395C411" w14:textId="77777777" w:rsidR="000C68C2" w:rsidRPr="0007088C" w:rsidRDefault="000C68C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38F9286" w14:textId="77777777" w:rsidR="000C68C2" w:rsidRPr="000648CF" w:rsidRDefault="000C68C2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14:paraId="05F4EA10" w14:textId="77777777" w:rsidR="000C68C2" w:rsidRPr="0007088C" w:rsidRDefault="000C68C2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インフルエンザ</w:t>
            </w:r>
          </w:p>
        </w:tc>
        <w:tc>
          <w:tcPr>
            <w:tcW w:w="1984" w:type="dxa"/>
            <w:vAlign w:val="center"/>
          </w:tcPr>
          <w:p w14:paraId="1FC410F3" w14:textId="77777777" w:rsidR="000C68C2" w:rsidRPr="000648CF" w:rsidRDefault="000C68C2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D4A93" w:rsidRPr="00EE79B7" w14:paraId="44F510F0" w14:textId="77777777" w:rsidTr="000C68C2">
        <w:trPr>
          <w:trHeight w:val="454"/>
        </w:trPr>
        <w:tc>
          <w:tcPr>
            <w:tcW w:w="1701" w:type="dxa"/>
            <w:vMerge/>
          </w:tcPr>
          <w:p w14:paraId="6B348710" w14:textId="77777777"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</w:tcPr>
          <w:p w14:paraId="592E5810" w14:textId="77777777"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14:paraId="61F54357" w14:textId="77777777" w:rsidR="000D4A93" w:rsidRPr="0007088C" w:rsidRDefault="000D4A93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感染性胃腸炎</w:t>
            </w:r>
          </w:p>
        </w:tc>
        <w:tc>
          <w:tcPr>
            <w:tcW w:w="1984" w:type="dxa"/>
            <w:vAlign w:val="center"/>
          </w:tcPr>
          <w:p w14:paraId="19253F2B" w14:textId="77777777" w:rsidR="000D4A93" w:rsidRPr="000648CF" w:rsidRDefault="000D4A93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D4A93" w:rsidRPr="00EE79B7" w14:paraId="5F47A72F" w14:textId="77777777" w:rsidTr="000C68C2">
        <w:trPr>
          <w:trHeight w:val="454"/>
        </w:trPr>
        <w:tc>
          <w:tcPr>
            <w:tcW w:w="1701" w:type="dxa"/>
            <w:vMerge/>
          </w:tcPr>
          <w:p w14:paraId="0897A97F" w14:textId="77777777"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</w:tcPr>
          <w:p w14:paraId="3D4E2C9A" w14:textId="77777777"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14:paraId="7B11E403" w14:textId="0CB88433" w:rsidR="000D4A93" w:rsidRPr="0007088C" w:rsidRDefault="000D4A93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その他</w:t>
            </w:r>
            <w:r w:rsidR="00AE18BF">
              <w:rPr>
                <w:rFonts w:ascii="ＭＳ 明朝" w:hAnsi="ＭＳ 明朝" w:hint="eastAsia"/>
                <w:b/>
                <w:sz w:val="24"/>
              </w:rPr>
              <w:t xml:space="preserve">（　　　　　</w:t>
            </w:r>
            <w:r w:rsidR="00FA4547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E18BF">
              <w:rPr>
                <w:rFonts w:ascii="ＭＳ 明朝" w:hAnsi="ＭＳ 明朝" w:hint="eastAsia"/>
                <w:b/>
                <w:sz w:val="24"/>
              </w:rPr>
              <w:t xml:space="preserve">　）</w:t>
            </w:r>
          </w:p>
        </w:tc>
        <w:tc>
          <w:tcPr>
            <w:tcW w:w="1984" w:type="dxa"/>
            <w:vAlign w:val="center"/>
          </w:tcPr>
          <w:p w14:paraId="78653FA5" w14:textId="77777777" w:rsidR="000D4A93" w:rsidRPr="000648CF" w:rsidRDefault="000D4A93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AE594DB" w14:textId="77777777" w:rsidR="000C68C2" w:rsidRPr="00766D0E" w:rsidRDefault="000C68C2" w:rsidP="000C68C2">
      <w:pPr>
        <w:spacing w:line="200" w:lineRule="exact"/>
        <w:rPr>
          <w:rFonts w:ascii="ＭＳ 明朝" w:eastAsia="PMingLiU" w:hAnsi="ＭＳ 明朝"/>
          <w:sz w:val="22"/>
          <w:szCs w:val="22"/>
          <w:lang w:eastAsia="zh-TW"/>
        </w:rPr>
      </w:pPr>
    </w:p>
    <w:p w14:paraId="0F0F9A63" w14:textId="6A1CFCB1" w:rsidR="00A16E30" w:rsidRPr="009D45CF" w:rsidRDefault="00D770DF" w:rsidP="00AE18BF">
      <w:pPr>
        <w:spacing w:line="0" w:lineRule="atLeast"/>
        <w:ind w:left="221" w:hangingChars="100" w:hanging="221"/>
        <w:rPr>
          <w:rFonts w:ascii="ＭＳ 明朝" w:hAnsi="ＭＳ 明朝"/>
          <w:b/>
          <w:bCs/>
          <w:sz w:val="24"/>
        </w:rPr>
      </w:pPr>
      <w:r w:rsidRPr="009D45CF">
        <w:rPr>
          <w:rFonts w:ascii="ＭＳ 明朝" w:hAnsi="ＭＳ 明朝" w:hint="eastAsia"/>
          <w:b/>
          <w:bCs/>
          <w:sz w:val="22"/>
          <w:szCs w:val="22"/>
        </w:rPr>
        <w:t>※初回報告の際は、</w:t>
      </w:r>
      <w:r w:rsidR="009D45CF" w:rsidRPr="009D45CF">
        <w:rPr>
          <w:rFonts w:ascii="ＭＳ 明朝" w:hAnsi="ＭＳ 明朝" w:hint="eastAsia"/>
          <w:b/>
          <w:bCs/>
          <w:sz w:val="22"/>
          <w:szCs w:val="22"/>
        </w:rPr>
        <w:t>患者</w:t>
      </w:r>
      <w:r w:rsidR="00D637BB" w:rsidRPr="009D45CF">
        <w:rPr>
          <w:rFonts w:ascii="ＭＳ 明朝" w:hAnsi="ＭＳ 明朝" w:hint="eastAsia"/>
          <w:b/>
          <w:bCs/>
          <w:sz w:val="22"/>
          <w:szCs w:val="22"/>
        </w:rPr>
        <w:t>の状況や</w:t>
      </w:r>
      <w:r w:rsidRPr="009D45CF">
        <w:rPr>
          <w:rFonts w:ascii="ＭＳ 明朝" w:hAnsi="ＭＳ 明朝" w:hint="eastAsia"/>
          <w:b/>
          <w:bCs/>
          <w:sz w:val="22"/>
          <w:szCs w:val="22"/>
        </w:rPr>
        <w:t>施設の対応</w:t>
      </w:r>
      <w:r w:rsidR="00D637BB" w:rsidRPr="009D45CF">
        <w:rPr>
          <w:rFonts w:ascii="ＭＳ 明朝" w:hAnsi="ＭＳ 明朝" w:hint="eastAsia"/>
          <w:b/>
          <w:bCs/>
          <w:sz w:val="22"/>
          <w:szCs w:val="22"/>
        </w:rPr>
        <w:t>等</w:t>
      </w:r>
      <w:r w:rsidRPr="009D45CF">
        <w:rPr>
          <w:rFonts w:ascii="ＭＳ 明朝" w:hAnsi="ＭＳ 明朝" w:hint="eastAsia"/>
          <w:b/>
          <w:bCs/>
          <w:sz w:val="22"/>
          <w:szCs w:val="22"/>
        </w:rPr>
        <w:t>について、別途保健所まで電話でご報告ください。</w:t>
      </w:r>
      <w:r w:rsidR="000648CF" w:rsidRPr="009D45CF">
        <w:rPr>
          <w:rFonts w:ascii="ＭＳ 明朝" w:hAnsi="ＭＳ 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8C699" wp14:editId="5AB74372">
                <wp:simplePos x="0" y="0"/>
                <wp:positionH relativeFrom="margin">
                  <wp:align>right</wp:align>
                </wp:positionH>
                <wp:positionV relativeFrom="paragraph">
                  <wp:posOffset>370628</wp:posOffset>
                </wp:positionV>
                <wp:extent cx="3640666" cy="1320589"/>
                <wp:effectExtent l="0" t="0" r="1714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66" cy="13205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211B" w14:textId="77777777" w:rsidR="000648CF" w:rsidRPr="000648CF" w:rsidRDefault="000648CF" w:rsidP="000648CF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連絡先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＞</w:t>
                            </w:r>
                          </w:p>
                          <w:p w14:paraId="3B63F72E" w14:textId="77777777" w:rsidR="000648CF" w:rsidRPr="000648CF" w:rsidRDefault="000648CF" w:rsidP="000648CF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新潟市保健所　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保健管理課　感染症対策室</w:t>
                            </w:r>
                          </w:p>
                          <w:p w14:paraId="050E689F" w14:textId="77777777" w:rsidR="000648CF" w:rsidRPr="000648CF" w:rsidRDefault="000648CF" w:rsidP="000648CF">
                            <w:pPr>
                              <w:ind w:firstLineChars="1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pacing w:val="120"/>
                                <w:kern w:val="0"/>
                                <w:sz w:val="24"/>
                                <w:fitText w:val="720" w:id="-1161029120"/>
                              </w:rPr>
                              <w:t>電</w:t>
                            </w:r>
                            <w:r w:rsidRPr="000648CF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720" w:id="-1161029120"/>
                              </w:rPr>
                              <w:t>話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：０２５－２１２－８１２３</w:t>
                            </w:r>
                            <w:r w:rsidR="00766D0E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="00766D0E">
                              <w:rPr>
                                <w:rFonts w:ascii="ＭＳ 明朝" w:hAnsi="ＭＳ 明朝"/>
                                <w:sz w:val="24"/>
                              </w:rPr>
                              <w:t>直通）</w:t>
                            </w:r>
                          </w:p>
                          <w:p w14:paraId="14D04520" w14:textId="77777777" w:rsidR="000648CF" w:rsidRDefault="000648CF" w:rsidP="000648CF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：０２５－２４６－５６７２</w:t>
                            </w:r>
                          </w:p>
                          <w:p w14:paraId="0DF5EB24" w14:textId="294EC269" w:rsidR="00AE18BF" w:rsidRPr="000648CF" w:rsidRDefault="00AE18BF" w:rsidP="000648CF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メール：h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okenkanri@city.niigata.lg.jp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8C699" id="正方形/長方形 3" o:spid="_x0000_s1028" style="position:absolute;left:0;text-align:left;margin-left:235.45pt;margin-top:29.2pt;width:286.65pt;height:10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" fillcolor="white [3201]" strokecolor="black [3213]" strokeweight="1pt">
                <v:textbox>
                  <w:txbxContent>
                    <w:p w14:paraId="70D5211B" w14:textId="77777777" w:rsidR="000648CF" w:rsidRPr="000648CF" w:rsidRDefault="000648CF" w:rsidP="000648CF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z w:val="24"/>
                        </w:rPr>
                        <w:t>＜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連絡先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＞</w:t>
                      </w:r>
                    </w:p>
                    <w:p w14:paraId="3B63F72E" w14:textId="77777777" w:rsidR="000648CF" w:rsidRPr="000648CF" w:rsidRDefault="000648CF" w:rsidP="000648CF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z w:val="24"/>
                        </w:rPr>
                        <w:t xml:space="preserve">新潟市保健所　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保健管理課　感染症対策室</w:t>
                      </w:r>
                    </w:p>
                    <w:p w14:paraId="050E689F" w14:textId="77777777" w:rsidR="000648CF" w:rsidRPr="000648CF" w:rsidRDefault="000648CF" w:rsidP="000648CF">
                      <w:pPr>
                        <w:ind w:firstLineChars="1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pacing w:val="120"/>
                          <w:kern w:val="0"/>
                          <w:sz w:val="24"/>
                          <w:fitText w:val="720" w:id="-1161029120"/>
                        </w:rPr>
                        <w:t>電</w:t>
                      </w:r>
                      <w:r w:rsidRPr="000648CF">
                        <w:rPr>
                          <w:rFonts w:ascii="ＭＳ 明朝" w:hAnsi="ＭＳ 明朝" w:hint="eastAsia"/>
                          <w:kern w:val="0"/>
                          <w:sz w:val="24"/>
                          <w:fitText w:val="720" w:id="-1161029120"/>
                        </w:rPr>
                        <w:t>話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：０２５－２１２－８１２３</w:t>
                      </w:r>
                      <w:r w:rsidR="00766D0E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="00766D0E">
                        <w:rPr>
                          <w:rFonts w:ascii="ＭＳ 明朝" w:hAnsi="ＭＳ 明朝"/>
                          <w:sz w:val="24"/>
                        </w:rPr>
                        <w:t>直通）</w:t>
                      </w:r>
                    </w:p>
                    <w:p w14:paraId="14D04520" w14:textId="77777777" w:rsidR="000648CF" w:rsidRDefault="000648CF" w:rsidP="000648CF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：０２５－２４６－５６７２</w:t>
                      </w:r>
                    </w:p>
                    <w:p w14:paraId="0DF5EB24" w14:textId="294EC269" w:rsidR="00AE18BF" w:rsidRPr="000648CF" w:rsidRDefault="00AE18BF" w:rsidP="000648CF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メール：h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okenkanri@city.niigata.lg.jp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16E30" w:rsidRPr="009D45CF" w:rsidSect="000C68C2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C66E" w14:textId="77777777" w:rsidR="00BD30CD" w:rsidRDefault="00BD30CD" w:rsidP="00BD30CD">
      <w:r>
        <w:separator/>
      </w:r>
    </w:p>
  </w:endnote>
  <w:endnote w:type="continuationSeparator" w:id="0">
    <w:p w14:paraId="03EB4AD9" w14:textId="77777777" w:rsidR="00BD30CD" w:rsidRDefault="00BD30CD" w:rsidP="00B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AB5A" w14:textId="77777777" w:rsidR="00BD30CD" w:rsidRDefault="00BD30CD" w:rsidP="00BD30CD">
      <w:r>
        <w:separator/>
      </w:r>
    </w:p>
  </w:footnote>
  <w:footnote w:type="continuationSeparator" w:id="0">
    <w:p w14:paraId="745C6021" w14:textId="77777777" w:rsidR="00BD30CD" w:rsidRDefault="00BD30CD" w:rsidP="00BD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E2"/>
    <w:rsid w:val="000648CF"/>
    <w:rsid w:val="0007088C"/>
    <w:rsid w:val="000B23B6"/>
    <w:rsid w:val="000C68C2"/>
    <w:rsid w:val="000D4A93"/>
    <w:rsid w:val="001D165A"/>
    <w:rsid w:val="00211CBD"/>
    <w:rsid w:val="00233B3D"/>
    <w:rsid w:val="002B6D58"/>
    <w:rsid w:val="003C4EC4"/>
    <w:rsid w:val="00702784"/>
    <w:rsid w:val="00766D0E"/>
    <w:rsid w:val="007D2502"/>
    <w:rsid w:val="008C60E7"/>
    <w:rsid w:val="009251E7"/>
    <w:rsid w:val="009D45CF"/>
    <w:rsid w:val="00A16E30"/>
    <w:rsid w:val="00AE18BF"/>
    <w:rsid w:val="00BD30CD"/>
    <w:rsid w:val="00D637BB"/>
    <w:rsid w:val="00D770DF"/>
    <w:rsid w:val="00E319CC"/>
    <w:rsid w:val="00EE79B7"/>
    <w:rsid w:val="00F329E2"/>
    <w:rsid w:val="00F61D47"/>
    <w:rsid w:val="00FA4547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94F7B0"/>
  <w15:chartTrackingRefBased/>
  <w15:docId w15:val="{BCD9482F-7E32-4AA6-8017-69A75CC3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E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0C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D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0CD"/>
    <w:rPr>
      <w:rFonts w:ascii="Century" w:hAnsi="Century" w:cs="Times New Roman"/>
      <w:szCs w:val="24"/>
    </w:rPr>
  </w:style>
  <w:style w:type="table" w:styleId="a7">
    <w:name w:val="Table Grid"/>
    <w:basedOn w:val="a1"/>
    <w:uiPriority w:val="39"/>
    <w:rsid w:val="00EE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祐子</dc:creator>
  <cp:keywords/>
  <dc:description/>
  <cp:lastModifiedBy>保坂 菜摘</cp:lastModifiedBy>
  <cp:revision>21</cp:revision>
  <cp:lastPrinted>2024-12-03T00:01:00Z</cp:lastPrinted>
  <dcterms:created xsi:type="dcterms:W3CDTF">2019-11-29T04:20:00Z</dcterms:created>
  <dcterms:modified xsi:type="dcterms:W3CDTF">2024-12-03T00:30:00Z</dcterms:modified>
</cp:coreProperties>
</file>