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DDD1" w14:textId="77777777" w:rsidR="00787923" w:rsidRPr="000426EA" w:rsidRDefault="00787923" w:rsidP="007879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参考様式</w:t>
      </w:r>
    </w:p>
    <w:p w14:paraId="19896FD2" w14:textId="77777777" w:rsidR="00787923" w:rsidRPr="000427C9" w:rsidRDefault="00787923" w:rsidP="007879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27C9">
        <w:rPr>
          <w:rFonts w:ascii="ＭＳ ゴシック" w:eastAsia="ＭＳ ゴシック" w:hAnsi="ＭＳ ゴシック" w:hint="eastAsia"/>
          <w:sz w:val="28"/>
          <w:szCs w:val="28"/>
        </w:rPr>
        <w:t>共用施設に係る利用計画書</w:t>
      </w:r>
    </w:p>
    <w:p w14:paraId="48939D69" w14:textId="77777777" w:rsidR="00787923" w:rsidRPr="000426EA" w:rsidRDefault="00787923" w:rsidP="0078792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40"/>
        <w:gridCol w:w="3201"/>
      </w:tblGrid>
      <w:tr w:rsidR="00787923" w14:paraId="6A37BEA1" w14:textId="77777777" w:rsidTr="007B09EA">
        <w:trPr>
          <w:trHeight w:val="892"/>
        </w:trPr>
        <w:tc>
          <w:tcPr>
            <w:tcW w:w="2259" w:type="dxa"/>
            <w:vAlign w:val="center"/>
          </w:tcPr>
          <w:p w14:paraId="620AA1F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26E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tc>
          <w:tcPr>
            <w:tcW w:w="3240" w:type="dxa"/>
            <w:vAlign w:val="center"/>
          </w:tcPr>
          <w:p w14:paraId="4CF4F60C" w14:textId="4C0F4686" w:rsidR="00787923" w:rsidRPr="000426EA" w:rsidRDefault="00EF363C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</w:t>
            </w:r>
            <w:r w:rsidR="00CE08F5">
              <w:rPr>
                <w:rFonts w:ascii="ＭＳ ゴシック" w:eastAsia="ＭＳ ゴシック" w:hAnsi="ＭＳ ゴシック" w:hint="eastAsia"/>
              </w:rPr>
              <w:t>老人福祉施設としての利用</w:t>
            </w:r>
          </w:p>
        </w:tc>
        <w:tc>
          <w:tcPr>
            <w:tcW w:w="3201" w:type="dxa"/>
            <w:vAlign w:val="center"/>
          </w:tcPr>
          <w:p w14:paraId="6C8FF85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Pr="000426EA">
              <w:rPr>
                <w:rFonts w:ascii="ＭＳ ゴシック" w:eastAsia="ＭＳ ゴシック" w:hAnsi="ＭＳ ゴシック" w:hint="eastAsia"/>
              </w:rPr>
              <w:t xml:space="preserve">　　）としての利用</w:t>
            </w:r>
          </w:p>
        </w:tc>
      </w:tr>
      <w:tr w:rsidR="00787923" w14:paraId="4057C0BE" w14:textId="77777777" w:rsidTr="007B09EA">
        <w:trPr>
          <w:trHeight w:val="2010"/>
        </w:trPr>
        <w:tc>
          <w:tcPr>
            <w:tcW w:w="2259" w:type="dxa"/>
            <w:vAlign w:val="center"/>
          </w:tcPr>
          <w:p w14:paraId="77992530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>日　　　　時</w:t>
            </w:r>
          </w:p>
        </w:tc>
        <w:tc>
          <w:tcPr>
            <w:tcW w:w="3240" w:type="dxa"/>
          </w:tcPr>
          <w:p w14:paraId="4934A88F" w14:textId="2379B732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04335530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518407C7" w14:textId="77777777" w:rsidTr="007B09EA">
        <w:trPr>
          <w:trHeight w:val="2205"/>
        </w:trPr>
        <w:tc>
          <w:tcPr>
            <w:tcW w:w="2259" w:type="dxa"/>
            <w:vAlign w:val="center"/>
          </w:tcPr>
          <w:p w14:paraId="018A1C9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240" w:type="dxa"/>
          </w:tcPr>
          <w:p w14:paraId="2A782925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5ECF4B2E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3F56B795" w14:textId="77777777" w:rsidTr="007B09EA">
        <w:trPr>
          <w:trHeight w:val="2205"/>
        </w:trPr>
        <w:tc>
          <w:tcPr>
            <w:tcW w:w="2259" w:type="dxa"/>
            <w:vAlign w:val="center"/>
          </w:tcPr>
          <w:p w14:paraId="512B3A34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利用者数</w:t>
            </w:r>
          </w:p>
        </w:tc>
        <w:tc>
          <w:tcPr>
            <w:tcW w:w="3240" w:type="dxa"/>
          </w:tcPr>
          <w:p w14:paraId="0264BFBA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6E1BE615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558BD11B" w14:textId="77777777" w:rsidTr="007B09EA">
        <w:trPr>
          <w:trHeight w:val="2880"/>
        </w:trPr>
        <w:tc>
          <w:tcPr>
            <w:tcW w:w="2259" w:type="dxa"/>
            <w:vAlign w:val="center"/>
          </w:tcPr>
          <w:p w14:paraId="7CCD9496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3240" w:type="dxa"/>
          </w:tcPr>
          <w:p w14:paraId="75CA26F0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6744CD7B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18BC13B9" w14:textId="77777777" w:rsidTr="007B09EA">
        <w:trPr>
          <w:trHeight w:val="2880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6FE1E873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使用計画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9F7658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288BDD78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4D4C7E" w14:textId="77777777" w:rsidR="00787923" w:rsidRPr="000426EA" w:rsidRDefault="00787923" w:rsidP="00787923">
      <w:pPr>
        <w:rPr>
          <w:rFonts w:ascii="ＭＳ ゴシック" w:eastAsia="ＭＳ ゴシック" w:hAnsi="ＭＳ ゴシック"/>
        </w:rPr>
      </w:pPr>
    </w:p>
    <w:p w14:paraId="784A7F14" w14:textId="77777777" w:rsidR="00E15AE0" w:rsidRDefault="00E15AE0"/>
    <w:sectPr w:rsidR="00E15AE0" w:rsidSect="000426EA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3"/>
    <w:rsid w:val="00497397"/>
    <w:rsid w:val="0075028B"/>
    <w:rsid w:val="00787923"/>
    <w:rsid w:val="00814859"/>
    <w:rsid w:val="00CE08F5"/>
    <w:rsid w:val="00D40821"/>
    <w:rsid w:val="00E01CEB"/>
    <w:rsid w:val="00E15AE0"/>
    <w:rsid w:val="00E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8CC11"/>
  <w15:chartTrackingRefBased/>
  <w15:docId w15:val="{58F3DBA6-83F7-4E42-9031-89BC0094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2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City Niigata 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7</cp:revision>
  <cp:lastPrinted>2024-12-27T05:48:00Z</cp:lastPrinted>
  <dcterms:created xsi:type="dcterms:W3CDTF">2024-12-27T05:23:00Z</dcterms:created>
  <dcterms:modified xsi:type="dcterms:W3CDTF">2024-12-27T06:21:00Z</dcterms:modified>
</cp:coreProperties>
</file>