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1AD8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hint="eastAsia"/>
          <w:b/>
          <w:bCs/>
          <w:color w:val="000000"/>
          <w:kern w:val="0"/>
          <w:szCs w:val="21"/>
        </w:rPr>
      </w:pPr>
      <w:r>
        <w:rPr>
          <w:rFonts w:ascii="ＭＳ ゴシック" w:eastAsia="ＭＳ ゴシック" w:hAnsi="Times New Roman" w:hint="eastAsia"/>
          <w:b/>
          <w:bCs/>
          <w:color w:val="000000"/>
          <w:kern w:val="0"/>
          <w:szCs w:val="21"/>
        </w:rPr>
        <w:t>参考様式１</w:t>
      </w:r>
      <w:r w:rsidR="0043793F">
        <w:rPr>
          <w:rFonts w:ascii="ＭＳ ゴシック" w:eastAsia="ＭＳ ゴシック" w:hAnsi="Times New Roman" w:hint="eastAsia"/>
          <w:b/>
          <w:bCs/>
          <w:color w:val="000000"/>
          <w:kern w:val="0"/>
          <w:szCs w:val="21"/>
        </w:rPr>
        <w:t>１</w:t>
      </w:r>
    </w:p>
    <w:p w:rsidR="0043793F" w:rsidRDefault="0043793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</w:p>
    <w:p w:rsidR="00000000" w:rsidRDefault="0043793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b/>
          <w:bCs/>
          <w:color w:val="000000"/>
          <w:kern w:val="0"/>
          <w:sz w:val="28"/>
          <w:szCs w:val="28"/>
        </w:rPr>
        <w:t>指定事業所等から受けている技術的支援の内容</w:t>
      </w:r>
    </w:p>
    <w:p w:rsidR="00000000" w:rsidRPr="0043793F" w:rsidRDefault="003D1AD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</w:p>
    <w:p w:rsidR="00000000" w:rsidRDefault="003D1AD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</w:t>
      </w:r>
      <w:r w:rsidR="0043793F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43793F"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>事業所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 xml:space="preserve">名：　　　　　　　　　</w:t>
      </w:r>
      <w:r w:rsidR="0043793F"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 xml:space="preserve">     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 xml:space="preserve">　　　</w:t>
      </w:r>
    </w:p>
    <w:p w:rsidR="00000000" w:rsidRDefault="003D1AD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 xml:space="preserve">サービスの種類：　　　　　　　　　　</w:t>
      </w:r>
      <w:r>
        <w:rPr>
          <w:rFonts w:ascii="Times New Roman" w:hAnsi="Times New Roman"/>
          <w:b/>
          <w:bCs/>
          <w:color w:val="000000"/>
          <w:kern w:val="0"/>
          <w:sz w:val="24"/>
          <w:u w:val="single"/>
        </w:rPr>
        <w:t xml:space="preserve">   </w:t>
      </w:r>
    </w:p>
    <w:p w:rsidR="00000000" w:rsidRDefault="003D1AD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99"/>
        <w:gridCol w:w="5603"/>
      </w:tblGrid>
      <w:tr w:rsidR="00000000" w:rsidTr="0043793F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3099" w:type="dxa"/>
          </w:tcPr>
          <w:p w:rsidR="00000000" w:rsidRDefault="003D1AD8">
            <w:pP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</w:pPr>
          </w:p>
          <w:p w:rsidR="0043793F" w:rsidRDefault="0043793F">
            <w:pP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技術的支援を行う</w:t>
            </w:r>
          </w:p>
          <w:p w:rsidR="00000000" w:rsidRDefault="0043793F">
            <w:pP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指定事業所等の</w:t>
            </w:r>
            <w:r w:rsidR="003D1AD8"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  <w:p w:rsidR="00000000" w:rsidRDefault="003D1AD8">
            <w:pPr>
              <w:rPr>
                <w:rFonts w:hint="eastAsia"/>
              </w:rPr>
            </w:pPr>
          </w:p>
        </w:tc>
        <w:tc>
          <w:tcPr>
            <w:tcW w:w="5603" w:type="dxa"/>
            <w:vAlign w:val="center"/>
          </w:tcPr>
          <w:p w:rsidR="00000000" w:rsidRDefault="003D1AD8" w:rsidP="0043793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:rsidTr="0043793F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3099" w:type="dxa"/>
            <w:tcBorders>
              <w:bottom w:val="single" w:sz="4" w:space="0" w:color="auto"/>
            </w:tcBorders>
          </w:tcPr>
          <w:p w:rsidR="0043793F" w:rsidRDefault="0043793F">
            <w:pP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</w:pPr>
          </w:p>
          <w:p w:rsidR="0043793F" w:rsidRDefault="0043793F">
            <w:pP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技術的支援を行う</w:t>
            </w:r>
          </w:p>
          <w:p w:rsidR="0043793F" w:rsidRDefault="0043793F">
            <w:pP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指定事業所等のサービスの種類</w:t>
            </w:r>
          </w:p>
          <w:p w:rsidR="00000000" w:rsidRPr="0043793F" w:rsidRDefault="003D1AD8" w:rsidP="0043793F">
            <w:pPr>
              <w:rPr>
                <w:rFonts w:hint="eastAsia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  <w:vAlign w:val="center"/>
          </w:tcPr>
          <w:p w:rsidR="00000000" w:rsidRPr="0043793F" w:rsidRDefault="003D1AD8" w:rsidP="0043793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:rsidTr="00097871">
        <w:tblPrEx>
          <w:tblCellMar>
            <w:top w:w="0" w:type="dxa"/>
            <w:bottom w:w="0" w:type="dxa"/>
          </w:tblCellMar>
        </w:tblPrEx>
        <w:trPr>
          <w:trHeight w:val="6570"/>
        </w:trPr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43793F" w:rsidRDefault="0043793F" w:rsidP="0043793F">
            <w:pP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受けている技術的支援の</w:t>
            </w:r>
          </w:p>
          <w:p w:rsidR="00000000" w:rsidRDefault="0043793F" w:rsidP="0043793F">
            <w:pPr>
              <w:rPr>
                <w:rFonts w:hint="eastAsia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000000" w:rsidRDefault="003D1AD8">
            <w:pPr>
              <w:rPr>
                <w:rFonts w:hint="eastAsia"/>
              </w:rPr>
            </w:pPr>
          </w:p>
          <w:p w:rsidR="0043793F" w:rsidRDefault="0043793F">
            <w:pPr>
              <w:rPr>
                <w:rFonts w:hint="eastAsia"/>
              </w:rPr>
            </w:pPr>
          </w:p>
        </w:tc>
      </w:tr>
    </w:tbl>
    <w:p w:rsidR="003D1AD8" w:rsidRDefault="003D1AD8">
      <w:pPr>
        <w:rPr>
          <w:rFonts w:hint="eastAsia"/>
        </w:rPr>
      </w:pPr>
    </w:p>
    <w:sectPr w:rsidR="003D1AD8" w:rsidSect="0043793F">
      <w:pgSz w:w="11906" w:h="16838"/>
      <w:pgMar w:top="14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D8" w:rsidRDefault="003D1AD8" w:rsidP="0043793F">
      <w:r>
        <w:separator/>
      </w:r>
    </w:p>
  </w:endnote>
  <w:endnote w:type="continuationSeparator" w:id="0">
    <w:p w:rsidR="003D1AD8" w:rsidRDefault="003D1AD8" w:rsidP="0043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D8" w:rsidRDefault="003D1AD8" w:rsidP="0043793F">
      <w:r>
        <w:separator/>
      </w:r>
    </w:p>
  </w:footnote>
  <w:footnote w:type="continuationSeparator" w:id="0">
    <w:p w:rsidR="003D1AD8" w:rsidRDefault="003D1AD8" w:rsidP="00437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93F"/>
    <w:rsid w:val="00097871"/>
    <w:rsid w:val="003D1AD8"/>
    <w:rsid w:val="0043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79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3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793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参考様式７</vt:lpstr>
      <vt:lpstr>参考様式７</vt:lpstr>
    </vt:vector>
  </TitlesOfParts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2018-08-23T02:48:00Z</cp:lastPrinted>
  <dcterms:created xsi:type="dcterms:W3CDTF">2018-08-23T02:50:00Z</dcterms:created>
  <dcterms:modified xsi:type="dcterms:W3CDTF">2018-08-23T02:50:00Z</dcterms:modified>
</cp:coreProperties>
</file>