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986"/>
        <w:tblOverlap w:val="never"/>
        <w:tblW w:w="0" w:type="auto"/>
        <w:tblLook w:val="04A0" w:firstRow="1" w:lastRow="0" w:firstColumn="1" w:lastColumn="0" w:noHBand="0" w:noVBand="1"/>
      </w:tblPr>
      <w:tblGrid>
        <w:gridCol w:w="6655"/>
        <w:gridCol w:w="900"/>
        <w:gridCol w:w="900"/>
      </w:tblGrid>
      <w:tr w:rsidR="00DC2C5B" w:rsidTr="00DC2C5B">
        <w:trPr>
          <w:trHeight w:val="425"/>
          <w:tblHeader/>
        </w:trPr>
        <w:tc>
          <w:tcPr>
            <w:tcW w:w="6655" w:type="dxa"/>
            <w:shd w:val="clear" w:color="auto" w:fill="FFF2CC" w:themeFill="accent4" w:themeFillTint="33"/>
            <w:vAlign w:val="center"/>
          </w:tcPr>
          <w:p w:rsidR="00DC2C5B" w:rsidRPr="00CC6565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移動支援必要書類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DC2C5B" w:rsidRPr="00CC6565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居宅介護等実施事業所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DC2C5B" w:rsidRPr="00CC6565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移動支援のみ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新潟市障がい者地域生活支援事業実施事業所登録申請書（別記様式第１号）</w:t>
            </w:r>
          </w:p>
        </w:tc>
        <w:tc>
          <w:tcPr>
            <w:tcW w:w="900" w:type="dxa"/>
            <w:vAlign w:val="center"/>
          </w:tcPr>
          <w:p w:rsidR="00DC2C5B" w:rsidRPr="00413F49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障害福祉サービス事業等開始届出書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付表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定款・寄附行為及び登記事項証明書又は条例等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従業者等の勤務の体制及び</w:t>
            </w: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勤務形態一覧表（参考様式１）</w:t>
            </w:r>
          </w:p>
        </w:tc>
        <w:tc>
          <w:tcPr>
            <w:tcW w:w="900" w:type="dxa"/>
            <w:vAlign w:val="center"/>
          </w:tcPr>
          <w:p w:rsidR="00DC2C5B" w:rsidRPr="00961050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組織体系図（参考様式２）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管理者の経歴書（参考様式３）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サービス提供責任者の経歴書</w:t>
            </w:r>
            <w:r w:rsidR="00E77A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（参考様式３）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サービス提供責任者及び従業者の資格証の写し</w:t>
            </w:r>
          </w:p>
        </w:tc>
        <w:tc>
          <w:tcPr>
            <w:tcW w:w="900" w:type="dxa"/>
            <w:vAlign w:val="center"/>
          </w:tcPr>
          <w:p w:rsidR="00DC2C5B" w:rsidRDefault="00E77A89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事業所の位置図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平面図及び概要写真</w:t>
            </w:r>
            <w:r w:rsidR="00E77A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（参考様式５）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E77A89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設備・備品等一覧表（参考様式６</w:t>
            </w:r>
            <w:r w:rsidR="00DC2C5B"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運営規程</w:t>
            </w:r>
          </w:p>
        </w:tc>
        <w:tc>
          <w:tcPr>
            <w:tcW w:w="900" w:type="dxa"/>
            <w:vAlign w:val="center"/>
          </w:tcPr>
          <w:p w:rsidR="00DC2C5B" w:rsidRPr="00413F49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20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主たる対象者を特定する理由等</w:t>
            </w:r>
            <w:r w:rsidR="00E77A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（参考様式７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E77A89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利用者からの苦情を解決するために講ずる措置の概要（参考様式８</w:t>
            </w:r>
            <w:bookmarkStart w:id="0" w:name="_GoBack"/>
            <w:bookmarkEnd w:id="0"/>
            <w:r w:rsidR="00DC2C5B"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資産（財産）の状況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事業所の不動産登記簿謄本又は賃貸借契約の写し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近隣住民等への説明に係る報告書（参考様式）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E02E7D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5A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従業者が雇用されているこ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との</w:t>
            </w:r>
            <w:r w:rsidRPr="008D5A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8D5A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雇用契約書や雇用通知書等、雇用関係を確認できる書類の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写し）</w:t>
            </w:r>
          </w:p>
        </w:tc>
        <w:tc>
          <w:tcPr>
            <w:tcW w:w="900" w:type="dxa"/>
            <w:vAlign w:val="center"/>
          </w:tcPr>
          <w:p w:rsidR="00DC2C5B" w:rsidRPr="00E02E7D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900" w:type="dxa"/>
            <w:vAlign w:val="center"/>
          </w:tcPr>
          <w:p w:rsidR="00DC2C5B" w:rsidRPr="00E02E7D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5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DC2C5B" w:rsidTr="00DC2C5B">
        <w:trPr>
          <w:trHeight w:val="425"/>
          <w:tblHeader/>
        </w:trPr>
        <w:tc>
          <w:tcPr>
            <w:tcW w:w="6655" w:type="dxa"/>
            <w:vAlign w:val="center"/>
          </w:tcPr>
          <w:p w:rsidR="00DC2C5B" w:rsidRPr="00413F49" w:rsidRDefault="00DC2C5B" w:rsidP="00DC2C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本体施設</w:t>
            </w:r>
            <w:r w:rsidRPr="00413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の指定通知書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:rsidR="00DC2C5B" w:rsidRDefault="00DC2C5B" w:rsidP="00DC2C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</w:tr>
    </w:tbl>
    <w:p w:rsidR="00B472B9" w:rsidRPr="00E77A89" w:rsidRDefault="00E77A89">
      <w:pPr>
        <w:rPr>
          <w:rFonts w:ascii="HG丸ｺﾞｼｯｸM-PRO" w:eastAsia="HG丸ｺﾞｼｯｸM-PRO" w:hAnsi="HG丸ｺﾞｼｯｸM-PRO" w:hint="eastAsia"/>
        </w:rPr>
      </w:pPr>
      <w:r w:rsidRPr="00E77A89">
        <w:rPr>
          <w:rFonts w:ascii="HG丸ｺﾞｼｯｸM-PRO" w:eastAsia="HG丸ｺﾞｼｯｸM-PRO" w:hAnsi="HG丸ｺﾞｼｯｸM-PRO" w:hint="eastAsia"/>
        </w:rPr>
        <w:t>※　移動支援に従事するための資格証が別にある場合は提出すること。</w:t>
      </w:r>
    </w:p>
    <w:sectPr w:rsidR="00B472B9" w:rsidRPr="00E77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5B"/>
    <w:rsid w:val="00B472B9"/>
    <w:rsid w:val="00DC2C5B"/>
    <w:rsid w:val="00E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08B4B"/>
  <w15:chartTrackingRefBased/>
  <w15:docId w15:val="{5781C7C1-1891-4BA9-A748-4E12674C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5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5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2</cp:revision>
  <dcterms:created xsi:type="dcterms:W3CDTF">2024-03-28T07:44:00Z</dcterms:created>
  <dcterms:modified xsi:type="dcterms:W3CDTF">2024-03-29T05:04:00Z</dcterms:modified>
</cp:coreProperties>
</file>