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046B" w14:textId="3D79E924" w:rsidR="00B30432" w:rsidRPr="00B13722" w:rsidRDefault="006F3021" w:rsidP="00B30432">
      <w:pPr>
        <w:ind w:left="220" w:hangingChars="100" w:hanging="220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7AFB5" wp14:editId="0F29308E">
                <wp:simplePos x="0" y="0"/>
                <wp:positionH relativeFrom="margin">
                  <wp:posOffset>4862195</wp:posOffset>
                </wp:positionH>
                <wp:positionV relativeFrom="paragraph">
                  <wp:posOffset>-500380</wp:posOffset>
                </wp:positionV>
                <wp:extent cx="6381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19EF1" w14:textId="77777777" w:rsidR="006F3021" w:rsidRPr="002E6065" w:rsidRDefault="006F3021" w:rsidP="006F302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E60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7A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5pt;margin-top:-39.4pt;width:50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" fillcolor="white [3201]" stroked="f" strokeweight=".5pt">
                <v:textbox>
                  <w:txbxContent>
                    <w:p w14:paraId="66619EF1" w14:textId="77777777" w:rsidR="006F3021" w:rsidRPr="002E6065" w:rsidRDefault="006F3021" w:rsidP="006F302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E60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432" w:rsidRPr="006F3021">
        <w:rPr>
          <w:rFonts w:asciiTheme="majorEastAsia" w:eastAsiaTheme="majorEastAsia" w:hAnsiTheme="majorEastAsia" w:hint="eastAsia"/>
          <w:spacing w:val="45"/>
          <w:kern w:val="0"/>
          <w:sz w:val="24"/>
          <w:szCs w:val="21"/>
          <w:fitText w:val="2880" w:id="-1821219072"/>
        </w:rPr>
        <w:t>事業計画書（</w:t>
      </w:r>
      <w:r w:rsidR="00EA7855" w:rsidRPr="006F3021">
        <w:rPr>
          <w:rFonts w:asciiTheme="majorEastAsia" w:eastAsiaTheme="majorEastAsia" w:hAnsiTheme="majorEastAsia" w:hint="eastAsia"/>
          <w:spacing w:val="45"/>
          <w:kern w:val="0"/>
          <w:sz w:val="24"/>
          <w:szCs w:val="21"/>
          <w:fitText w:val="2880" w:id="-1821219072"/>
        </w:rPr>
        <w:t>詳細</w:t>
      </w:r>
      <w:r w:rsidR="00B30432" w:rsidRPr="006F3021">
        <w:rPr>
          <w:rFonts w:asciiTheme="majorEastAsia" w:eastAsiaTheme="majorEastAsia" w:hAnsiTheme="majorEastAsia" w:hint="eastAsia"/>
          <w:kern w:val="0"/>
          <w:sz w:val="24"/>
          <w:szCs w:val="21"/>
          <w:fitText w:val="2880" w:id="-1821219072"/>
        </w:rPr>
        <w:t>）</w:t>
      </w:r>
    </w:p>
    <w:p w14:paraId="5AA1488C" w14:textId="77777777" w:rsidR="00F538C3" w:rsidRPr="00B13722" w:rsidRDefault="004F0B8C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F0B8C" w14:paraId="7153D26F" w14:textId="77777777" w:rsidTr="00B13722">
        <w:trPr>
          <w:trHeight w:val="3710"/>
        </w:trPr>
        <w:tc>
          <w:tcPr>
            <w:tcW w:w="9072" w:type="dxa"/>
          </w:tcPr>
          <w:p w14:paraId="78690E3A" w14:textId="77777777"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BCE6D5" w14:textId="77777777"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4F0529E" w14:textId="77777777" w:rsidR="00F538C3" w:rsidRPr="00B13722" w:rsidRDefault="00B30432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08AECB8" w14:textId="77777777" w:rsidTr="00B13722">
        <w:trPr>
          <w:trHeight w:val="2852"/>
        </w:trPr>
        <w:tc>
          <w:tcPr>
            <w:tcW w:w="9072" w:type="dxa"/>
          </w:tcPr>
          <w:p w14:paraId="729E5E0C" w14:textId="77777777"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A81A26" w14:textId="77777777"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47FFEC56" w14:textId="77777777" w:rsidR="00F538C3" w:rsidRPr="00B13722" w:rsidRDefault="00193559" w:rsidP="00193559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（運営方針、集客計画、入館者数及び利用料収入見込など）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51A6F7AE" w14:textId="77777777" w:rsidTr="00B13722">
        <w:trPr>
          <w:trHeight w:val="2849"/>
        </w:trPr>
        <w:tc>
          <w:tcPr>
            <w:tcW w:w="9072" w:type="dxa"/>
          </w:tcPr>
          <w:p w14:paraId="401A727D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8B8FD" w14:textId="77777777"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B5D6F2A" w14:textId="77777777" w:rsidR="00191194" w:rsidRPr="00B13722" w:rsidRDefault="00193559" w:rsidP="00191194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（集客計画、入館者数及び収入見込など）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64E879C1" w14:textId="77777777" w:rsidTr="00B13722">
        <w:trPr>
          <w:trHeight w:val="1289"/>
        </w:trPr>
        <w:tc>
          <w:tcPr>
            <w:tcW w:w="9072" w:type="dxa"/>
          </w:tcPr>
          <w:p w14:paraId="7A7E935E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93BDA6" w14:textId="77777777" w:rsidR="00F538C3" w:rsidRPr="00B13722" w:rsidRDefault="00524A2B" w:rsidP="006336AC">
      <w:pPr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F538C3" w:rsidRPr="00B13722">
        <w:rPr>
          <w:rFonts w:asciiTheme="majorEastAsia" w:eastAsiaTheme="majorEastAsia" w:hAnsiTheme="majorEastAsia" w:hint="eastAsia"/>
          <w:szCs w:val="21"/>
        </w:rPr>
        <w:t>サービス内容</w:t>
      </w:r>
      <w:r w:rsidR="00597055" w:rsidRPr="00B13722">
        <w:rPr>
          <w:rFonts w:asciiTheme="majorEastAsia" w:eastAsiaTheme="majorEastAsia" w:hAnsiTheme="majorEastAsia" w:hint="eastAsia"/>
          <w:szCs w:val="21"/>
        </w:rPr>
        <w:t>（開館時間</w:t>
      </w:r>
      <w:r w:rsidR="00575C13" w:rsidRPr="00B13722">
        <w:rPr>
          <w:rFonts w:asciiTheme="majorEastAsia" w:eastAsiaTheme="majorEastAsia" w:hAnsiTheme="majorEastAsia" w:hint="eastAsia"/>
          <w:szCs w:val="21"/>
        </w:rPr>
        <w:t>、</w:t>
      </w:r>
      <w:r w:rsidR="00597055" w:rsidRPr="00B13722">
        <w:rPr>
          <w:rFonts w:asciiTheme="majorEastAsia" w:eastAsiaTheme="majorEastAsia" w:hAnsiTheme="majorEastAsia" w:hint="eastAsia"/>
          <w:szCs w:val="21"/>
        </w:rPr>
        <w:t>休館日</w:t>
      </w:r>
      <w:r w:rsidR="00DB6FAB" w:rsidRPr="00B13722">
        <w:rPr>
          <w:rFonts w:asciiTheme="majorEastAsia" w:eastAsiaTheme="majorEastAsia" w:hAnsiTheme="majorEastAsia" w:hint="eastAsia"/>
          <w:szCs w:val="21"/>
        </w:rPr>
        <w:t>の</w:t>
      </w:r>
      <w:r w:rsidR="00597055" w:rsidRPr="00B13722">
        <w:rPr>
          <w:rFonts w:asciiTheme="majorEastAsia" w:eastAsiaTheme="majorEastAsia" w:hAnsiTheme="majorEastAsia" w:hint="eastAsia"/>
          <w:szCs w:val="21"/>
        </w:rPr>
        <w:t>設定）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9CB5E84" w14:textId="77777777" w:rsidTr="00B13722">
        <w:trPr>
          <w:trHeight w:val="3690"/>
        </w:trPr>
        <w:tc>
          <w:tcPr>
            <w:tcW w:w="9072" w:type="dxa"/>
          </w:tcPr>
          <w:p w14:paraId="4FDF6FA8" w14:textId="77777777" w:rsidR="00524A2B" w:rsidRPr="00764D01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F5C9AB" w14:textId="77777777" w:rsidR="00F538C3" w:rsidRPr="00A140A3" w:rsidRDefault="00F538C3" w:rsidP="00A140A3">
      <w:pPr>
        <w:ind w:left="220" w:hangingChars="100" w:hanging="220"/>
        <w:rPr>
          <w:rFonts w:ascii="ＭＳ 明朝" w:hAnsi="ＭＳ 明朝"/>
          <w:szCs w:val="21"/>
        </w:rPr>
      </w:pPr>
    </w:p>
    <w:p w14:paraId="32A8AF5E" w14:textId="62535BE3" w:rsidR="001C15C5" w:rsidRDefault="001C15C5" w:rsidP="001C15C5">
      <w:pPr>
        <w:ind w:left="220" w:hangingChars="100" w:hanging="220"/>
        <w:rPr>
          <w:rFonts w:ascii="ＭＳ 明朝" w:hAnsi="ＭＳ 明朝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組織・人員</w:t>
      </w:r>
      <w:r w:rsidR="00C41274">
        <w:rPr>
          <w:rFonts w:asciiTheme="majorEastAsia" w:eastAsiaTheme="majorEastAsia" w:hAnsiTheme="majorEastAsia" w:hint="eastAsia"/>
          <w:szCs w:val="21"/>
        </w:rPr>
        <w:t>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C15C5" w:rsidRPr="00764D01" w14:paraId="50963E0F" w14:textId="77777777" w:rsidTr="00442531">
        <w:trPr>
          <w:trHeight w:val="2438"/>
        </w:trPr>
        <w:tc>
          <w:tcPr>
            <w:tcW w:w="8952" w:type="dxa"/>
          </w:tcPr>
          <w:p w14:paraId="0C5C6B8A" w14:textId="77777777"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1110EC" w14:textId="65BB64A3" w:rsidR="00442531" w:rsidRPr="001E38F7" w:rsidRDefault="00442531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</w:rPr>
        <w:t>賃金水準スライドの反映方法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2531" w14:paraId="4D2497F7" w14:textId="77777777" w:rsidTr="00442531">
        <w:trPr>
          <w:trHeight w:val="2340"/>
        </w:trPr>
        <w:tc>
          <w:tcPr>
            <w:tcW w:w="8923" w:type="dxa"/>
          </w:tcPr>
          <w:p w14:paraId="28E3FB18" w14:textId="77777777" w:rsidR="00442531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ED7B6BE" w14:textId="28C2EBED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6C07B7C0" w14:textId="77777777" w:rsidTr="003A22B1">
        <w:trPr>
          <w:trHeight w:val="2438"/>
        </w:trPr>
        <w:tc>
          <w:tcPr>
            <w:tcW w:w="9072" w:type="dxa"/>
          </w:tcPr>
          <w:p w14:paraId="248A6314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E7E1BF" w14:textId="3902F388" w:rsidR="00A01A1D" w:rsidRDefault="00A01A1D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41457176" w14:textId="77777777" w:rsidR="00A01A1D" w:rsidRDefault="00A01A1D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7F213782" w14:textId="37803116" w:rsidR="00F538C3" w:rsidRPr="003A22B1" w:rsidRDefault="00A140A3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5A753D" w14:paraId="274B722D" w14:textId="77777777" w:rsidTr="003A22B1">
        <w:trPr>
          <w:trHeight w:val="2438"/>
        </w:trPr>
        <w:tc>
          <w:tcPr>
            <w:tcW w:w="9072" w:type="dxa"/>
          </w:tcPr>
          <w:p w14:paraId="385B72AF" w14:textId="77777777" w:rsidR="00597055" w:rsidRPr="005A753D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67F095" w14:textId="77777777" w:rsidR="00A140A3" w:rsidRPr="003A22B1" w:rsidRDefault="006336AC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40A3" w:rsidRPr="00764D01" w14:paraId="7C488041" w14:textId="77777777" w:rsidTr="003A22B1">
        <w:trPr>
          <w:trHeight w:val="2438"/>
        </w:trPr>
        <w:tc>
          <w:tcPr>
            <w:tcW w:w="9072" w:type="dxa"/>
          </w:tcPr>
          <w:p w14:paraId="72853B80" w14:textId="77777777" w:rsidR="00A140A3" w:rsidRPr="00764D01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6D270B" w14:textId="77777777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36918415" w14:textId="77777777" w:rsidTr="003A22B1">
        <w:trPr>
          <w:trHeight w:val="2381"/>
        </w:trPr>
        <w:tc>
          <w:tcPr>
            <w:tcW w:w="9072" w:type="dxa"/>
          </w:tcPr>
          <w:p w14:paraId="6A7F73FC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84E4F0" w14:textId="77777777" w:rsidR="000700A4" w:rsidRPr="003A22B1" w:rsidRDefault="00DB6FAB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00A4" w:rsidRPr="005A753D" w14:paraId="52230F4E" w14:textId="77777777" w:rsidTr="0058584C">
        <w:trPr>
          <w:trHeight w:val="2211"/>
        </w:trPr>
        <w:tc>
          <w:tcPr>
            <w:tcW w:w="8952" w:type="dxa"/>
          </w:tcPr>
          <w:p w14:paraId="104F6D5C" w14:textId="77777777"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0EF59C" w14:textId="77777777" w:rsidR="0058584C" w:rsidRPr="00C90421" w:rsidRDefault="0058584C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障がい者雇用の取組み（障害者雇用率など）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4EC741" w14:textId="77777777" w:rsidTr="002F1987">
        <w:trPr>
          <w:trHeight w:val="2211"/>
        </w:trPr>
        <w:tc>
          <w:tcPr>
            <w:tcW w:w="8952" w:type="dxa"/>
          </w:tcPr>
          <w:p w14:paraId="26F12615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41E8A79" w14:textId="309DFECD" w:rsidR="00A01A1D" w:rsidRDefault="00A01A1D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44DA56" w14:textId="77777777" w:rsidR="00A01A1D" w:rsidRDefault="00A01A1D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14:paraId="453EB100" w14:textId="5570D169" w:rsidR="000E0CF2" w:rsidRPr="00C90421" w:rsidRDefault="000C5087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66FE1E" w14:textId="77777777" w:rsidTr="002F1987">
        <w:trPr>
          <w:trHeight w:val="2211"/>
        </w:trPr>
        <w:tc>
          <w:tcPr>
            <w:tcW w:w="8952" w:type="dxa"/>
          </w:tcPr>
          <w:p w14:paraId="1119232C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B894D4E" w14:textId="77777777" w:rsidR="00442531" w:rsidRPr="001E38F7" w:rsidRDefault="000D03A5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  <w:szCs w:val="21"/>
        </w:rPr>
        <w:t>地元経済振興及び雇用確保への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14:paraId="662F820A" w14:textId="7392BEDC"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3A5" w:rsidRPr="00267C54" w14:paraId="5E144C25" w14:textId="77777777" w:rsidTr="003A22B1">
        <w:trPr>
          <w:trHeight w:val="2211"/>
        </w:trPr>
        <w:tc>
          <w:tcPr>
            <w:tcW w:w="9072" w:type="dxa"/>
          </w:tcPr>
          <w:p w14:paraId="479C9BDD" w14:textId="77777777"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A21F8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00680A0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4BB9FFA2" w14:textId="639FB177" w:rsidR="001A65BA" w:rsidRPr="003A22B1" w:rsidRDefault="001A65BA" w:rsidP="001A65BA">
      <w:pPr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ワーク・ライフ・バランス等を推進す</w:t>
      </w:r>
      <w:r w:rsidRPr="00C15EE1">
        <w:rPr>
          <w:rFonts w:asciiTheme="majorEastAsia" w:eastAsiaTheme="majorEastAsia" w:hAnsiTheme="majorEastAsia" w:hint="eastAsia"/>
          <w:szCs w:val="21"/>
        </w:rPr>
        <w:t>る取組み（</w:t>
      </w:r>
      <w:r w:rsidRPr="003A22B1">
        <w:rPr>
          <w:rFonts w:asciiTheme="majorEastAsia" w:eastAsiaTheme="majorEastAsia" w:hAnsiTheme="majorEastAsia" w:hint="eastAsia"/>
          <w:szCs w:val="21"/>
        </w:rPr>
        <w:t>男女がともに働きやすい職場環境づくり、女性の登用など）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6FEB" w:rsidRPr="00267C54" w14:paraId="47CD3569" w14:textId="77777777" w:rsidTr="003A22B1">
        <w:tc>
          <w:tcPr>
            <w:tcW w:w="9072" w:type="dxa"/>
          </w:tcPr>
          <w:p w14:paraId="3990BBAD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□企業等の方針として、男女がともに働きやすい職場環境づくり、仕事と家庭生活等の両立、女性の能力活用等が重要である旨の考えがあり、その考え方が明文化されている。</w:t>
            </w:r>
          </w:p>
          <w:p w14:paraId="007C9CD1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□次世代育成支援対策推進法に基づく一般事業主行動計画について、策定義務のない企業等(常時雇用する労働者の数が</w:t>
            </w:r>
            <w:r w:rsidRPr="003A22B1">
              <w:rPr>
                <w:rFonts w:asciiTheme="minorHAnsi" w:hAnsiTheme="minorHAnsi"/>
                <w:szCs w:val="21"/>
              </w:rPr>
              <w:t>100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以下)が策定し、労働局に提出している。</w:t>
            </w:r>
          </w:p>
          <w:p w14:paraId="47989D8C" w14:textId="77777777" w:rsidR="00F46FEB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□次世代育成支援対策推進法に基づく認定「くるみん認定」「プラチナくるみん認定」を受けている。</w:t>
            </w:r>
          </w:p>
          <w:p w14:paraId="44E0D05D" w14:textId="77777777" w:rsidR="00217FBA" w:rsidRPr="00267C54" w:rsidRDefault="00217FBA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□厚生労働省のポジティブ・アクション普及促進に賛同する企業として、女性活躍を宣言している。</w:t>
            </w:r>
          </w:p>
          <w:p w14:paraId="7FA6502E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□新潟県のハッピー・パートナー企業に登録している。</w:t>
            </w:r>
          </w:p>
          <w:p w14:paraId="2A5EF118" w14:textId="77777777" w:rsidR="00F46FEB" w:rsidRPr="00267C54" w:rsidRDefault="003A22B1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□過去</w:t>
            </w:r>
            <w:r w:rsidRPr="003A22B1">
              <w:rPr>
                <w:rFonts w:asciiTheme="minorHAnsi" w:hAnsiTheme="minorHAnsi"/>
                <w:szCs w:val="21"/>
              </w:rPr>
              <w:t>3</w:t>
            </w:r>
            <w:r w:rsidR="00F46FEB" w:rsidRPr="003A22B1">
              <w:rPr>
                <w:rFonts w:asciiTheme="minorHAnsi" w:hAnsiTheme="minorHAnsi"/>
                <w:szCs w:val="21"/>
              </w:rPr>
              <w:t>年間に育児休業を取得した男性従業員が</w:t>
            </w:r>
            <w:r w:rsidRPr="003A22B1">
              <w:rPr>
                <w:rFonts w:asciiTheme="minorHAnsi" w:hAnsiTheme="minorHAnsi"/>
                <w:szCs w:val="21"/>
              </w:rPr>
              <w:t>1</w:t>
            </w:r>
            <w:r w:rsidR="00F46FEB" w:rsidRPr="003A22B1">
              <w:rPr>
                <w:rFonts w:asciiTheme="minorHAnsi" w:hAnsiTheme="minorHAnsi"/>
                <w:szCs w:val="21"/>
              </w:rPr>
              <w:t>名</w:t>
            </w:r>
            <w:r w:rsidR="00F46FEB" w:rsidRPr="00267C54">
              <w:rPr>
                <w:rFonts w:ascii="ＭＳ 明朝" w:hAnsi="ＭＳ 明朝" w:hint="eastAsia"/>
                <w:szCs w:val="21"/>
              </w:rPr>
              <w:t>以上いる。</w:t>
            </w:r>
          </w:p>
          <w:p w14:paraId="1753ED47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□役職者（係長相当職以上）に占める女性の割合が</w:t>
            </w:r>
            <w:r w:rsidR="003A22B1" w:rsidRPr="003A22B1">
              <w:rPr>
                <w:rFonts w:asciiTheme="minorHAnsi" w:hAnsiTheme="minorHAnsi"/>
                <w:szCs w:val="21"/>
              </w:rPr>
              <w:t>30</w:t>
            </w:r>
            <w:r w:rsidRPr="003A22B1">
              <w:rPr>
                <w:rFonts w:asciiTheme="minorHAnsi" w:hAnsiTheme="minorHAnsi"/>
                <w:szCs w:val="21"/>
              </w:rPr>
              <w:t>％</w:t>
            </w:r>
            <w:r w:rsidRPr="00267C54">
              <w:rPr>
                <w:rFonts w:ascii="ＭＳ 明朝" w:hAnsi="ＭＳ 明朝" w:hint="eastAsia"/>
                <w:szCs w:val="21"/>
              </w:rPr>
              <w:t>以上である。</w:t>
            </w:r>
          </w:p>
          <w:p w14:paraId="09C2822E" w14:textId="77777777" w:rsidR="00F46FEB" w:rsidRPr="003339CE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color w:val="000000" w:themeColor="text1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に基づく認定「えるぼし認定」を受けている。</w:t>
            </w:r>
          </w:p>
          <w:p w14:paraId="0608D9D5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</w:t>
            </w:r>
            <w:r w:rsidRPr="00267C54">
              <w:rPr>
                <w:rFonts w:ascii="ＭＳ 明朝" w:hAnsi="ＭＳ 明朝" w:hint="eastAsia"/>
                <w:szCs w:val="21"/>
              </w:rPr>
              <w:t>く一般事業主行動計画について、策定義務のない企業等(常時雇用する労働者の数が</w:t>
            </w:r>
            <w:r w:rsidR="003A22B1" w:rsidRPr="003A22B1">
              <w:rPr>
                <w:rFonts w:asciiTheme="minorHAnsi" w:hAnsiTheme="minorHAnsi"/>
                <w:szCs w:val="21"/>
              </w:rPr>
              <w:t>1</w:t>
            </w:r>
            <w:r w:rsidRPr="003A22B1">
              <w:rPr>
                <w:rFonts w:asciiTheme="minorHAnsi" w:hAnsiTheme="minorHAnsi"/>
                <w:szCs w:val="21"/>
              </w:rPr>
              <w:t>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以下のもの)が策定し、労働局に提出している。</w:t>
            </w:r>
          </w:p>
          <w:p w14:paraId="1C997FEC" w14:textId="77777777" w:rsidR="00F46FEB" w:rsidRPr="00267C54" w:rsidRDefault="00F46FEB" w:rsidP="008510CB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□新潟市ワーク・ライフ・バランス推進事業所として表彰されている。</w:t>
            </w:r>
          </w:p>
        </w:tc>
      </w:tr>
    </w:tbl>
    <w:p w14:paraId="2686CB39" w14:textId="56B88716" w:rsidR="00217FBA" w:rsidRPr="003A22B1" w:rsidRDefault="00217FBA" w:rsidP="00F46FEB">
      <w:pPr>
        <w:rPr>
          <w:rFonts w:ascii="ＭＳ ゴシック" w:eastAsia="ＭＳ ゴシック" w:hAnsi="ＭＳ ゴシック"/>
          <w:u w:val="double"/>
          <w:shd w:val="pct15" w:color="auto" w:fill="FFFFFF"/>
        </w:rPr>
      </w:pPr>
    </w:p>
    <w:p w14:paraId="1C2F0786" w14:textId="77777777" w:rsidR="00C01237" w:rsidRDefault="00C01237" w:rsidP="001A65BA">
      <w:pPr>
        <w:rPr>
          <w:rFonts w:ascii="ＭＳ 明朝" w:hAnsi="ＭＳ 明朝"/>
          <w:szCs w:val="21"/>
        </w:rPr>
        <w:sectPr w:rsidR="00C01237" w:rsidSect="00B13722">
          <w:pgSz w:w="11906" w:h="16838" w:code="9"/>
          <w:pgMar w:top="1418" w:right="1418" w:bottom="1134" w:left="1418" w:header="851" w:footer="992" w:gutter="0"/>
          <w:cols w:space="425"/>
          <w:docGrid w:type="lines" w:linePitch="357"/>
        </w:sectPr>
      </w:pPr>
    </w:p>
    <w:p w14:paraId="41C52180" w14:textId="77777777" w:rsidR="00A22CF8" w:rsidRPr="00607825" w:rsidRDefault="00A22CF8" w:rsidP="00A22CF8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01237">
        <w:rPr>
          <w:rFonts w:ascii="ＭＳ ゴシック" w:eastAsia="ＭＳ ゴシック" w:hAnsi="ＭＳ ゴシック" w:hint="eastAsia"/>
          <w:bCs/>
          <w:sz w:val="24"/>
          <w:szCs w:val="28"/>
        </w:rPr>
        <w:t>自主事業計画（記載例）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22CF8" w:rsidRPr="00EC6EA0" w14:paraId="679F471D" w14:textId="77777777" w:rsidTr="00917EDF">
        <w:trPr>
          <w:trHeight w:val="6232"/>
        </w:trPr>
        <w:tc>
          <w:tcPr>
            <w:tcW w:w="9639" w:type="dxa"/>
          </w:tcPr>
          <w:p w14:paraId="42A303FE" w14:textId="77777777" w:rsidR="00A22CF8" w:rsidRPr="00EC6EA0" w:rsidRDefault="00A22CF8" w:rsidP="00917EDF">
            <w:pPr>
              <w:rPr>
                <w:rFonts w:ascii="ＭＳ ゴシック" w:eastAsia="ＭＳ ゴシック" w:hAnsi="ＭＳ ゴシック"/>
                <w:sz w:val="24"/>
              </w:rPr>
            </w:pP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■事業計画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○○年度の</w:t>
            </w: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事業内容・開催予定日・利用者数見込　等）</w:t>
            </w:r>
          </w:p>
          <w:p w14:paraId="02DCEE9C" w14:textId="77777777" w:rsidR="00A22CF8" w:rsidRPr="00EC6EA0" w:rsidRDefault="00A22CF8" w:rsidP="00917EDF">
            <w:pPr>
              <w:ind w:firstLineChars="100" w:firstLine="220"/>
              <w:rPr>
                <w:rFonts w:ascii="ＭＳ 明朝" w:hAnsi="ＭＳ 明朝"/>
                <w:szCs w:val="21"/>
              </w:rPr>
            </w:pPr>
          </w:p>
          <w:p w14:paraId="70BA8726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（1）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○○○事業（（仮称）○○フェスティバル）</w:t>
            </w:r>
          </w:p>
          <w:p w14:paraId="3EDFAAA7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新潟市の○○についての関心や興味に対応した○○の普及啓発イベント。</w:t>
            </w:r>
          </w:p>
          <w:p w14:paraId="25A29E2A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</w:t>
            </w:r>
            <w:r>
              <w:rPr>
                <w:rFonts w:ascii="ＭＳ 明朝" w:hAnsi="ＭＳ 明朝" w:hint="eastAsia"/>
                <w:szCs w:val="22"/>
              </w:rPr>
              <w:t>（詳細別紙）</w:t>
            </w:r>
          </w:p>
          <w:p w14:paraId="6A9A6E66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会期</w:t>
            </w:r>
            <w:r>
              <w:rPr>
                <w:rFonts w:ascii="ＭＳ 明朝" w:hAnsi="ＭＳ 明朝" w:hint="eastAsia"/>
                <w:szCs w:val="22"/>
              </w:rPr>
              <w:t>（予定）</w:t>
            </w:r>
            <w:r w:rsidR="00DB6FAB">
              <w:rPr>
                <w:rFonts w:ascii="ＭＳ 明朝" w:hAnsi="ＭＳ 明朝" w:hint="eastAsia"/>
                <w:szCs w:val="22"/>
              </w:rPr>
              <w:t xml:space="preserve">　</w:t>
            </w:r>
            <w:r w:rsidRPr="00EC6EA0">
              <w:rPr>
                <w:rFonts w:ascii="ＭＳ 明朝" w:hAnsi="ＭＳ 明朝" w:hint="eastAsia"/>
                <w:szCs w:val="22"/>
              </w:rPr>
              <w:t>○年○月○日～○年○月○日</w:t>
            </w:r>
          </w:p>
          <w:p w14:paraId="418A2149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来場者数見込　○○○○人（内訳　男性○○○人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女性○○○人）</w:t>
            </w:r>
          </w:p>
          <w:p w14:paraId="6B2BCC60" w14:textId="1971BED6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入場料　　　　　大人　****円</w:t>
            </w:r>
            <w:r w:rsidR="00B74BEE"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中高生　****円、小学生以下　無料</w:t>
            </w:r>
          </w:p>
          <w:p w14:paraId="0A4C7D6F" w14:textId="77777777" w:rsidR="00A22CF8" w:rsidRPr="00EC6EA0" w:rsidRDefault="00A22CF8" w:rsidP="00917EDF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3374B6DC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（2）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◇◇◇◇振興事業（◇◇◇コンサートの実施）</w:t>
            </w:r>
          </w:p>
          <w:p w14:paraId="1F97DDDB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◇◇◇◇を振興するためのコンサート開催を年4回程度実施する。</w:t>
            </w:r>
          </w:p>
          <w:p w14:paraId="2026DC6C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第1回　○○○○○</w:t>
            </w:r>
          </w:p>
          <w:p w14:paraId="0DE2E81D" w14:textId="77777777" w:rsidR="00A22CF8" w:rsidRPr="00EC6EA0" w:rsidRDefault="00DB6FAB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予定日時　　　</w:t>
            </w:r>
            <w:r w:rsidR="00A22CF8" w:rsidRPr="00EC6EA0">
              <w:rPr>
                <w:rFonts w:ascii="ＭＳ 明朝" w:hAnsi="ＭＳ 明朝" w:hint="eastAsia"/>
                <w:szCs w:val="22"/>
              </w:rPr>
              <w:t>○年○月○日（○）</w:t>
            </w:r>
          </w:p>
          <w:p w14:paraId="54EF61F2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来場者数見込　○○○人（内訳　男性○○○人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女性○○○人）</w:t>
            </w:r>
          </w:p>
          <w:p w14:paraId="7E8D70B4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※第2回以降は未定（四半期ごとに同規模事業を開催予定）</w:t>
            </w:r>
          </w:p>
          <w:p w14:paraId="1329A9E5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入場料　　　　大人　****円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中高生　****円、小学生以下　無料</w:t>
            </w:r>
          </w:p>
          <w:p w14:paraId="40677D73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</w:p>
          <w:p w14:paraId="5D4474A6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（4）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×××講座</w:t>
            </w:r>
          </w:p>
          <w:p w14:paraId="263BF646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××の拠点施設として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××層をターゲットに××や××の提案を目的とするもので</w:t>
            </w:r>
            <w:r>
              <w:rPr>
                <w:rFonts w:ascii="ＭＳ 明朝" w:hAnsi="ＭＳ 明朝" w:hint="eastAsia"/>
                <w:szCs w:val="22"/>
              </w:rPr>
              <w:t>、月2回程度</w:t>
            </w:r>
            <w:r w:rsidRPr="00EC6EA0">
              <w:rPr>
                <w:rFonts w:ascii="ＭＳ 明朝" w:hAnsi="ＭＳ 明朝" w:hint="eastAsia"/>
                <w:szCs w:val="22"/>
              </w:rPr>
              <w:t>×××</w:t>
            </w:r>
            <w:r>
              <w:rPr>
                <w:rFonts w:ascii="ＭＳ 明朝" w:hAnsi="ＭＳ 明朝" w:hint="eastAsia"/>
                <w:szCs w:val="22"/>
              </w:rPr>
              <w:t>に関する</w:t>
            </w:r>
            <w:r w:rsidRPr="00EC6EA0">
              <w:rPr>
                <w:rFonts w:ascii="ＭＳ 明朝" w:hAnsi="ＭＳ 明朝" w:hint="eastAsia"/>
                <w:szCs w:val="22"/>
              </w:rPr>
              <w:t>講座を開催。</w:t>
            </w:r>
          </w:p>
          <w:p w14:paraId="65639978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</w:t>
            </w:r>
          </w:p>
          <w:p w14:paraId="390379B8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実施予定日　　毎月第△・△土曜日（年間20回程度）</w:t>
            </w:r>
          </w:p>
          <w:p w14:paraId="55615B9D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参加者数見込　○○○人（内訳　男性○○人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女性○○人）</w:t>
            </w:r>
          </w:p>
          <w:p w14:paraId="130472B9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参加料　　　　****円／回</w:t>
            </w:r>
          </w:p>
          <w:p w14:paraId="2CB1F122" w14:textId="77777777" w:rsidR="00A22CF8" w:rsidRPr="00EC6EA0" w:rsidRDefault="00A22CF8" w:rsidP="00917ED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7C7B98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（3）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△△△体験事業</w:t>
            </w:r>
          </w:p>
          <w:p w14:paraId="5F9E52AE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家族連れを対象とした「△△」「○○」「××」での体験プログラムの実施。</w:t>
            </w:r>
          </w:p>
          <w:p w14:paraId="57D6BC98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○○○○○○○○○○○○○○○○○○○○○○○○○○○○○○○○○</w:t>
            </w:r>
          </w:p>
          <w:p w14:paraId="640DF5D3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実施予定日　　毎月第×曜日（年間10回程度）</w:t>
            </w:r>
          </w:p>
          <w:p w14:paraId="069C7AFE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参加者数見込　○○○人（内訳　男性○人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小学生○人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未就学児○人）</w:t>
            </w:r>
          </w:p>
          <w:p w14:paraId="3C2725DC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参加料　　　　体験に要する費用の実費（***円程度）を想定</w:t>
            </w:r>
          </w:p>
          <w:p w14:paraId="44E43C9E" w14:textId="77777777" w:rsidR="00A22CF8" w:rsidRPr="00EC6EA0" w:rsidRDefault="00A22CF8" w:rsidP="00F46FEB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14:paraId="02F64F1F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（5）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□□□□</w:t>
            </w:r>
          </w:p>
          <w:p w14:paraId="3E4603F2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1F1230C9" w14:textId="77777777" w:rsidR="00A22CF8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17E65FA5" w14:textId="77777777" w:rsidR="00A22CF8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</w:p>
          <w:p w14:paraId="7BF0017F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6</w:t>
            </w: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</w:t>
            </w:r>
          </w:p>
          <w:p w14:paraId="41766D0F" w14:textId="77777777" w:rsidR="00A22CF8" w:rsidRPr="00EC6EA0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77429F1B" w14:textId="77777777" w:rsidR="00A22CF8" w:rsidRDefault="00A22CF8" w:rsidP="00917EDF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51DEB3A9" w14:textId="77777777" w:rsidR="00A22CF8" w:rsidRPr="00EC6EA0" w:rsidRDefault="00A22CF8" w:rsidP="00917EDF">
            <w:pPr>
              <w:ind w:leftChars="16" w:left="3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647812E0" w14:textId="77777777" w:rsidR="00A22CF8" w:rsidRPr="006A1B55" w:rsidRDefault="00A22CF8" w:rsidP="00B30432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7C47" w14:textId="1C828159" w:rsidR="00C01237" w:rsidRDefault="00C01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742B6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2E6065"/>
    <w:rsid w:val="003339CE"/>
    <w:rsid w:val="00385263"/>
    <w:rsid w:val="003A22B1"/>
    <w:rsid w:val="003B0C96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6F3021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01A1D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74BEE"/>
    <w:rsid w:val="00B83A10"/>
    <w:rsid w:val="00B85070"/>
    <w:rsid w:val="00BA432E"/>
    <w:rsid w:val="00BC02AE"/>
    <w:rsid w:val="00C01237"/>
    <w:rsid w:val="00C05961"/>
    <w:rsid w:val="00C12B76"/>
    <w:rsid w:val="00C15EE1"/>
    <w:rsid w:val="00C41274"/>
    <w:rsid w:val="00C447C2"/>
    <w:rsid w:val="00C464AE"/>
    <w:rsid w:val="00C57964"/>
    <w:rsid w:val="00C63512"/>
    <w:rsid w:val="00C90421"/>
    <w:rsid w:val="00C92A8E"/>
    <w:rsid w:val="00CC63DE"/>
    <w:rsid w:val="00CE7C26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7FE3-7667-4E71-9F26-1D939303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1534</Words>
  <Characters>431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裕司</cp:lastModifiedBy>
  <cp:revision>2</cp:revision>
  <cp:lastPrinted>2024-07-19T06:23:00Z</cp:lastPrinted>
  <dcterms:created xsi:type="dcterms:W3CDTF">2021-03-14T03:16:00Z</dcterms:created>
  <dcterms:modified xsi:type="dcterms:W3CDTF">2024-08-09T00:49:00Z</dcterms:modified>
</cp:coreProperties>
</file>