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725C" w14:textId="4DC44968" w:rsidR="00C954AB" w:rsidRPr="004142CE" w:rsidRDefault="00C954AB" w:rsidP="00C954AB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BF915A7" w14:textId="77777777" w:rsidR="00C954AB" w:rsidRPr="004142CE" w:rsidRDefault="00C954AB" w:rsidP="00C954AB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DC0869B" w14:textId="77777777" w:rsidR="00C954AB" w:rsidRPr="004142CE" w:rsidRDefault="00C954AB" w:rsidP="00C954AB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4142C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「新潟市子どもの権利相談室　こころのレスキュー隊」</w:t>
      </w:r>
    </w:p>
    <w:p w14:paraId="4DF8A11B" w14:textId="1EFA675A" w:rsidR="00C954AB" w:rsidRPr="004142CE" w:rsidRDefault="00C954AB" w:rsidP="00C954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ロゴマーク及びマスコットキャラクター　イラスト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>使用</w:t>
      </w:r>
      <w:r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56495682" w14:textId="77777777" w:rsidR="00C954AB" w:rsidRPr="004142CE" w:rsidRDefault="00C954AB" w:rsidP="00C954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688A0ED" w14:textId="77777777" w:rsidR="00C954AB" w:rsidRPr="004142CE" w:rsidRDefault="00C954AB" w:rsidP="00C954A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 xml:space="preserve">　　年</w:t>
      </w: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 xml:space="preserve">　　月</w:t>
      </w: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52928CEC" w14:textId="77777777" w:rsidR="00C954AB" w:rsidRDefault="00C954AB" w:rsidP="00C954A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5B3517FE" w14:textId="5F11EAD5" w:rsidR="00C954AB" w:rsidRDefault="00C954AB" w:rsidP="00C954AB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新　潟　市　長</w:t>
      </w:r>
    </w:p>
    <w:p w14:paraId="1E9B6BB3" w14:textId="77777777" w:rsidR="00C954AB" w:rsidRPr="00AE3A98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4B7F7B4F" w14:textId="77777777" w:rsidR="00C954AB" w:rsidRDefault="00C954AB" w:rsidP="00C954AB">
      <w:pPr>
        <w:wordWrap w:val="0"/>
        <w:ind w:rightChars="998" w:right="2096" w:firstLineChars="2250" w:firstLine="54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申請者</w:t>
      </w:r>
    </w:p>
    <w:p w14:paraId="74AA51E6" w14:textId="77777777" w:rsidR="00C954AB" w:rsidRDefault="00C954AB" w:rsidP="00C954AB">
      <w:pPr>
        <w:ind w:rightChars="998" w:right="2096"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住所（所在地）</w:t>
      </w:r>
    </w:p>
    <w:p w14:paraId="5E40F16F" w14:textId="7E582EC9" w:rsidR="00C954AB" w:rsidRPr="00C954AB" w:rsidRDefault="00C954AB" w:rsidP="00C954AB">
      <w:pPr>
        <w:wordWrap w:val="0"/>
        <w:ind w:rightChars="830" w:right="1743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氏名（名称及び代表者名）</w:t>
      </w:r>
    </w:p>
    <w:p w14:paraId="7C7B117A" w14:textId="77777777" w:rsidR="00C954AB" w:rsidRPr="004142CE" w:rsidRDefault="00C954AB" w:rsidP="00C954A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185A7394" w14:textId="3BB22F65" w:rsidR="00C954AB" w:rsidRPr="004142CE" w:rsidRDefault="00C954AB" w:rsidP="00C954AB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下記のとおり、</w:t>
      </w:r>
      <w:r w:rsidRPr="004142C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「新潟市子どもの権利相談室　こころのレスキュー隊」ロゴマーク及びマスコットキャラクター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のイラスト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使用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したいので申請します</w:t>
      </w:r>
      <w:r w:rsidRPr="004142C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110AACA" w14:textId="77777777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5774DFCC" w14:textId="77777777" w:rsidR="00C954AB" w:rsidRPr="004142CE" w:rsidRDefault="00C954AB" w:rsidP="00C954AB">
      <w:pPr>
        <w:pStyle w:val="a7"/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39BA7BD6" w14:textId="77777777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422D9BB5" w14:textId="112FD333" w:rsidR="00C954AB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  <w:r w:rsidRPr="004142CE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使用目的及び使用方法並びに数量</w:t>
      </w:r>
    </w:p>
    <w:p w14:paraId="6ABB35DC" w14:textId="56E548EB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0498FDF3" w14:textId="77777777" w:rsidR="00C954AB" w:rsidRDefault="00C954AB" w:rsidP="00C954A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794E13E0" w14:textId="2D48F819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 使用期間</w:t>
      </w:r>
    </w:p>
    <w:p w14:paraId="435D688B" w14:textId="77777777" w:rsidR="00C954AB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7180732F" w14:textId="77777777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67CFD858" w14:textId="78229C0B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4142CE"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連絡先（担当者、電話番号、メールアドレス）</w:t>
      </w:r>
    </w:p>
    <w:p w14:paraId="2BAB94FE" w14:textId="77777777" w:rsidR="00C954AB" w:rsidRPr="004142CE" w:rsidRDefault="00C954AB" w:rsidP="00C954AB">
      <w:pPr>
        <w:rPr>
          <w:rFonts w:ascii="BIZ UDP明朝 Medium" w:eastAsia="BIZ UDP明朝 Medium" w:hAnsi="BIZ UDP明朝 Medium"/>
          <w:sz w:val="24"/>
          <w:szCs w:val="24"/>
        </w:rPr>
      </w:pPr>
    </w:p>
    <w:p w14:paraId="5FC9998A" w14:textId="62C9484E" w:rsidR="00231779" w:rsidRDefault="00231779" w:rsidP="00231779">
      <w:pPr>
        <w:rPr>
          <w:rFonts w:ascii="BIZ UDP明朝 Medium" w:eastAsia="BIZ UDP明朝 Medium" w:hAnsi="BIZ UDP明朝 Medium"/>
          <w:sz w:val="24"/>
          <w:szCs w:val="24"/>
        </w:rPr>
      </w:pPr>
    </w:p>
    <w:p w14:paraId="5EE7D158" w14:textId="0C514F83" w:rsidR="00C954AB" w:rsidRDefault="00C954AB" w:rsidP="0023177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　添付書類</w:t>
      </w:r>
    </w:p>
    <w:p w14:paraId="26641D59" w14:textId="07EF7EF0" w:rsidR="00C954AB" w:rsidRDefault="00C954AB" w:rsidP="0023177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企画書（レイアウト、スケッチ、原稿等）</w:t>
      </w:r>
    </w:p>
    <w:p w14:paraId="09E581C0" w14:textId="44AF5DF2" w:rsidR="00C954AB" w:rsidRDefault="00C954AB" w:rsidP="00231779">
      <w:pPr>
        <w:rPr>
          <w:rFonts w:ascii="BIZ UDP明朝 Medium" w:eastAsia="BIZ UDP明朝 Medium" w:hAnsi="BIZ UDP明朝 Medium"/>
          <w:sz w:val="24"/>
          <w:szCs w:val="24"/>
        </w:rPr>
      </w:pPr>
    </w:p>
    <w:p w14:paraId="16B3D36D" w14:textId="77777777" w:rsidR="00C954AB" w:rsidRPr="00C954AB" w:rsidRDefault="00C954AB" w:rsidP="00231779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C954AB" w:rsidRPr="00C954AB" w:rsidSect="004142C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6A47" w14:textId="77777777" w:rsidR="00EC53FA" w:rsidRDefault="00EC53FA" w:rsidP="00231779">
      <w:r>
        <w:separator/>
      </w:r>
    </w:p>
  </w:endnote>
  <w:endnote w:type="continuationSeparator" w:id="0">
    <w:p w14:paraId="242C34CD" w14:textId="77777777" w:rsidR="00EC53FA" w:rsidRDefault="00EC53FA" w:rsidP="0023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2118" w14:textId="77777777" w:rsidR="00EC53FA" w:rsidRDefault="00EC53FA" w:rsidP="00231779">
      <w:r>
        <w:separator/>
      </w:r>
    </w:p>
  </w:footnote>
  <w:footnote w:type="continuationSeparator" w:id="0">
    <w:p w14:paraId="5EEAE15D" w14:textId="77777777" w:rsidR="00EC53FA" w:rsidRDefault="00EC53FA" w:rsidP="0023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22"/>
    <w:rsid w:val="00123C69"/>
    <w:rsid w:val="001628CF"/>
    <w:rsid w:val="001F6D32"/>
    <w:rsid w:val="00231779"/>
    <w:rsid w:val="003179BF"/>
    <w:rsid w:val="00635D22"/>
    <w:rsid w:val="006432ED"/>
    <w:rsid w:val="009A5154"/>
    <w:rsid w:val="00AE3A98"/>
    <w:rsid w:val="00B163FE"/>
    <w:rsid w:val="00C954AB"/>
    <w:rsid w:val="00E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CD86"/>
  <w15:chartTrackingRefBased/>
  <w15:docId w15:val="{7FDFA0FA-0B36-4277-811C-EF666B1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79"/>
  </w:style>
  <w:style w:type="paragraph" w:styleId="a5">
    <w:name w:val="footer"/>
    <w:basedOn w:val="a"/>
    <w:link w:val="a6"/>
    <w:uiPriority w:val="99"/>
    <w:unhideWhenUsed/>
    <w:rsid w:val="0023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79"/>
  </w:style>
  <w:style w:type="paragraph" w:styleId="a7">
    <w:name w:val="Note Heading"/>
    <w:basedOn w:val="a"/>
    <w:next w:val="a"/>
    <w:link w:val="a8"/>
    <w:uiPriority w:val="99"/>
    <w:unhideWhenUsed/>
    <w:rsid w:val="00231779"/>
    <w:pPr>
      <w:jc w:val="center"/>
    </w:pPr>
  </w:style>
  <w:style w:type="character" w:customStyle="1" w:styleId="a8">
    <w:name w:val="記 (文字)"/>
    <w:basedOn w:val="a0"/>
    <w:link w:val="a7"/>
    <w:uiPriority w:val="99"/>
    <w:rsid w:val="00231779"/>
  </w:style>
  <w:style w:type="paragraph" w:styleId="a9">
    <w:name w:val="Closing"/>
    <w:basedOn w:val="a"/>
    <w:link w:val="aa"/>
    <w:uiPriority w:val="99"/>
    <w:unhideWhenUsed/>
    <w:rsid w:val="00231779"/>
    <w:pPr>
      <w:jc w:val="right"/>
    </w:pPr>
  </w:style>
  <w:style w:type="character" w:customStyle="1" w:styleId="aa">
    <w:name w:val="結語 (文字)"/>
    <w:basedOn w:val="a0"/>
    <w:link w:val="a9"/>
    <w:uiPriority w:val="99"/>
    <w:rsid w:val="0023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阿達 都</dc:creator>
  <cp:keywords/>
  <dc:description/>
  <cp:lastModifiedBy>阿達 都</cp:lastModifiedBy>
  <cp:revision>5</cp:revision>
  <cp:lastPrinted>2024-01-17T08:04:00Z</cp:lastPrinted>
  <dcterms:created xsi:type="dcterms:W3CDTF">2024-12-25T23:53:00Z</dcterms:created>
  <dcterms:modified xsi:type="dcterms:W3CDTF">2025-01-16T10:48:00Z</dcterms:modified>
</cp:coreProperties>
</file>