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6F6A" w14:textId="77777777" w:rsidR="008829B6" w:rsidRPr="00121D2B" w:rsidRDefault="008829B6" w:rsidP="00BF575A">
      <w:pPr>
        <w:tabs>
          <w:tab w:val="left" w:pos="3900"/>
        </w:tabs>
        <w:ind w:leftChars="1" w:left="2118" w:hangingChars="962" w:hanging="2116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１</w:t>
      </w:r>
      <w:r w:rsidRPr="00121D2B">
        <w:rPr>
          <w:rFonts w:hint="eastAsia"/>
          <w:sz w:val="22"/>
          <w:szCs w:val="22"/>
        </w:rPr>
        <w:t>号</w:t>
      </w:r>
    </w:p>
    <w:p w14:paraId="246DDDAC" w14:textId="77777777" w:rsidR="008829B6" w:rsidRPr="00121D2B" w:rsidRDefault="008829B6" w:rsidP="008829B6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25DDD0C0" w14:textId="77777777" w:rsidR="008829B6" w:rsidRPr="00121D2B" w:rsidRDefault="008829B6" w:rsidP="008829B6">
      <w:pPr>
        <w:tabs>
          <w:tab w:val="left" w:pos="3900"/>
        </w:tabs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一般競争入札参加申請書</w:t>
      </w:r>
    </w:p>
    <w:p w14:paraId="499E113E" w14:textId="77777777" w:rsidR="008829B6" w:rsidRPr="00121D2B" w:rsidRDefault="008829B6" w:rsidP="008829B6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500859E7" w14:textId="77777777" w:rsidR="008829B6" w:rsidRPr="00121D2B" w:rsidRDefault="008829B6" w:rsidP="008829B6">
      <w:pPr>
        <w:tabs>
          <w:tab w:val="left" w:pos="3900"/>
        </w:tabs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　　月　　日</w:t>
      </w:r>
    </w:p>
    <w:p w14:paraId="6B6DDFB6" w14:textId="77777777" w:rsidR="008829B6" w:rsidRPr="00121D2B" w:rsidRDefault="008829B6" w:rsidP="008829B6">
      <w:pPr>
        <w:tabs>
          <w:tab w:val="left" w:pos="3900"/>
        </w:tabs>
        <w:ind w:leftChars="563" w:left="2062" w:hangingChars="400" w:hanging="880"/>
        <w:rPr>
          <w:sz w:val="22"/>
          <w:szCs w:val="22"/>
        </w:rPr>
      </w:pPr>
    </w:p>
    <w:p w14:paraId="712C3F6D" w14:textId="77777777" w:rsidR="008829B6" w:rsidRPr="00121D2B" w:rsidRDefault="008829B6" w:rsidP="008829B6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（宛先）新潟市長</w:t>
      </w:r>
    </w:p>
    <w:p w14:paraId="498A319B" w14:textId="77777777" w:rsidR="008829B6" w:rsidRPr="00121D2B" w:rsidRDefault="008829B6" w:rsidP="008829B6">
      <w:pPr>
        <w:tabs>
          <w:tab w:val="left" w:pos="3900"/>
        </w:tabs>
        <w:ind w:leftChars="1799" w:left="3778"/>
        <w:rPr>
          <w:sz w:val="22"/>
          <w:szCs w:val="22"/>
        </w:rPr>
      </w:pPr>
    </w:p>
    <w:p w14:paraId="559DEEA2" w14:textId="77777777" w:rsidR="008829B6" w:rsidRPr="00121D2B" w:rsidRDefault="008829B6" w:rsidP="008829B6">
      <w:pPr>
        <w:tabs>
          <w:tab w:val="left" w:pos="3900"/>
        </w:tabs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申請者</w:t>
      </w:r>
    </w:p>
    <w:p w14:paraId="26D8A933" w14:textId="77777777" w:rsidR="008829B6" w:rsidRPr="00121D2B" w:rsidRDefault="008829B6" w:rsidP="008829B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郵便番号　　　</w:t>
      </w:r>
    </w:p>
    <w:p w14:paraId="60DFD607" w14:textId="77777777" w:rsidR="008829B6" w:rsidRPr="00121D2B" w:rsidRDefault="008829B6" w:rsidP="008829B6">
      <w:pPr>
        <w:tabs>
          <w:tab w:val="left" w:pos="3420"/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所在地　　　　</w:t>
      </w:r>
    </w:p>
    <w:p w14:paraId="0622B5D8" w14:textId="77777777" w:rsidR="008829B6" w:rsidRPr="00121D2B" w:rsidRDefault="008829B6" w:rsidP="008829B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商号又は名称　</w:t>
      </w:r>
    </w:p>
    <w:p w14:paraId="7CA6D723" w14:textId="77777777" w:rsidR="008829B6" w:rsidRPr="00121D2B" w:rsidRDefault="008829B6" w:rsidP="008829B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代表者氏名　　</w:t>
      </w:r>
    </w:p>
    <w:p w14:paraId="27985858" w14:textId="77777777" w:rsidR="008829B6" w:rsidRPr="00957FAB" w:rsidRDefault="008829B6" w:rsidP="008829B6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1A8200E9" w14:textId="77777777" w:rsidR="008829B6" w:rsidRPr="00121D2B" w:rsidRDefault="008829B6" w:rsidP="008829B6">
      <w:pPr>
        <w:tabs>
          <w:tab w:val="left" w:pos="3900"/>
        </w:tabs>
        <w:ind w:leftChars="1800" w:left="378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担当者　　　　</w:t>
      </w:r>
    </w:p>
    <w:p w14:paraId="0869B56D" w14:textId="77777777" w:rsidR="008829B6" w:rsidRPr="00121D2B" w:rsidRDefault="008829B6" w:rsidP="008829B6">
      <w:pPr>
        <w:tabs>
          <w:tab w:val="left" w:pos="3900"/>
        </w:tabs>
        <w:ind w:leftChars="1800" w:left="3780"/>
        <w:rPr>
          <w:sz w:val="22"/>
          <w:szCs w:val="22"/>
        </w:rPr>
      </w:pPr>
      <w:r>
        <w:rPr>
          <w:rFonts w:hint="eastAsia"/>
          <w:sz w:val="22"/>
          <w:szCs w:val="22"/>
        </w:rPr>
        <w:t>（電話</w:t>
      </w:r>
      <w:r w:rsidRPr="00121D2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121D2B">
        <w:rPr>
          <w:rFonts w:hint="eastAsia"/>
          <w:sz w:val="22"/>
          <w:szCs w:val="22"/>
        </w:rPr>
        <w:t xml:space="preserve">　　　　　　　　　　　　　　）</w:t>
      </w:r>
    </w:p>
    <w:p w14:paraId="5A61D4B6" w14:textId="783824B9" w:rsidR="008829B6" w:rsidRPr="00CC6AF4" w:rsidRDefault="008829B6" w:rsidP="008829B6">
      <w:pPr>
        <w:tabs>
          <w:tab w:val="left" w:pos="3900"/>
        </w:tabs>
        <w:ind w:leftChars="1800" w:left="3780"/>
        <w:rPr>
          <w:color w:val="000000" w:themeColor="text1"/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Pr="00CC6AF4">
        <w:rPr>
          <w:rFonts w:hint="eastAsia"/>
          <w:color w:val="000000" w:themeColor="text1"/>
          <w:sz w:val="22"/>
          <w:szCs w:val="22"/>
        </w:rPr>
        <w:t>メールアドレス</w:t>
      </w:r>
      <w:r w:rsidR="006B673E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CC6AF4">
        <w:rPr>
          <w:rFonts w:hint="eastAsia"/>
          <w:color w:val="000000" w:themeColor="text1"/>
          <w:sz w:val="22"/>
          <w:szCs w:val="22"/>
        </w:rPr>
        <w:t xml:space="preserve">　　　　　　　　）</w:t>
      </w:r>
    </w:p>
    <w:p w14:paraId="762A3A35" w14:textId="77777777" w:rsidR="008829B6" w:rsidRPr="00CC6AF4" w:rsidRDefault="008829B6" w:rsidP="008829B6">
      <w:pPr>
        <w:tabs>
          <w:tab w:val="left" w:pos="3900"/>
        </w:tabs>
        <w:ind w:leftChars="961" w:left="2018" w:firstLineChars="1100" w:firstLine="2420"/>
        <w:rPr>
          <w:color w:val="000000" w:themeColor="text1"/>
          <w:sz w:val="22"/>
          <w:szCs w:val="22"/>
        </w:rPr>
      </w:pPr>
    </w:p>
    <w:p w14:paraId="4D07F944" w14:textId="77777777" w:rsidR="008829B6" w:rsidRPr="00CC6AF4" w:rsidRDefault="008829B6" w:rsidP="008829B6">
      <w:pPr>
        <w:tabs>
          <w:tab w:val="left" w:pos="3900"/>
        </w:tabs>
        <w:ind w:leftChars="961" w:left="2018" w:firstLineChars="1100" w:firstLine="2420"/>
        <w:rPr>
          <w:color w:val="000000" w:themeColor="text1"/>
          <w:sz w:val="22"/>
          <w:szCs w:val="22"/>
        </w:rPr>
      </w:pPr>
    </w:p>
    <w:p w14:paraId="45F282D7" w14:textId="77777777" w:rsidR="008829B6" w:rsidRPr="00121D2B" w:rsidRDefault="008829B6" w:rsidP="008829B6">
      <w:pPr>
        <w:pStyle w:val="2"/>
        <w:ind w:left="0" w:firstLineChars="100" w:firstLine="220"/>
        <w:rPr>
          <w:sz w:val="22"/>
          <w:szCs w:val="22"/>
        </w:rPr>
      </w:pPr>
      <w:r w:rsidRPr="00CC6AF4">
        <w:rPr>
          <w:rFonts w:hint="eastAsia"/>
          <w:color w:val="000000" w:themeColor="text1"/>
          <w:sz w:val="22"/>
          <w:szCs w:val="22"/>
        </w:rPr>
        <w:t>下記入札の参加資格要件を満たしており</w:t>
      </w:r>
      <w:r>
        <w:rPr>
          <w:rFonts w:hint="eastAsia"/>
          <w:color w:val="000000" w:themeColor="text1"/>
          <w:sz w:val="22"/>
          <w:szCs w:val="22"/>
        </w:rPr>
        <w:t>、</w:t>
      </w:r>
      <w:r w:rsidRPr="00CC6AF4">
        <w:rPr>
          <w:rFonts w:hint="eastAsia"/>
          <w:color w:val="000000" w:themeColor="text1"/>
          <w:sz w:val="22"/>
          <w:szCs w:val="22"/>
        </w:rPr>
        <w:t>入札に参加したいので</w:t>
      </w:r>
      <w:r>
        <w:rPr>
          <w:rFonts w:hint="eastAsia"/>
          <w:color w:val="000000" w:themeColor="text1"/>
          <w:sz w:val="22"/>
          <w:szCs w:val="22"/>
        </w:rPr>
        <w:t>、</w:t>
      </w:r>
      <w:r w:rsidRPr="00CC6AF4">
        <w:rPr>
          <w:rFonts w:hint="eastAsia"/>
          <w:color w:val="000000" w:themeColor="text1"/>
          <w:sz w:val="22"/>
          <w:szCs w:val="22"/>
        </w:rPr>
        <w:t>新潟市物品等一般</w:t>
      </w:r>
      <w:r w:rsidRPr="00121D2B">
        <w:rPr>
          <w:rFonts w:hint="eastAsia"/>
          <w:sz w:val="22"/>
          <w:szCs w:val="22"/>
        </w:rPr>
        <w:t>競争入札実施要綱第５条第１項の規定により申請します。</w:t>
      </w:r>
    </w:p>
    <w:p w14:paraId="0392437B" w14:textId="77777777" w:rsidR="008829B6" w:rsidRPr="00121D2B" w:rsidRDefault="008829B6" w:rsidP="008829B6">
      <w:pPr>
        <w:pStyle w:val="2"/>
        <w:ind w:left="440" w:hanging="440"/>
        <w:rPr>
          <w:sz w:val="22"/>
          <w:szCs w:val="22"/>
        </w:rPr>
      </w:pPr>
    </w:p>
    <w:p w14:paraId="1D338334" w14:textId="77777777" w:rsidR="008829B6" w:rsidRPr="00121D2B" w:rsidRDefault="008829B6" w:rsidP="008829B6">
      <w:pPr>
        <w:pStyle w:val="a3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記</w:t>
      </w:r>
    </w:p>
    <w:p w14:paraId="5C3D1A3C" w14:textId="77777777" w:rsidR="008829B6" w:rsidRPr="00121D2B" w:rsidRDefault="008829B6" w:rsidP="008829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231"/>
      </w:tblGrid>
      <w:tr w:rsidR="008829B6" w:rsidRPr="00121D2B" w14:paraId="36EA739E" w14:textId="77777777" w:rsidTr="00492AAA">
        <w:tc>
          <w:tcPr>
            <w:tcW w:w="2263" w:type="dxa"/>
          </w:tcPr>
          <w:p w14:paraId="2F24606A" w14:textId="77777777" w:rsidR="008829B6" w:rsidRPr="00121D2B" w:rsidRDefault="008829B6" w:rsidP="00492AAA">
            <w:pPr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公告年月日</w:t>
            </w:r>
          </w:p>
        </w:tc>
        <w:tc>
          <w:tcPr>
            <w:tcW w:w="6231" w:type="dxa"/>
          </w:tcPr>
          <w:p w14:paraId="21939C93" w14:textId="7325B0C9" w:rsidR="008829B6" w:rsidRPr="00121D2B" w:rsidRDefault="008829B6" w:rsidP="00F906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906CC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F906CC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F906CC">
              <w:rPr>
                <w:rFonts w:hint="eastAsia"/>
                <w:sz w:val="22"/>
                <w:szCs w:val="22"/>
              </w:rPr>
              <w:t>１９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829B6" w:rsidRPr="00121D2B" w14:paraId="11414878" w14:textId="77777777" w:rsidTr="00492AAA">
        <w:tc>
          <w:tcPr>
            <w:tcW w:w="2263" w:type="dxa"/>
          </w:tcPr>
          <w:p w14:paraId="5B62416C" w14:textId="77777777" w:rsidR="008829B6" w:rsidRPr="00121D2B" w:rsidRDefault="008829B6" w:rsidP="00492AAA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番　　　号</w:t>
            </w:r>
          </w:p>
        </w:tc>
        <w:tc>
          <w:tcPr>
            <w:tcW w:w="6231" w:type="dxa"/>
          </w:tcPr>
          <w:p w14:paraId="6374C1F2" w14:textId="69AB0F4F" w:rsidR="008829B6" w:rsidRPr="00121D2B" w:rsidRDefault="008829B6" w:rsidP="00F90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新潟市公告第</w:t>
            </w:r>
            <w:r w:rsidR="00F906CC">
              <w:rPr>
                <w:rFonts w:hint="eastAsia"/>
              </w:rPr>
              <w:t>２９７</w:t>
            </w:r>
            <w:r>
              <w:rPr>
                <w:rFonts w:hint="eastAsia"/>
              </w:rPr>
              <w:t>号</w:t>
            </w:r>
          </w:p>
        </w:tc>
      </w:tr>
      <w:tr w:rsidR="008829B6" w:rsidRPr="00121D2B" w14:paraId="76FA7E79" w14:textId="77777777" w:rsidTr="00492AAA">
        <w:tc>
          <w:tcPr>
            <w:tcW w:w="2263" w:type="dxa"/>
          </w:tcPr>
          <w:p w14:paraId="1085D81F" w14:textId="77777777" w:rsidR="008829B6" w:rsidRPr="00121D2B" w:rsidRDefault="008829B6" w:rsidP="00492AAA">
            <w:pPr>
              <w:pStyle w:val="a5"/>
              <w:jc w:val="center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件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21D2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231" w:type="dxa"/>
          </w:tcPr>
          <w:p w14:paraId="79C0DD66" w14:textId="77777777" w:rsidR="008829B6" w:rsidRPr="00121D2B" w:rsidRDefault="008829B6" w:rsidP="00F906CC">
            <w:pPr>
              <w:pStyle w:val="a5"/>
              <w:jc w:val="center"/>
              <w:rPr>
                <w:sz w:val="22"/>
                <w:szCs w:val="22"/>
              </w:rPr>
            </w:pPr>
            <w:r w:rsidRPr="00051E55">
              <w:rPr>
                <w:rFonts w:hint="eastAsia"/>
              </w:rPr>
              <w:t>新潟市客引き行為等実態調査業務</w:t>
            </w:r>
          </w:p>
        </w:tc>
      </w:tr>
    </w:tbl>
    <w:p w14:paraId="02D2E1DF" w14:textId="77777777" w:rsidR="008829B6" w:rsidRPr="00121D2B" w:rsidRDefault="008829B6" w:rsidP="008829B6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6F2FC981" w14:textId="77777777" w:rsidR="008829B6" w:rsidRPr="00121D2B" w:rsidRDefault="008829B6" w:rsidP="008829B6">
      <w:pPr>
        <w:rPr>
          <w:sz w:val="22"/>
          <w:szCs w:val="22"/>
        </w:rPr>
      </w:pPr>
    </w:p>
    <w:p w14:paraId="17523B20" w14:textId="77777777" w:rsidR="008829B6" w:rsidRPr="00B459B8" w:rsidRDefault="008829B6" w:rsidP="008829B6">
      <w:pPr>
        <w:rPr>
          <w:sz w:val="22"/>
          <w:szCs w:val="22"/>
        </w:rPr>
      </w:pPr>
    </w:p>
    <w:p w14:paraId="56ACAFCC" w14:textId="77777777" w:rsidR="008829B6" w:rsidRPr="008829B6" w:rsidRDefault="008829B6"/>
    <w:sectPr w:rsidR="008829B6" w:rsidRPr="008829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8494" w14:textId="77777777" w:rsidR="00F906CC" w:rsidRDefault="00F906CC" w:rsidP="00F906CC">
      <w:r>
        <w:separator/>
      </w:r>
    </w:p>
  </w:endnote>
  <w:endnote w:type="continuationSeparator" w:id="0">
    <w:p w14:paraId="1C8E374A" w14:textId="77777777" w:rsidR="00F906CC" w:rsidRDefault="00F906CC" w:rsidP="00F9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DB12" w14:textId="77777777" w:rsidR="00F906CC" w:rsidRDefault="00F906CC" w:rsidP="00F906CC">
      <w:r>
        <w:separator/>
      </w:r>
    </w:p>
  </w:footnote>
  <w:footnote w:type="continuationSeparator" w:id="0">
    <w:p w14:paraId="4AB48D2D" w14:textId="77777777" w:rsidR="00F906CC" w:rsidRDefault="00F906CC" w:rsidP="00F90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B6"/>
    <w:rsid w:val="0049517C"/>
    <w:rsid w:val="0053714A"/>
    <w:rsid w:val="006B673E"/>
    <w:rsid w:val="008829B6"/>
    <w:rsid w:val="00AC25DC"/>
    <w:rsid w:val="00BF575A"/>
    <w:rsid w:val="00F906CC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86F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9B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829B6"/>
    <w:pPr>
      <w:tabs>
        <w:tab w:val="left" w:pos="3900"/>
      </w:tabs>
      <w:ind w:left="420" w:hangingChars="200" w:hanging="420"/>
    </w:pPr>
  </w:style>
  <w:style w:type="character" w:customStyle="1" w:styleId="20">
    <w:name w:val="本文インデント 2 (文字)"/>
    <w:basedOn w:val="a0"/>
    <w:link w:val="2"/>
    <w:rsid w:val="008829B6"/>
    <w:rPr>
      <w:rFonts w:ascii="ＭＳ 明朝" w:eastAsia="ＭＳ 明朝" w:hAnsi="Century" w:cs="Times New Roman"/>
      <w:szCs w:val="24"/>
    </w:rPr>
  </w:style>
  <w:style w:type="paragraph" w:styleId="a3">
    <w:name w:val="Note Heading"/>
    <w:basedOn w:val="a"/>
    <w:next w:val="a"/>
    <w:link w:val="a4"/>
    <w:rsid w:val="008829B6"/>
    <w:pPr>
      <w:jc w:val="center"/>
    </w:pPr>
  </w:style>
  <w:style w:type="character" w:customStyle="1" w:styleId="a4">
    <w:name w:val="記 (文字)"/>
    <w:basedOn w:val="a0"/>
    <w:link w:val="a3"/>
    <w:rsid w:val="008829B6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rsid w:val="008829B6"/>
    <w:pPr>
      <w:jc w:val="right"/>
    </w:pPr>
  </w:style>
  <w:style w:type="character" w:customStyle="1" w:styleId="a6">
    <w:name w:val="結語 (文字)"/>
    <w:basedOn w:val="a0"/>
    <w:link w:val="a5"/>
    <w:rsid w:val="008829B6"/>
    <w:rPr>
      <w:rFonts w:ascii="ＭＳ 明朝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F90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6CC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90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6C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2024-06-18T05:14:00Z</dcterms:created>
  <dcterms:modified xsi:type="dcterms:W3CDTF">2024-06-18T05:14:00Z</dcterms:modified>
</cp:coreProperties>
</file>