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4214" w14:textId="77777777" w:rsidR="00A00803" w:rsidRPr="00CC6AF4" w:rsidRDefault="00A00803" w:rsidP="00A00803">
      <w:pPr>
        <w:ind w:leftChars="100" w:left="210" w:firstLineChars="100" w:firstLine="21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</w:rPr>
        <w:t>様式第２号</w:t>
      </w:r>
    </w:p>
    <w:p w14:paraId="7466D6C6" w14:textId="77777777" w:rsidR="00A00803" w:rsidRPr="00121D2B" w:rsidRDefault="00A00803" w:rsidP="00A00803">
      <w:pPr>
        <w:rPr>
          <w:sz w:val="22"/>
          <w:szCs w:val="22"/>
        </w:rPr>
      </w:pPr>
    </w:p>
    <w:p w14:paraId="284A5E25" w14:textId="77777777" w:rsidR="00A00803" w:rsidRPr="00121D2B" w:rsidRDefault="00A00803" w:rsidP="00A00803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480A80CA" w14:textId="77777777" w:rsidR="00A00803" w:rsidRPr="00121D2B" w:rsidRDefault="00A00803" w:rsidP="00A00803">
      <w:pPr>
        <w:ind w:firstLineChars="3400" w:firstLine="7480"/>
        <w:rPr>
          <w:sz w:val="22"/>
          <w:szCs w:val="22"/>
        </w:rPr>
      </w:pPr>
    </w:p>
    <w:p w14:paraId="55FBACEF" w14:textId="77777777" w:rsidR="00A00803" w:rsidRPr="00121D2B" w:rsidRDefault="00A00803" w:rsidP="00A00803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332627B7" w14:textId="77777777" w:rsidR="00A00803" w:rsidRPr="00121D2B" w:rsidRDefault="00A00803" w:rsidP="00A00803">
      <w:pPr>
        <w:ind w:firstLineChars="1800" w:firstLine="3960"/>
        <w:rPr>
          <w:sz w:val="22"/>
          <w:szCs w:val="22"/>
        </w:rPr>
      </w:pPr>
    </w:p>
    <w:p w14:paraId="59CE579E" w14:textId="77777777" w:rsidR="00A00803" w:rsidRPr="00121D2B" w:rsidRDefault="00A00803" w:rsidP="00A00803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5C0434D1" w14:textId="77777777" w:rsidR="00A00803" w:rsidRPr="00121D2B" w:rsidRDefault="00A00803" w:rsidP="00A00803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286B2FC3" w14:textId="77777777" w:rsidR="00A00803" w:rsidRPr="00121D2B" w:rsidRDefault="00A00803" w:rsidP="00A00803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33140CA7" w14:textId="77777777" w:rsidR="00A00803" w:rsidRPr="00957FAB" w:rsidRDefault="00A00803" w:rsidP="00A00803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23364114" w14:textId="77777777" w:rsidR="00A00803" w:rsidRPr="00121D2B" w:rsidRDefault="00A00803" w:rsidP="00A00803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14:paraId="736B7102" w14:textId="6D2D192F" w:rsidR="00A00803" w:rsidRDefault="00A00803" w:rsidP="00A00803">
      <w:pPr>
        <w:ind w:leftChars="1700" w:left="3570"/>
        <w:rPr>
          <w:sz w:val="22"/>
          <w:szCs w:val="22"/>
        </w:rPr>
      </w:pPr>
      <w:r w:rsidRPr="00CC6AF4">
        <w:rPr>
          <w:rFonts w:hint="eastAsia"/>
          <w:color w:val="000000" w:themeColor="text1"/>
          <w:sz w:val="22"/>
          <w:szCs w:val="22"/>
        </w:rPr>
        <w:t>（メールアドレス</w:t>
      </w:r>
      <w:r w:rsidR="007849CF">
        <w:rPr>
          <w:rFonts w:hint="eastAsia"/>
          <w:color w:val="000000" w:themeColor="text1"/>
          <w:sz w:val="22"/>
          <w:szCs w:val="22"/>
        </w:rPr>
        <w:t xml:space="preserve">　　　　　　</w:t>
      </w:r>
      <w:r w:rsidRPr="00CC6AF4">
        <w:rPr>
          <w:rFonts w:hint="eastAsia"/>
          <w:color w:val="000000" w:themeColor="text1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）</w:t>
      </w:r>
    </w:p>
    <w:p w14:paraId="7BDB4445" w14:textId="77777777" w:rsidR="00A00803" w:rsidRPr="00121D2B" w:rsidRDefault="00A00803" w:rsidP="00A00803">
      <w:pPr>
        <w:rPr>
          <w:sz w:val="22"/>
          <w:szCs w:val="22"/>
        </w:rPr>
      </w:pPr>
    </w:p>
    <w:p w14:paraId="25D716A9" w14:textId="0591D75E" w:rsidR="00A00803" w:rsidRPr="00121D2B" w:rsidRDefault="00A00803" w:rsidP="00A00803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新潟市公告第</w:t>
      </w:r>
      <w:r w:rsidR="00107041">
        <w:rPr>
          <w:rFonts w:hint="eastAsia"/>
        </w:rPr>
        <w:t>２９７</w:t>
      </w:r>
      <w:r>
        <w:rPr>
          <w:rFonts w:hint="eastAsia"/>
        </w:rPr>
        <w:t>号</w:t>
      </w:r>
    </w:p>
    <w:p w14:paraId="478D1428" w14:textId="77777777" w:rsidR="00A00803" w:rsidRPr="00121D2B" w:rsidRDefault="00A00803" w:rsidP="00A008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件　名　</w:t>
      </w:r>
      <w:r w:rsidRPr="00051E55">
        <w:rPr>
          <w:rFonts w:hint="eastAsia"/>
        </w:rPr>
        <w:t>新潟市客引き行為等実態調査業務</w:t>
      </w:r>
    </w:p>
    <w:p w14:paraId="0A4B164E" w14:textId="77777777" w:rsidR="00A00803" w:rsidRPr="00121D2B" w:rsidRDefault="00A00803" w:rsidP="00A008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A00803" w:rsidRPr="00121D2B" w14:paraId="00597553" w14:textId="77777777" w:rsidTr="007849CF">
        <w:tc>
          <w:tcPr>
            <w:tcW w:w="8494" w:type="dxa"/>
          </w:tcPr>
          <w:p w14:paraId="7DA364A8" w14:textId="77777777" w:rsidR="00A00803" w:rsidRPr="00121D2B" w:rsidRDefault="00A00803" w:rsidP="00492AAA">
            <w:pPr>
              <w:pStyle w:val="a3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A00803" w:rsidRPr="00121D2B" w14:paraId="4A8C8C5E" w14:textId="77777777" w:rsidTr="007849CF">
        <w:trPr>
          <w:trHeight w:val="6766"/>
        </w:trPr>
        <w:tc>
          <w:tcPr>
            <w:tcW w:w="8494" w:type="dxa"/>
          </w:tcPr>
          <w:p w14:paraId="02F6A109" w14:textId="77777777" w:rsidR="00A00803" w:rsidRPr="007849CF" w:rsidRDefault="00A00803" w:rsidP="00492AAA">
            <w:pPr>
              <w:pStyle w:val="a3"/>
              <w:rPr>
                <w:sz w:val="22"/>
                <w:szCs w:val="22"/>
              </w:rPr>
            </w:pPr>
          </w:p>
        </w:tc>
      </w:tr>
    </w:tbl>
    <w:p w14:paraId="7CB08957" w14:textId="77777777" w:rsidR="00A00803" w:rsidRPr="00A00803" w:rsidRDefault="00A00803"/>
    <w:sectPr w:rsidR="00A00803" w:rsidRPr="00A00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A92A" w14:textId="77777777" w:rsidR="00107041" w:rsidRDefault="00107041" w:rsidP="00107041">
      <w:r>
        <w:separator/>
      </w:r>
    </w:p>
  </w:endnote>
  <w:endnote w:type="continuationSeparator" w:id="0">
    <w:p w14:paraId="50A37B11" w14:textId="77777777" w:rsidR="00107041" w:rsidRDefault="00107041" w:rsidP="0010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1409" w14:textId="77777777" w:rsidR="00107041" w:rsidRDefault="00107041" w:rsidP="00107041">
      <w:r>
        <w:separator/>
      </w:r>
    </w:p>
  </w:footnote>
  <w:footnote w:type="continuationSeparator" w:id="0">
    <w:p w14:paraId="6331D879" w14:textId="77777777" w:rsidR="00107041" w:rsidRDefault="00107041" w:rsidP="0010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03"/>
    <w:rsid w:val="00107041"/>
    <w:rsid w:val="007849CF"/>
    <w:rsid w:val="008473C1"/>
    <w:rsid w:val="00A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EE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80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00803"/>
    <w:pPr>
      <w:jc w:val="center"/>
    </w:pPr>
  </w:style>
  <w:style w:type="character" w:customStyle="1" w:styleId="a4">
    <w:name w:val="記 (文字)"/>
    <w:basedOn w:val="a0"/>
    <w:link w:val="a3"/>
    <w:rsid w:val="00A00803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04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07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04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2024-06-18T05:14:00Z</dcterms:created>
  <dcterms:modified xsi:type="dcterms:W3CDTF">2024-06-18T05:14:00Z</dcterms:modified>
</cp:coreProperties>
</file>