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57E5" w14:textId="77777777" w:rsidR="008461B0" w:rsidRPr="001E7D4A" w:rsidRDefault="006A1A3E" w:rsidP="00D64897">
      <w:pPr>
        <w:jc w:val="right"/>
        <w:rPr>
          <w:sz w:val="22"/>
        </w:rPr>
      </w:pPr>
      <w:r>
        <w:rPr>
          <w:noProof/>
        </w:rPr>
        <w:pict w14:anchorId="74C86623">
          <v:rect id="正方形/長方形 1" o:spid="_x0000_s1026" style="position:absolute;left:0;text-align:left;margin-left:374.95pt;margin-top:-18.3pt;width:77.6pt;height:40.2pt;z-index:251659264;visibility:visible;mso-wrap-style:squar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34E36890" w14:textId="483D0854" w:rsidR="003F5DC3" w:rsidRPr="00BE7EDB" w:rsidRDefault="003F5DC3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 w:rsidR="00630E45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１０</w:t>
                  </w:r>
                </w:p>
              </w:txbxContent>
            </v:textbox>
            <w10:wrap anchorx="margin"/>
          </v:rect>
        </w:pict>
      </w:r>
    </w:p>
    <w:p w14:paraId="0082DC70" w14:textId="77777777" w:rsidR="00BF4E31" w:rsidRDefault="00BF4E31">
      <w:pPr>
        <w:rPr>
          <w:sz w:val="24"/>
          <w:szCs w:val="24"/>
        </w:rPr>
      </w:pPr>
    </w:p>
    <w:p w14:paraId="374F6BE9" w14:textId="4B211AFA" w:rsidR="0028139E" w:rsidRDefault="00630E45" w:rsidP="00B5426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業務実績書</w:t>
      </w:r>
    </w:p>
    <w:p w14:paraId="119166E3" w14:textId="77777777" w:rsidR="00630E45" w:rsidRPr="00630E45" w:rsidRDefault="00630E45" w:rsidP="00630E45">
      <w:pPr>
        <w:jc w:val="center"/>
        <w:rPr>
          <w:rFonts w:asciiTheme="majorEastAsia" w:eastAsiaTheme="majorEastAsia" w:hAnsiTheme="majorEastAsia"/>
          <w:sz w:val="22"/>
        </w:rPr>
      </w:pPr>
    </w:p>
    <w:p w14:paraId="1224C33F" w14:textId="763647FA" w:rsidR="00630E45" w:rsidRPr="00630E45" w:rsidRDefault="00630E45" w:rsidP="00630E45">
      <w:pPr>
        <w:jc w:val="center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630E45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事業者名　　　　　　　　　　　　　　　</w:t>
      </w:r>
    </w:p>
    <w:p w14:paraId="276304E1" w14:textId="77777777" w:rsidR="00630E45" w:rsidRPr="00630E45" w:rsidRDefault="00630E45" w:rsidP="00630E45">
      <w:pPr>
        <w:jc w:val="center"/>
        <w:rPr>
          <w:rFonts w:asciiTheme="majorEastAsia" w:eastAsiaTheme="majorEastAsia" w:hAnsiTheme="majorEastAsia"/>
          <w:sz w:val="22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1090"/>
        <w:gridCol w:w="1621"/>
        <w:gridCol w:w="1489"/>
        <w:gridCol w:w="1886"/>
        <w:gridCol w:w="2646"/>
      </w:tblGrid>
      <w:tr w:rsidR="00630E45" w:rsidRPr="00630E45" w14:paraId="70E74844" w14:textId="77777777" w:rsidTr="00630E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BF0009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711A01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F962C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30C87D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契約額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82738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契約期間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5577F2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</w:tr>
      <w:tr w:rsidR="00630E45" w:rsidRPr="00630E45" w14:paraId="7FFB4483" w14:textId="77777777" w:rsidTr="00630E45">
        <w:trPr>
          <w:trHeight w:val="19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523C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99E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294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9BE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720F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C33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30E45" w:rsidRPr="00630E45" w14:paraId="3562AA30" w14:textId="77777777" w:rsidTr="00630E45">
        <w:trPr>
          <w:trHeight w:val="19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5CAF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299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612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D1C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C95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8B2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30E45" w:rsidRPr="00630E45" w14:paraId="08BE390E" w14:textId="77777777" w:rsidTr="00630E45">
        <w:trPr>
          <w:trHeight w:val="19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C14A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329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61E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958C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71F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0D9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30E45" w:rsidRPr="00630E45" w14:paraId="2E970C7D" w14:textId="77777777" w:rsidTr="00630E45">
        <w:trPr>
          <w:trHeight w:val="19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87DC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81E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55C0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486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021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55A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30E45" w:rsidRPr="00630E45" w14:paraId="2DEED968" w14:textId="77777777" w:rsidTr="00630E45">
        <w:trPr>
          <w:trHeight w:val="19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320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30E45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9EA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14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057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19D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CDE" w14:textId="77777777" w:rsidR="00630E45" w:rsidRPr="00630E45" w:rsidRDefault="00630E45" w:rsidP="00630E4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F172C92" w14:textId="77B4E284" w:rsidR="00630E45" w:rsidRPr="00630E45" w:rsidRDefault="00630E45" w:rsidP="00630E45">
      <w:pPr>
        <w:jc w:val="left"/>
        <w:rPr>
          <w:rFonts w:asciiTheme="majorEastAsia" w:eastAsiaTheme="majorEastAsia" w:hAnsiTheme="majorEastAsia"/>
          <w:sz w:val="22"/>
        </w:rPr>
      </w:pPr>
      <w:r w:rsidRPr="00630E45">
        <w:rPr>
          <w:rFonts w:asciiTheme="majorEastAsia" w:eastAsiaTheme="majorEastAsia" w:hAnsiTheme="majorEastAsia" w:hint="eastAsia"/>
          <w:sz w:val="22"/>
        </w:rPr>
        <w:t>※過去</w:t>
      </w:r>
      <w:r w:rsidR="00743861">
        <w:rPr>
          <w:rFonts w:asciiTheme="majorEastAsia" w:eastAsiaTheme="majorEastAsia" w:hAnsiTheme="majorEastAsia" w:hint="eastAsia"/>
          <w:sz w:val="22"/>
        </w:rPr>
        <w:t>５</w:t>
      </w:r>
      <w:r w:rsidRPr="00630E45">
        <w:rPr>
          <w:rFonts w:asciiTheme="majorEastAsia" w:eastAsiaTheme="majorEastAsia" w:hAnsiTheme="majorEastAsia" w:hint="eastAsia"/>
          <w:sz w:val="22"/>
        </w:rPr>
        <w:t>年間における地方公共団体が発注したＡＩ</w:t>
      </w:r>
      <w:r w:rsidR="006A1A3E">
        <w:rPr>
          <w:rFonts w:asciiTheme="majorEastAsia" w:eastAsiaTheme="majorEastAsia" w:hAnsiTheme="majorEastAsia" w:hint="eastAsia"/>
          <w:sz w:val="22"/>
        </w:rPr>
        <w:t>デマンド交通システム導入等業務</w:t>
      </w:r>
      <w:r w:rsidRPr="00630E45">
        <w:rPr>
          <w:rFonts w:asciiTheme="majorEastAsia" w:eastAsiaTheme="majorEastAsia" w:hAnsiTheme="majorEastAsia" w:hint="eastAsia"/>
          <w:sz w:val="22"/>
        </w:rPr>
        <w:t>に関する実績を記入すること。</w:t>
      </w:r>
    </w:p>
    <w:p w14:paraId="141909D0" w14:textId="77777777" w:rsidR="00630E45" w:rsidRPr="00630E45" w:rsidRDefault="00630E45" w:rsidP="00630E45">
      <w:pPr>
        <w:jc w:val="left"/>
        <w:rPr>
          <w:rFonts w:asciiTheme="majorEastAsia" w:eastAsiaTheme="majorEastAsia" w:hAnsiTheme="majorEastAsia"/>
          <w:sz w:val="22"/>
        </w:rPr>
      </w:pPr>
      <w:r w:rsidRPr="00630E45">
        <w:rPr>
          <w:rFonts w:asciiTheme="majorEastAsia" w:eastAsiaTheme="majorEastAsia" w:hAnsiTheme="majorEastAsia" w:hint="eastAsia"/>
          <w:sz w:val="22"/>
        </w:rPr>
        <w:t>※契約実績の内容が確認できる書類（契約書の写し等）を添付すること。</w:t>
      </w:r>
    </w:p>
    <w:p w14:paraId="781B0915" w14:textId="1B742FAB" w:rsidR="000434C5" w:rsidRPr="0028139E" w:rsidRDefault="00630E45" w:rsidP="00630E45">
      <w:pPr>
        <w:jc w:val="left"/>
        <w:rPr>
          <w:sz w:val="24"/>
          <w:szCs w:val="24"/>
        </w:rPr>
      </w:pPr>
      <w:r w:rsidRPr="00630E45">
        <w:rPr>
          <w:rFonts w:asciiTheme="majorEastAsia" w:eastAsiaTheme="majorEastAsia" w:hAnsiTheme="majorEastAsia" w:hint="eastAsia"/>
          <w:sz w:val="22"/>
        </w:rPr>
        <w:t>※受注実績が５件以上ある場合は、適宜行を追加すること。</w:t>
      </w:r>
    </w:p>
    <w:sectPr w:rsidR="000434C5" w:rsidRPr="0028139E" w:rsidSect="00962C13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E468" w14:textId="77777777" w:rsidR="00B4151C" w:rsidRDefault="00B4151C" w:rsidP="0028139E">
      <w:r>
        <w:separator/>
      </w:r>
    </w:p>
  </w:endnote>
  <w:endnote w:type="continuationSeparator" w:id="0">
    <w:p w14:paraId="39771026" w14:textId="77777777"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D0B" w14:textId="77777777" w:rsidR="00B4151C" w:rsidRDefault="00B4151C" w:rsidP="0028139E">
      <w:r>
        <w:separator/>
      </w:r>
    </w:p>
  </w:footnote>
  <w:footnote w:type="continuationSeparator" w:id="0">
    <w:p w14:paraId="635AE4BE" w14:textId="77777777" w:rsidR="00B4151C" w:rsidRDefault="00B4151C" w:rsidP="0028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34C5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2B1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A25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1C53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993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DA6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E45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A3E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861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C85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8F8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872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46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86BA38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2021-09-10T04:41:00Z</cp:lastPrinted>
  <dcterms:created xsi:type="dcterms:W3CDTF">2018-02-19T03:00:00Z</dcterms:created>
  <dcterms:modified xsi:type="dcterms:W3CDTF">2026-04-03T02:43:00Z</dcterms:modified>
</cp:coreProperties>
</file>