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C87" w:rsidRPr="008175F5" w:rsidRDefault="008175F5" w:rsidP="008175F5">
      <w:pPr>
        <w:jc w:val="center"/>
        <w:rPr>
          <w:rFonts w:hint="eastAsia"/>
          <w:b/>
          <w:sz w:val="24"/>
          <w:szCs w:val="24"/>
        </w:rPr>
      </w:pPr>
      <w:r w:rsidRPr="008175F5">
        <w:rPr>
          <w:rFonts w:hint="eastAsia"/>
          <w:b/>
          <w:sz w:val="24"/>
          <w:szCs w:val="24"/>
        </w:rPr>
        <w:t>入札が無効になる場合</w:t>
      </w:r>
    </w:p>
    <w:p w:rsidR="008175F5" w:rsidRDefault="008175F5">
      <w:pPr>
        <w:rPr>
          <w:rFonts w:hint="eastAsia"/>
        </w:rPr>
      </w:pPr>
    </w:p>
    <w:p w:rsidR="008175F5" w:rsidRDefault="008175F5">
      <w:pPr>
        <w:rPr>
          <w:rFonts w:hint="eastAsia"/>
        </w:rPr>
      </w:pPr>
      <w:r w:rsidRPr="008175F5">
        <w:rPr>
          <w:rFonts w:hint="eastAsia"/>
          <w:sz w:val="24"/>
          <w:szCs w:val="24"/>
          <w:bdr w:val="single" w:sz="4" w:space="0" w:color="auto"/>
        </w:rPr>
        <w:t>契約規則</w:t>
      </w:r>
      <w:r>
        <w:rPr>
          <w:rFonts w:hint="eastAsia"/>
        </w:rPr>
        <w:t xml:space="preserve">　抜粋</w:t>
      </w:r>
    </w:p>
    <w:p w:rsidR="008175F5" w:rsidRDefault="008175F5" w:rsidP="008175F5">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無効入札</w:t>
      </w:r>
      <w:r>
        <w:rPr>
          <w:rFonts w:ascii="Century" w:eastAsia="ＭＳ 明朝" w:hAnsi="ＭＳ 明朝" w:cs="ＭＳ 明朝"/>
          <w:color w:val="000000"/>
          <w:kern w:val="0"/>
          <w:szCs w:val="21"/>
        </w:rPr>
        <w:t>)</w:t>
      </w:r>
    </w:p>
    <w:p w:rsidR="008175F5" w:rsidRDefault="008175F5" w:rsidP="008175F5">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条　次の各号のいずれかに該当する入札は，無効とする。</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入札に参加する者に必要な資格のない者がした入札又は代理権のない者がした入札</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入札書の記載事項中入札金額又は入札者の氏名その他主要な事項が識別しがたい入札</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所定の日時までに第</w:t>
      </w:r>
      <w:r>
        <w:rPr>
          <w:rFonts w:ascii="Century" w:eastAsia="ＭＳ 明朝" w:hAnsi="ＭＳ 明朝" w:cs="ＭＳ 明朝"/>
          <w:color w:val="000000"/>
          <w:kern w:val="0"/>
          <w:szCs w:val="21"/>
        </w:rPr>
        <w:t>9</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項に規定する入札保証金を納入しない者がした入札</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入札者が</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以上の入札</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本人及びその代理人がした入札を合わせたものを含む。</w:t>
      </w:r>
      <w:proofErr w:type="gramStart"/>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をした場合におけるその者の全部の入札</w:t>
      </w:r>
      <w:proofErr w:type="gramEnd"/>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私的独占の禁止及び公正取引の確保に関する法律</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昭和</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54</w:t>
      </w:r>
      <w:r>
        <w:rPr>
          <w:rFonts w:ascii="Century" w:eastAsia="ＭＳ 明朝" w:hAnsi="ＭＳ 明朝" w:cs="ＭＳ 明朝" w:hint="eastAsia"/>
          <w:color w:val="000000"/>
          <w:kern w:val="0"/>
          <w:szCs w:val="21"/>
        </w:rPr>
        <w:t>号</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等に抵触する不正の行為によった入札</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公正さを疑うに足りる相当な理由があると認められる入札</w:t>
      </w:r>
    </w:p>
    <w:p w:rsidR="008175F5" w:rsidRDefault="008175F5" w:rsidP="008175F5">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前各号に掲げるもののほか，入札に関する条件に違反してした入札</w:t>
      </w:r>
    </w:p>
    <w:p w:rsidR="008175F5" w:rsidRDefault="008175F5" w:rsidP="008175F5">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前項第</w:t>
      </w: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号又は第</w:t>
      </w: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号に該当する入札は，その入札の全部を無効とすることができる。</w:t>
      </w:r>
    </w:p>
    <w:p w:rsidR="008175F5" w:rsidRDefault="008175F5" w:rsidP="008175F5">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前</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項の規定による入札の効力は，市長が決定する。この場合においては，入札者は，その決定に対して異議を申し立てることができない。</w:t>
      </w:r>
    </w:p>
    <w:p w:rsidR="008175F5" w:rsidRPr="008175F5" w:rsidRDefault="008175F5">
      <w:pPr>
        <w:rPr>
          <w:rFonts w:hint="eastAsia"/>
        </w:rPr>
      </w:pPr>
    </w:p>
    <w:p w:rsidR="008175F5" w:rsidRDefault="008175F5">
      <w:pPr>
        <w:rPr>
          <w:rFonts w:hint="eastAsia"/>
        </w:rPr>
      </w:pPr>
    </w:p>
    <w:p w:rsidR="008175F5" w:rsidRPr="008175F5" w:rsidRDefault="008175F5" w:rsidP="008175F5">
      <w:pPr>
        <w:jc w:val="left"/>
        <w:rPr>
          <w:rFonts w:hint="eastAsia"/>
          <w:szCs w:val="21"/>
        </w:rPr>
      </w:pPr>
      <w:r w:rsidRPr="008175F5">
        <w:rPr>
          <w:rFonts w:hint="eastAsia"/>
          <w:sz w:val="24"/>
          <w:szCs w:val="24"/>
          <w:bdr w:val="single" w:sz="4" w:space="0" w:color="auto"/>
        </w:rPr>
        <w:t>新潟市物品調達等に係る競争入札参加者心得</w:t>
      </w:r>
      <w:r>
        <w:rPr>
          <w:rFonts w:hint="eastAsia"/>
          <w:szCs w:val="21"/>
        </w:rPr>
        <w:t xml:space="preserve">　抜粋</w:t>
      </w:r>
    </w:p>
    <w:p w:rsidR="008175F5" w:rsidRPr="00EF673F" w:rsidRDefault="008175F5" w:rsidP="008175F5">
      <w:pPr>
        <w:rPr>
          <w:szCs w:val="21"/>
        </w:rPr>
      </w:pPr>
      <w:r w:rsidRPr="00EF673F">
        <w:rPr>
          <w:rFonts w:hint="eastAsia"/>
          <w:szCs w:val="21"/>
        </w:rPr>
        <w:t>（入札の無効）</w:t>
      </w:r>
    </w:p>
    <w:p w:rsidR="008175F5" w:rsidRPr="00EF673F" w:rsidRDefault="008175F5" w:rsidP="008175F5">
      <w:pPr>
        <w:rPr>
          <w:szCs w:val="21"/>
        </w:rPr>
      </w:pPr>
      <w:r>
        <w:rPr>
          <w:rFonts w:hint="eastAsia"/>
          <w:szCs w:val="21"/>
        </w:rPr>
        <w:t>第</w:t>
      </w:r>
      <w:r>
        <w:rPr>
          <w:rFonts w:hint="eastAsia"/>
          <w:szCs w:val="21"/>
        </w:rPr>
        <w:t>16</w:t>
      </w:r>
      <w:r w:rsidRPr="00EF673F">
        <w:rPr>
          <w:rFonts w:hint="eastAsia"/>
          <w:szCs w:val="21"/>
        </w:rPr>
        <w:t>条　次の各号のいずれかに該当する場合は，その入札を無効とする。</w:t>
      </w:r>
    </w:p>
    <w:p w:rsidR="008175F5" w:rsidRPr="00EF673F" w:rsidRDefault="008175F5" w:rsidP="008175F5">
      <w:pPr>
        <w:ind w:firstLineChars="100" w:firstLine="210"/>
        <w:rPr>
          <w:szCs w:val="21"/>
        </w:rPr>
      </w:pPr>
      <w:r>
        <w:rPr>
          <w:rFonts w:hint="eastAsia"/>
          <w:szCs w:val="21"/>
        </w:rPr>
        <w:t>(1)</w:t>
      </w:r>
      <w:r w:rsidRPr="00EF673F">
        <w:rPr>
          <w:rFonts w:hint="eastAsia"/>
          <w:szCs w:val="21"/>
        </w:rPr>
        <w:t xml:space="preserve">　入札参加資格を有しない者が入札したとき</w:t>
      </w:r>
    </w:p>
    <w:p w:rsidR="008175F5" w:rsidRPr="00EF673F" w:rsidRDefault="008175F5" w:rsidP="008175F5">
      <w:pPr>
        <w:ind w:leftChars="100" w:left="420" w:hangingChars="100" w:hanging="210"/>
        <w:rPr>
          <w:szCs w:val="21"/>
        </w:rPr>
      </w:pPr>
      <w:r>
        <w:rPr>
          <w:rFonts w:hint="eastAsia"/>
          <w:szCs w:val="21"/>
        </w:rPr>
        <w:t>(2)</w:t>
      </w:r>
      <w:r w:rsidRPr="00EF673F">
        <w:rPr>
          <w:rFonts w:hint="eastAsia"/>
          <w:szCs w:val="21"/>
        </w:rPr>
        <w:t xml:space="preserve">　郵便による入札を認めた場合において，その送付に係る入札書が所定の日時までに所定の場所に到達しないもの</w:t>
      </w:r>
    </w:p>
    <w:p w:rsidR="008175F5" w:rsidRPr="00EF673F" w:rsidRDefault="008175F5" w:rsidP="008175F5">
      <w:pPr>
        <w:ind w:firstLineChars="100" w:firstLine="210"/>
        <w:rPr>
          <w:szCs w:val="21"/>
        </w:rPr>
      </w:pPr>
      <w:r>
        <w:rPr>
          <w:rFonts w:hint="eastAsia"/>
          <w:szCs w:val="21"/>
        </w:rPr>
        <w:t>(3)</w:t>
      </w:r>
      <w:r w:rsidRPr="00EF673F">
        <w:rPr>
          <w:rFonts w:hint="eastAsia"/>
          <w:szCs w:val="21"/>
        </w:rPr>
        <w:t xml:space="preserve">　同一事項について２通以上の入札書を提出したとき</w:t>
      </w:r>
    </w:p>
    <w:p w:rsidR="008175F5" w:rsidRPr="00EF673F" w:rsidRDefault="008175F5" w:rsidP="008175F5">
      <w:pPr>
        <w:ind w:firstLineChars="100" w:firstLine="210"/>
        <w:rPr>
          <w:szCs w:val="21"/>
        </w:rPr>
      </w:pPr>
      <w:r>
        <w:rPr>
          <w:rFonts w:hint="eastAsia"/>
          <w:szCs w:val="21"/>
        </w:rPr>
        <w:t>(4)</w:t>
      </w:r>
      <w:r w:rsidRPr="00EF673F">
        <w:rPr>
          <w:rFonts w:hint="eastAsia"/>
          <w:szCs w:val="21"/>
        </w:rPr>
        <w:t xml:space="preserve">　他の者の代理を兼ね，又は２人以上の代理をした者による入札</w:t>
      </w:r>
    </w:p>
    <w:p w:rsidR="008175F5" w:rsidRPr="00EF673F" w:rsidRDefault="008175F5" w:rsidP="008175F5">
      <w:pPr>
        <w:ind w:firstLineChars="100" w:firstLine="210"/>
        <w:rPr>
          <w:szCs w:val="21"/>
        </w:rPr>
      </w:pPr>
      <w:r>
        <w:rPr>
          <w:rFonts w:hint="eastAsia"/>
          <w:szCs w:val="21"/>
        </w:rPr>
        <w:t>(5)</w:t>
      </w:r>
      <w:r w:rsidRPr="00EF673F">
        <w:rPr>
          <w:rFonts w:hint="eastAsia"/>
          <w:szCs w:val="21"/>
        </w:rPr>
        <w:t xml:space="preserve">　入札者が協定して入札したと認められるとき</w:t>
      </w:r>
    </w:p>
    <w:p w:rsidR="008175F5" w:rsidRPr="00EF673F" w:rsidRDefault="008175F5" w:rsidP="008175F5">
      <w:pPr>
        <w:ind w:firstLineChars="100" w:firstLine="210"/>
        <w:rPr>
          <w:szCs w:val="21"/>
        </w:rPr>
      </w:pPr>
      <w:r>
        <w:rPr>
          <w:rFonts w:hint="eastAsia"/>
          <w:szCs w:val="21"/>
        </w:rPr>
        <w:t>(6)</w:t>
      </w:r>
      <w:r w:rsidRPr="00EF673F">
        <w:rPr>
          <w:rFonts w:hint="eastAsia"/>
          <w:szCs w:val="21"/>
        </w:rPr>
        <w:t xml:space="preserve">　入札に際し不正の行為があったとき</w:t>
      </w:r>
    </w:p>
    <w:p w:rsidR="008175F5" w:rsidRPr="00EF673F" w:rsidRDefault="008175F5" w:rsidP="008175F5">
      <w:pPr>
        <w:ind w:leftChars="100" w:left="420" w:hangingChars="100" w:hanging="210"/>
        <w:rPr>
          <w:szCs w:val="21"/>
        </w:rPr>
      </w:pPr>
      <w:r>
        <w:rPr>
          <w:rFonts w:hint="eastAsia"/>
          <w:szCs w:val="21"/>
        </w:rPr>
        <w:t>(7)</w:t>
      </w:r>
      <w:r w:rsidRPr="00EF673F">
        <w:rPr>
          <w:rFonts w:hint="eastAsia"/>
          <w:szCs w:val="21"/>
        </w:rPr>
        <w:t xml:space="preserve">　入札に添付書類の提出が求められている場合にあっては，添付書類を提出しないとき，又は不備があったとき</w:t>
      </w:r>
    </w:p>
    <w:p w:rsidR="008175F5" w:rsidRPr="00EF673F" w:rsidRDefault="008175F5" w:rsidP="008175F5">
      <w:pPr>
        <w:ind w:firstLineChars="100" w:firstLine="210"/>
        <w:rPr>
          <w:szCs w:val="21"/>
        </w:rPr>
      </w:pPr>
      <w:r>
        <w:rPr>
          <w:rFonts w:hint="eastAsia"/>
          <w:szCs w:val="21"/>
        </w:rPr>
        <w:t>(8)</w:t>
      </w:r>
      <w:r w:rsidRPr="00EF673F">
        <w:rPr>
          <w:rFonts w:hint="eastAsia"/>
          <w:szCs w:val="21"/>
        </w:rPr>
        <w:t xml:space="preserve">　委任状を提出しない代理人が入札したとき</w:t>
      </w:r>
    </w:p>
    <w:p w:rsidR="008175F5" w:rsidRPr="00EF673F" w:rsidRDefault="008175F5" w:rsidP="008175F5">
      <w:pPr>
        <w:ind w:firstLineChars="100" w:firstLine="210"/>
        <w:rPr>
          <w:szCs w:val="21"/>
        </w:rPr>
      </w:pPr>
      <w:r>
        <w:rPr>
          <w:rFonts w:hint="eastAsia"/>
          <w:szCs w:val="21"/>
        </w:rPr>
        <w:t>(9)</w:t>
      </w:r>
      <w:r w:rsidRPr="00EF673F">
        <w:rPr>
          <w:rFonts w:hint="eastAsia"/>
          <w:szCs w:val="21"/>
        </w:rPr>
        <w:t xml:space="preserve">　入札書に記名押印を欠くとき</w:t>
      </w:r>
    </w:p>
    <w:p w:rsidR="008175F5" w:rsidRPr="00EF673F" w:rsidRDefault="008175F5" w:rsidP="008175F5">
      <w:pPr>
        <w:ind w:firstLineChars="100" w:firstLine="210"/>
        <w:rPr>
          <w:szCs w:val="21"/>
        </w:rPr>
      </w:pPr>
      <w:r>
        <w:rPr>
          <w:rFonts w:hint="eastAsia"/>
          <w:szCs w:val="21"/>
        </w:rPr>
        <w:t>(10)</w:t>
      </w:r>
      <w:r w:rsidRPr="00EF673F">
        <w:rPr>
          <w:rFonts w:hint="eastAsia"/>
          <w:szCs w:val="21"/>
        </w:rPr>
        <w:t xml:space="preserve">　入札書の誤字，脱字等により意思表示が不明瞭であるとき</w:t>
      </w:r>
    </w:p>
    <w:p w:rsidR="008175F5" w:rsidRPr="00EF673F" w:rsidRDefault="008175F5" w:rsidP="008175F5">
      <w:pPr>
        <w:ind w:leftChars="100" w:left="420" w:hangingChars="100" w:hanging="210"/>
        <w:rPr>
          <w:szCs w:val="21"/>
        </w:rPr>
      </w:pPr>
      <w:r>
        <w:rPr>
          <w:rFonts w:hint="eastAsia"/>
          <w:szCs w:val="21"/>
        </w:rPr>
        <w:t>(11)</w:t>
      </w:r>
      <w:r w:rsidRPr="00EF673F">
        <w:rPr>
          <w:rFonts w:hint="eastAsia"/>
          <w:szCs w:val="21"/>
        </w:rPr>
        <w:t xml:space="preserve">　金額を訂正した入札又は入札金額その他必要主要な事項が識別しがたい入札</w:t>
      </w:r>
    </w:p>
    <w:p w:rsidR="008175F5" w:rsidRPr="008175F5" w:rsidRDefault="008175F5" w:rsidP="008175F5">
      <w:pPr>
        <w:ind w:leftChars="100" w:left="420" w:hangingChars="100" w:hanging="210"/>
        <w:rPr>
          <w:szCs w:val="21"/>
        </w:rPr>
      </w:pPr>
      <w:r>
        <w:rPr>
          <w:rFonts w:hint="eastAsia"/>
          <w:szCs w:val="21"/>
        </w:rPr>
        <w:t>(12)</w:t>
      </w:r>
      <w:r w:rsidRPr="00EF673F">
        <w:rPr>
          <w:rFonts w:hint="eastAsia"/>
          <w:szCs w:val="21"/>
        </w:rPr>
        <w:t xml:space="preserve">　その他契約規則及び関係規程に規定する事項に違反して入札をしたとき</w:t>
      </w:r>
    </w:p>
    <w:sectPr w:rsidR="008175F5" w:rsidRPr="008175F5" w:rsidSect="003363DC">
      <w:pgSz w:w="11906" w:h="16838" w:code="9"/>
      <w:pgMar w:top="1134" w:right="1134" w:bottom="1134" w:left="1134"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63DC"/>
    <w:rsid w:val="00001438"/>
    <w:rsid w:val="0000169F"/>
    <w:rsid w:val="000036B1"/>
    <w:rsid w:val="00006AF8"/>
    <w:rsid w:val="00011FF1"/>
    <w:rsid w:val="0001322F"/>
    <w:rsid w:val="00014C07"/>
    <w:rsid w:val="00016929"/>
    <w:rsid w:val="00026A44"/>
    <w:rsid w:val="0002735A"/>
    <w:rsid w:val="00027437"/>
    <w:rsid w:val="00032032"/>
    <w:rsid w:val="000327FB"/>
    <w:rsid w:val="00032A60"/>
    <w:rsid w:val="00034352"/>
    <w:rsid w:val="000369C1"/>
    <w:rsid w:val="0004195F"/>
    <w:rsid w:val="00043F88"/>
    <w:rsid w:val="0004474D"/>
    <w:rsid w:val="00044B05"/>
    <w:rsid w:val="00044C80"/>
    <w:rsid w:val="00046073"/>
    <w:rsid w:val="00046330"/>
    <w:rsid w:val="0004739A"/>
    <w:rsid w:val="00054A54"/>
    <w:rsid w:val="0005535F"/>
    <w:rsid w:val="00055416"/>
    <w:rsid w:val="00056A90"/>
    <w:rsid w:val="000623D6"/>
    <w:rsid w:val="00063294"/>
    <w:rsid w:val="000652C8"/>
    <w:rsid w:val="00065BFD"/>
    <w:rsid w:val="00065E22"/>
    <w:rsid w:val="000661CD"/>
    <w:rsid w:val="0007015D"/>
    <w:rsid w:val="00071566"/>
    <w:rsid w:val="00071A0E"/>
    <w:rsid w:val="0007646A"/>
    <w:rsid w:val="0008373F"/>
    <w:rsid w:val="00083E07"/>
    <w:rsid w:val="00084888"/>
    <w:rsid w:val="00085561"/>
    <w:rsid w:val="000875A0"/>
    <w:rsid w:val="00087625"/>
    <w:rsid w:val="00087B47"/>
    <w:rsid w:val="000901EA"/>
    <w:rsid w:val="000907F5"/>
    <w:rsid w:val="00092871"/>
    <w:rsid w:val="00092B21"/>
    <w:rsid w:val="00094A1E"/>
    <w:rsid w:val="000A281F"/>
    <w:rsid w:val="000A2CBB"/>
    <w:rsid w:val="000A368A"/>
    <w:rsid w:val="000A4730"/>
    <w:rsid w:val="000B04D9"/>
    <w:rsid w:val="000B1B6B"/>
    <w:rsid w:val="000B35E9"/>
    <w:rsid w:val="000B397F"/>
    <w:rsid w:val="000B6713"/>
    <w:rsid w:val="000B69A9"/>
    <w:rsid w:val="000C2069"/>
    <w:rsid w:val="000C20E0"/>
    <w:rsid w:val="000C2732"/>
    <w:rsid w:val="000C2F98"/>
    <w:rsid w:val="000C34B4"/>
    <w:rsid w:val="000C4BB0"/>
    <w:rsid w:val="000C7325"/>
    <w:rsid w:val="000D10F4"/>
    <w:rsid w:val="000D204B"/>
    <w:rsid w:val="000D2ED4"/>
    <w:rsid w:val="000D3DE8"/>
    <w:rsid w:val="000D7570"/>
    <w:rsid w:val="000E03CE"/>
    <w:rsid w:val="000E1225"/>
    <w:rsid w:val="000E2271"/>
    <w:rsid w:val="000E29B1"/>
    <w:rsid w:val="000E2F8E"/>
    <w:rsid w:val="000E471B"/>
    <w:rsid w:val="000E5289"/>
    <w:rsid w:val="000E5B4D"/>
    <w:rsid w:val="000E63E5"/>
    <w:rsid w:val="000F1A83"/>
    <w:rsid w:val="000F4F49"/>
    <w:rsid w:val="000F5123"/>
    <w:rsid w:val="000F6705"/>
    <w:rsid w:val="001001AA"/>
    <w:rsid w:val="00102A0A"/>
    <w:rsid w:val="001039CD"/>
    <w:rsid w:val="00104DBF"/>
    <w:rsid w:val="00105C17"/>
    <w:rsid w:val="001114D0"/>
    <w:rsid w:val="00112137"/>
    <w:rsid w:val="00115D98"/>
    <w:rsid w:val="00117343"/>
    <w:rsid w:val="00117D95"/>
    <w:rsid w:val="001204CC"/>
    <w:rsid w:val="0012200F"/>
    <w:rsid w:val="00123B6F"/>
    <w:rsid w:val="00124500"/>
    <w:rsid w:val="00126334"/>
    <w:rsid w:val="00126AC3"/>
    <w:rsid w:val="001272AA"/>
    <w:rsid w:val="001330E9"/>
    <w:rsid w:val="001334F4"/>
    <w:rsid w:val="001342DF"/>
    <w:rsid w:val="00135433"/>
    <w:rsid w:val="0013672B"/>
    <w:rsid w:val="001377AB"/>
    <w:rsid w:val="00141258"/>
    <w:rsid w:val="0014280A"/>
    <w:rsid w:val="00142DA5"/>
    <w:rsid w:val="001452BB"/>
    <w:rsid w:val="0014651D"/>
    <w:rsid w:val="00146C17"/>
    <w:rsid w:val="00147500"/>
    <w:rsid w:val="0015026D"/>
    <w:rsid w:val="001509AF"/>
    <w:rsid w:val="00152C5D"/>
    <w:rsid w:val="00153BD4"/>
    <w:rsid w:val="00160537"/>
    <w:rsid w:val="0016067A"/>
    <w:rsid w:val="001619FB"/>
    <w:rsid w:val="00163F6F"/>
    <w:rsid w:val="00167E74"/>
    <w:rsid w:val="00172345"/>
    <w:rsid w:val="00172885"/>
    <w:rsid w:val="00172CBC"/>
    <w:rsid w:val="00175E01"/>
    <w:rsid w:val="001763F6"/>
    <w:rsid w:val="00181AF5"/>
    <w:rsid w:val="00181F57"/>
    <w:rsid w:val="00182D7A"/>
    <w:rsid w:val="001834A6"/>
    <w:rsid w:val="00191323"/>
    <w:rsid w:val="00193D62"/>
    <w:rsid w:val="00194AF8"/>
    <w:rsid w:val="00195C17"/>
    <w:rsid w:val="00195FB9"/>
    <w:rsid w:val="001A1A5D"/>
    <w:rsid w:val="001A2F09"/>
    <w:rsid w:val="001A42FE"/>
    <w:rsid w:val="001A5424"/>
    <w:rsid w:val="001A57A0"/>
    <w:rsid w:val="001A5802"/>
    <w:rsid w:val="001A6473"/>
    <w:rsid w:val="001A6679"/>
    <w:rsid w:val="001A7185"/>
    <w:rsid w:val="001B091A"/>
    <w:rsid w:val="001B3D59"/>
    <w:rsid w:val="001B3EFE"/>
    <w:rsid w:val="001B6A4A"/>
    <w:rsid w:val="001C0368"/>
    <w:rsid w:val="001C1EDE"/>
    <w:rsid w:val="001C2E72"/>
    <w:rsid w:val="001C41F1"/>
    <w:rsid w:val="001D00F7"/>
    <w:rsid w:val="001D0665"/>
    <w:rsid w:val="001D2E2F"/>
    <w:rsid w:val="001E0FF5"/>
    <w:rsid w:val="001E1EB3"/>
    <w:rsid w:val="001E2200"/>
    <w:rsid w:val="001E22FB"/>
    <w:rsid w:val="001E42E0"/>
    <w:rsid w:val="001E4E8F"/>
    <w:rsid w:val="001E5CA6"/>
    <w:rsid w:val="001E6766"/>
    <w:rsid w:val="001E738E"/>
    <w:rsid w:val="001F20B6"/>
    <w:rsid w:val="001F31C8"/>
    <w:rsid w:val="001F38D1"/>
    <w:rsid w:val="001F4018"/>
    <w:rsid w:val="001F451D"/>
    <w:rsid w:val="001F461B"/>
    <w:rsid w:val="001F5B62"/>
    <w:rsid w:val="001F5C68"/>
    <w:rsid w:val="001F5DB4"/>
    <w:rsid w:val="001F630A"/>
    <w:rsid w:val="001F6BD9"/>
    <w:rsid w:val="00200741"/>
    <w:rsid w:val="00200CE8"/>
    <w:rsid w:val="00207AC5"/>
    <w:rsid w:val="00211BE6"/>
    <w:rsid w:val="002122C1"/>
    <w:rsid w:val="00216795"/>
    <w:rsid w:val="00220103"/>
    <w:rsid w:val="002203BC"/>
    <w:rsid w:val="00220864"/>
    <w:rsid w:val="00220F6D"/>
    <w:rsid w:val="00221362"/>
    <w:rsid w:val="00225C5A"/>
    <w:rsid w:val="002321A2"/>
    <w:rsid w:val="002336BF"/>
    <w:rsid w:val="002339EA"/>
    <w:rsid w:val="00236B63"/>
    <w:rsid w:val="00237DF3"/>
    <w:rsid w:val="002455AB"/>
    <w:rsid w:val="00245A27"/>
    <w:rsid w:val="002460FC"/>
    <w:rsid w:val="002472C4"/>
    <w:rsid w:val="00250212"/>
    <w:rsid w:val="002506D4"/>
    <w:rsid w:val="002529B4"/>
    <w:rsid w:val="002543BD"/>
    <w:rsid w:val="0025617A"/>
    <w:rsid w:val="002567B0"/>
    <w:rsid w:val="0026492F"/>
    <w:rsid w:val="00264F14"/>
    <w:rsid w:val="00265853"/>
    <w:rsid w:val="00266BEE"/>
    <w:rsid w:val="00267AFF"/>
    <w:rsid w:val="0027024E"/>
    <w:rsid w:val="00270472"/>
    <w:rsid w:val="0027368F"/>
    <w:rsid w:val="00273F74"/>
    <w:rsid w:val="002756E8"/>
    <w:rsid w:val="00280439"/>
    <w:rsid w:val="00282752"/>
    <w:rsid w:val="00282941"/>
    <w:rsid w:val="00282A64"/>
    <w:rsid w:val="00282EBE"/>
    <w:rsid w:val="00284189"/>
    <w:rsid w:val="0028595E"/>
    <w:rsid w:val="00287CFA"/>
    <w:rsid w:val="00293EBD"/>
    <w:rsid w:val="00294992"/>
    <w:rsid w:val="00294BFE"/>
    <w:rsid w:val="00295EEE"/>
    <w:rsid w:val="0029603B"/>
    <w:rsid w:val="002A0752"/>
    <w:rsid w:val="002A1620"/>
    <w:rsid w:val="002A3DFE"/>
    <w:rsid w:val="002A605E"/>
    <w:rsid w:val="002A6B96"/>
    <w:rsid w:val="002A7195"/>
    <w:rsid w:val="002A7655"/>
    <w:rsid w:val="002A7EFE"/>
    <w:rsid w:val="002B02C1"/>
    <w:rsid w:val="002B05C1"/>
    <w:rsid w:val="002B167C"/>
    <w:rsid w:val="002B212D"/>
    <w:rsid w:val="002B511C"/>
    <w:rsid w:val="002B5918"/>
    <w:rsid w:val="002B76D9"/>
    <w:rsid w:val="002C0FC8"/>
    <w:rsid w:val="002C21D3"/>
    <w:rsid w:val="002C2785"/>
    <w:rsid w:val="002C488C"/>
    <w:rsid w:val="002C5654"/>
    <w:rsid w:val="002C6D54"/>
    <w:rsid w:val="002C77A5"/>
    <w:rsid w:val="002D098B"/>
    <w:rsid w:val="002D0D32"/>
    <w:rsid w:val="002D0FCC"/>
    <w:rsid w:val="002D57D2"/>
    <w:rsid w:val="002E066F"/>
    <w:rsid w:val="002E0DED"/>
    <w:rsid w:val="002E1A58"/>
    <w:rsid w:val="002E2235"/>
    <w:rsid w:val="002E5893"/>
    <w:rsid w:val="002E5C43"/>
    <w:rsid w:val="002E672A"/>
    <w:rsid w:val="002E786B"/>
    <w:rsid w:val="002F0BF4"/>
    <w:rsid w:val="002F0CC4"/>
    <w:rsid w:val="002F1EA9"/>
    <w:rsid w:val="002F4A08"/>
    <w:rsid w:val="002F4E30"/>
    <w:rsid w:val="00300F78"/>
    <w:rsid w:val="00302668"/>
    <w:rsid w:val="00303524"/>
    <w:rsid w:val="00305A25"/>
    <w:rsid w:val="00306B6C"/>
    <w:rsid w:val="00313370"/>
    <w:rsid w:val="00314D55"/>
    <w:rsid w:val="00315E66"/>
    <w:rsid w:val="00320C96"/>
    <w:rsid w:val="00326D27"/>
    <w:rsid w:val="0032748C"/>
    <w:rsid w:val="0033077A"/>
    <w:rsid w:val="003308EF"/>
    <w:rsid w:val="00332502"/>
    <w:rsid w:val="00332519"/>
    <w:rsid w:val="003334C2"/>
    <w:rsid w:val="00333697"/>
    <w:rsid w:val="003341D8"/>
    <w:rsid w:val="0033474A"/>
    <w:rsid w:val="003352E8"/>
    <w:rsid w:val="00335D47"/>
    <w:rsid w:val="003363DC"/>
    <w:rsid w:val="0033706E"/>
    <w:rsid w:val="00337973"/>
    <w:rsid w:val="00337C6B"/>
    <w:rsid w:val="00343E51"/>
    <w:rsid w:val="00344B13"/>
    <w:rsid w:val="003459E1"/>
    <w:rsid w:val="00345C57"/>
    <w:rsid w:val="00347E38"/>
    <w:rsid w:val="0035040D"/>
    <w:rsid w:val="00350430"/>
    <w:rsid w:val="00350CED"/>
    <w:rsid w:val="003511BF"/>
    <w:rsid w:val="00351C29"/>
    <w:rsid w:val="00354BA5"/>
    <w:rsid w:val="003552C1"/>
    <w:rsid w:val="00355A14"/>
    <w:rsid w:val="00356E77"/>
    <w:rsid w:val="00360CF1"/>
    <w:rsid w:val="00370688"/>
    <w:rsid w:val="00372079"/>
    <w:rsid w:val="00373E34"/>
    <w:rsid w:val="00374077"/>
    <w:rsid w:val="00374F84"/>
    <w:rsid w:val="0037523E"/>
    <w:rsid w:val="00380367"/>
    <w:rsid w:val="0038099E"/>
    <w:rsid w:val="0038206D"/>
    <w:rsid w:val="00383802"/>
    <w:rsid w:val="0038494E"/>
    <w:rsid w:val="00384ED2"/>
    <w:rsid w:val="003870D5"/>
    <w:rsid w:val="00387BF5"/>
    <w:rsid w:val="00390173"/>
    <w:rsid w:val="0039437D"/>
    <w:rsid w:val="003949B7"/>
    <w:rsid w:val="003A2DD2"/>
    <w:rsid w:val="003A346F"/>
    <w:rsid w:val="003A36AE"/>
    <w:rsid w:val="003A3706"/>
    <w:rsid w:val="003A3C0D"/>
    <w:rsid w:val="003A5E2E"/>
    <w:rsid w:val="003A6CB0"/>
    <w:rsid w:val="003A70CC"/>
    <w:rsid w:val="003B0C8A"/>
    <w:rsid w:val="003B1559"/>
    <w:rsid w:val="003B1596"/>
    <w:rsid w:val="003B341E"/>
    <w:rsid w:val="003B4B9F"/>
    <w:rsid w:val="003B4EE8"/>
    <w:rsid w:val="003B55ED"/>
    <w:rsid w:val="003B5FD9"/>
    <w:rsid w:val="003B757F"/>
    <w:rsid w:val="003C1AF8"/>
    <w:rsid w:val="003C2E9A"/>
    <w:rsid w:val="003C462C"/>
    <w:rsid w:val="003C510A"/>
    <w:rsid w:val="003D019E"/>
    <w:rsid w:val="003D04C4"/>
    <w:rsid w:val="003D0A40"/>
    <w:rsid w:val="003D2F99"/>
    <w:rsid w:val="003D3D10"/>
    <w:rsid w:val="003D7F1B"/>
    <w:rsid w:val="003E0B26"/>
    <w:rsid w:val="003E19AB"/>
    <w:rsid w:val="003E36CB"/>
    <w:rsid w:val="003E4CB5"/>
    <w:rsid w:val="003E74C5"/>
    <w:rsid w:val="003F0F05"/>
    <w:rsid w:val="003F4626"/>
    <w:rsid w:val="003F4DAE"/>
    <w:rsid w:val="003F54DA"/>
    <w:rsid w:val="003F56AE"/>
    <w:rsid w:val="003F688D"/>
    <w:rsid w:val="003F7809"/>
    <w:rsid w:val="00401CE6"/>
    <w:rsid w:val="004028F8"/>
    <w:rsid w:val="004035EE"/>
    <w:rsid w:val="0040366E"/>
    <w:rsid w:val="004058C6"/>
    <w:rsid w:val="0040759F"/>
    <w:rsid w:val="004125BA"/>
    <w:rsid w:val="004140C3"/>
    <w:rsid w:val="0041562B"/>
    <w:rsid w:val="00415772"/>
    <w:rsid w:val="00415E51"/>
    <w:rsid w:val="004204A0"/>
    <w:rsid w:val="00424031"/>
    <w:rsid w:val="00425A2A"/>
    <w:rsid w:val="00426967"/>
    <w:rsid w:val="00431896"/>
    <w:rsid w:val="00434DE0"/>
    <w:rsid w:val="00435D6A"/>
    <w:rsid w:val="004360E0"/>
    <w:rsid w:val="004369D9"/>
    <w:rsid w:val="004371C9"/>
    <w:rsid w:val="00437FE3"/>
    <w:rsid w:val="0044248F"/>
    <w:rsid w:val="00443F4A"/>
    <w:rsid w:val="00445175"/>
    <w:rsid w:val="0044595D"/>
    <w:rsid w:val="004472B7"/>
    <w:rsid w:val="00451AF0"/>
    <w:rsid w:val="00451EEB"/>
    <w:rsid w:val="00454146"/>
    <w:rsid w:val="0045767A"/>
    <w:rsid w:val="0046315D"/>
    <w:rsid w:val="00465856"/>
    <w:rsid w:val="00466623"/>
    <w:rsid w:val="00466FAD"/>
    <w:rsid w:val="00470035"/>
    <w:rsid w:val="00470736"/>
    <w:rsid w:val="0047195B"/>
    <w:rsid w:val="004720A5"/>
    <w:rsid w:val="0047447C"/>
    <w:rsid w:val="004753FD"/>
    <w:rsid w:val="004764E9"/>
    <w:rsid w:val="00477C0D"/>
    <w:rsid w:val="00477D32"/>
    <w:rsid w:val="0048098A"/>
    <w:rsid w:val="004841AE"/>
    <w:rsid w:val="004844BF"/>
    <w:rsid w:val="00485090"/>
    <w:rsid w:val="0048666F"/>
    <w:rsid w:val="00486D13"/>
    <w:rsid w:val="00486FCE"/>
    <w:rsid w:val="004920D9"/>
    <w:rsid w:val="00492811"/>
    <w:rsid w:val="004929DB"/>
    <w:rsid w:val="00493444"/>
    <w:rsid w:val="00496642"/>
    <w:rsid w:val="004969F6"/>
    <w:rsid w:val="004A09A1"/>
    <w:rsid w:val="004A1367"/>
    <w:rsid w:val="004A1D62"/>
    <w:rsid w:val="004A4619"/>
    <w:rsid w:val="004A6D7E"/>
    <w:rsid w:val="004B23F2"/>
    <w:rsid w:val="004B2B5B"/>
    <w:rsid w:val="004B7D02"/>
    <w:rsid w:val="004C0A86"/>
    <w:rsid w:val="004C0B36"/>
    <w:rsid w:val="004C326C"/>
    <w:rsid w:val="004C70F3"/>
    <w:rsid w:val="004C7525"/>
    <w:rsid w:val="004D01FB"/>
    <w:rsid w:val="004D1A64"/>
    <w:rsid w:val="004D1BBC"/>
    <w:rsid w:val="004D2BE3"/>
    <w:rsid w:val="004D5D49"/>
    <w:rsid w:val="004D7152"/>
    <w:rsid w:val="004E095E"/>
    <w:rsid w:val="004E33AD"/>
    <w:rsid w:val="004E4794"/>
    <w:rsid w:val="004E580B"/>
    <w:rsid w:val="004E5979"/>
    <w:rsid w:val="004E59B7"/>
    <w:rsid w:val="0050146B"/>
    <w:rsid w:val="005015E7"/>
    <w:rsid w:val="005032A4"/>
    <w:rsid w:val="0050495C"/>
    <w:rsid w:val="00507ED2"/>
    <w:rsid w:val="0051158A"/>
    <w:rsid w:val="0051207A"/>
    <w:rsid w:val="005131BC"/>
    <w:rsid w:val="00517B24"/>
    <w:rsid w:val="00517C4E"/>
    <w:rsid w:val="005203F8"/>
    <w:rsid w:val="005204B6"/>
    <w:rsid w:val="005205E4"/>
    <w:rsid w:val="005210BD"/>
    <w:rsid w:val="00521949"/>
    <w:rsid w:val="00521AE3"/>
    <w:rsid w:val="0052430C"/>
    <w:rsid w:val="00525AC7"/>
    <w:rsid w:val="00525B34"/>
    <w:rsid w:val="005267C8"/>
    <w:rsid w:val="0052690B"/>
    <w:rsid w:val="00530498"/>
    <w:rsid w:val="0053159C"/>
    <w:rsid w:val="005324AD"/>
    <w:rsid w:val="00532D61"/>
    <w:rsid w:val="005354F4"/>
    <w:rsid w:val="00536B5B"/>
    <w:rsid w:val="00537208"/>
    <w:rsid w:val="00537AB8"/>
    <w:rsid w:val="00537DDD"/>
    <w:rsid w:val="00540E35"/>
    <w:rsid w:val="0054300F"/>
    <w:rsid w:val="00544CC3"/>
    <w:rsid w:val="00550089"/>
    <w:rsid w:val="00550995"/>
    <w:rsid w:val="00556F12"/>
    <w:rsid w:val="00557B5D"/>
    <w:rsid w:val="0056135A"/>
    <w:rsid w:val="00561F42"/>
    <w:rsid w:val="00562E92"/>
    <w:rsid w:val="005641FE"/>
    <w:rsid w:val="00564A7A"/>
    <w:rsid w:val="00570C9F"/>
    <w:rsid w:val="005720B9"/>
    <w:rsid w:val="00572ED9"/>
    <w:rsid w:val="00573214"/>
    <w:rsid w:val="005735D9"/>
    <w:rsid w:val="00573D9F"/>
    <w:rsid w:val="00573FC8"/>
    <w:rsid w:val="005758BF"/>
    <w:rsid w:val="00576C93"/>
    <w:rsid w:val="00577005"/>
    <w:rsid w:val="00580238"/>
    <w:rsid w:val="005809E8"/>
    <w:rsid w:val="005820C5"/>
    <w:rsid w:val="00582221"/>
    <w:rsid w:val="0058378F"/>
    <w:rsid w:val="005840FF"/>
    <w:rsid w:val="00585A8C"/>
    <w:rsid w:val="00586286"/>
    <w:rsid w:val="005870EE"/>
    <w:rsid w:val="00591296"/>
    <w:rsid w:val="005926D9"/>
    <w:rsid w:val="00596A23"/>
    <w:rsid w:val="005A0C27"/>
    <w:rsid w:val="005A3AE9"/>
    <w:rsid w:val="005A478A"/>
    <w:rsid w:val="005A7EB3"/>
    <w:rsid w:val="005B034B"/>
    <w:rsid w:val="005B03AC"/>
    <w:rsid w:val="005B3922"/>
    <w:rsid w:val="005B57D7"/>
    <w:rsid w:val="005C1372"/>
    <w:rsid w:val="005C2766"/>
    <w:rsid w:val="005C3E52"/>
    <w:rsid w:val="005C4516"/>
    <w:rsid w:val="005C479A"/>
    <w:rsid w:val="005C6183"/>
    <w:rsid w:val="005C7235"/>
    <w:rsid w:val="005C791D"/>
    <w:rsid w:val="005C791E"/>
    <w:rsid w:val="005D2B96"/>
    <w:rsid w:val="005D36A8"/>
    <w:rsid w:val="005D3B62"/>
    <w:rsid w:val="005D3D84"/>
    <w:rsid w:val="005D6657"/>
    <w:rsid w:val="005D6C67"/>
    <w:rsid w:val="005D7EB5"/>
    <w:rsid w:val="005E1155"/>
    <w:rsid w:val="005E2C71"/>
    <w:rsid w:val="005E3F55"/>
    <w:rsid w:val="005E5505"/>
    <w:rsid w:val="005E626D"/>
    <w:rsid w:val="005E6D9F"/>
    <w:rsid w:val="005E73D8"/>
    <w:rsid w:val="005F0005"/>
    <w:rsid w:val="005F2937"/>
    <w:rsid w:val="005F3025"/>
    <w:rsid w:val="005F4A34"/>
    <w:rsid w:val="005F5621"/>
    <w:rsid w:val="0060134B"/>
    <w:rsid w:val="00601C56"/>
    <w:rsid w:val="006026FD"/>
    <w:rsid w:val="00602EB7"/>
    <w:rsid w:val="006041E3"/>
    <w:rsid w:val="00606688"/>
    <w:rsid w:val="00607C9C"/>
    <w:rsid w:val="006123D2"/>
    <w:rsid w:val="00612C87"/>
    <w:rsid w:val="00615CEB"/>
    <w:rsid w:val="006175D2"/>
    <w:rsid w:val="00617736"/>
    <w:rsid w:val="00617B31"/>
    <w:rsid w:val="0062014C"/>
    <w:rsid w:val="0062180B"/>
    <w:rsid w:val="00621DFF"/>
    <w:rsid w:val="0062267D"/>
    <w:rsid w:val="00625F95"/>
    <w:rsid w:val="00626963"/>
    <w:rsid w:val="00626FE0"/>
    <w:rsid w:val="006277B1"/>
    <w:rsid w:val="00627960"/>
    <w:rsid w:val="00630D25"/>
    <w:rsid w:val="00631B1A"/>
    <w:rsid w:val="00632215"/>
    <w:rsid w:val="006329A3"/>
    <w:rsid w:val="00633A4E"/>
    <w:rsid w:val="006347A7"/>
    <w:rsid w:val="0063634F"/>
    <w:rsid w:val="00636A1D"/>
    <w:rsid w:val="00640D5F"/>
    <w:rsid w:val="00641336"/>
    <w:rsid w:val="00643DFA"/>
    <w:rsid w:val="00644AFA"/>
    <w:rsid w:val="006454E8"/>
    <w:rsid w:val="00650DF2"/>
    <w:rsid w:val="006517FD"/>
    <w:rsid w:val="00651EF4"/>
    <w:rsid w:val="00652C45"/>
    <w:rsid w:val="00652EA8"/>
    <w:rsid w:val="00653758"/>
    <w:rsid w:val="006578BF"/>
    <w:rsid w:val="006579CB"/>
    <w:rsid w:val="00660741"/>
    <w:rsid w:val="006629F6"/>
    <w:rsid w:val="00663FAA"/>
    <w:rsid w:val="006663A4"/>
    <w:rsid w:val="006672F3"/>
    <w:rsid w:val="00670BBF"/>
    <w:rsid w:val="00670CFA"/>
    <w:rsid w:val="0067163F"/>
    <w:rsid w:val="0067263C"/>
    <w:rsid w:val="00673261"/>
    <w:rsid w:val="006733F1"/>
    <w:rsid w:val="00674875"/>
    <w:rsid w:val="00674885"/>
    <w:rsid w:val="00676AF6"/>
    <w:rsid w:val="00676BBA"/>
    <w:rsid w:val="006821FC"/>
    <w:rsid w:val="00684053"/>
    <w:rsid w:val="00685110"/>
    <w:rsid w:val="00687C69"/>
    <w:rsid w:val="00692416"/>
    <w:rsid w:val="00692904"/>
    <w:rsid w:val="00693429"/>
    <w:rsid w:val="006A125A"/>
    <w:rsid w:val="006A2EB8"/>
    <w:rsid w:val="006B045A"/>
    <w:rsid w:val="006B44B8"/>
    <w:rsid w:val="006B655F"/>
    <w:rsid w:val="006B746D"/>
    <w:rsid w:val="006C01D9"/>
    <w:rsid w:val="006C04EC"/>
    <w:rsid w:val="006C23FD"/>
    <w:rsid w:val="006C5E1E"/>
    <w:rsid w:val="006C67C3"/>
    <w:rsid w:val="006D13E0"/>
    <w:rsid w:val="006D1EB5"/>
    <w:rsid w:val="006D3415"/>
    <w:rsid w:val="006D3B3E"/>
    <w:rsid w:val="006E18DA"/>
    <w:rsid w:val="006E3D5A"/>
    <w:rsid w:val="006E4249"/>
    <w:rsid w:val="006F3778"/>
    <w:rsid w:val="006F4D0E"/>
    <w:rsid w:val="0070114C"/>
    <w:rsid w:val="00702E25"/>
    <w:rsid w:val="00703092"/>
    <w:rsid w:val="0070349A"/>
    <w:rsid w:val="007043A1"/>
    <w:rsid w:val="007044B0"/>
    <w:rsid w:val="007044E1"/>
    <w:rsid w:val="00704CE9"/>
    <w:rsid w:val="00707355"/>
    <w:rsid w:val="00710113"/>
    <w:rsid w:val="007106E7"/>
    <w:rsid w:val="007139B0"/>
    <w:rsid w:val="00713C2A"/>
    <w:rsid w:val="00715670"/>
    <w:rsid w:val="007207F3"/>
    <w:rsid w:val="0072169E"/>
    <w:rsid w:val="00721AAC"/>
    <w:rsid w:val="00722257"/>
    <w:rsid w:val="007234B5"/>
    <w:rsid w:val="00731E9A"/>
    <w:rsid w:val="0073508D"/>
    <w:rsid w:val="007402EF"/>
    <w:rsid w:val="007411FD"/>
    <w:rsid w:val="007419EC"/>
    <w:rsid w:val="00741CB5"/>
    <w:rsid w:val="00742E39"/>
    <w:rsid w:val="007432B7"/>
    <w:rsid w:val="007433BB"/>
    <w:rsid w:val="00743CEA"/>
    <w:rsid w:val="007451E9"/>
    <w:rsid w:val="00747088"/>
    <w:rsid w:val="0075075A"/>
    <w:rsid w:val="00752C0A"/>
    <w:rsid w:val="00757729"/>
    <w:rsid w:val="00762E15"/>
    <w:rsid w:val="00763ACC"/>
    <w:rsid w:val="00766FA1"/>
    <w:rsid w:val="0076778D"/>
    <w:rsid w:val="00770DC8"/>
    <w:rsid w:val="00776AA9"/>
    <w:rsid w:val="00783E4C"/>
    <w:rsid w:val="007864E6"/>
    <w:rsid w:val="00786F00"/>
    <w:rsid w:val="0078776D"/>
    <w:rsid w:val="007905C1"/>
    <w:rsid w:val="00790EA5"/>
    <w:rsid w:val="007933BE"/>
    <w:rsid w:val="007942FA"/>
    <w:rsid w:val="007947AF"/>
    <w:rsid w:val="00796679"/>
    <w:rsid w:val="00797F7C"/>
    <w:rsid w:val="007A005F"/>
    <w:rsid w:val="007A0E6F"/>
    <w:rsid w:val="007A3904"/>
    <w:rsid w:val="007A3AB6"/>
    <w:rsid w:val="007A4783"/>
    <w:rsid w:val="007A681B"/>
    <w:rsid w:val="007B1C42"/>
    <w:rsid w:val="007B4B9E"/>
    <w:rsid w:val="007B53A6"/>
    <w:rsid w:val="007B5847"/>
    <w:rsid w:val="007B71ED"/>
    <w:rsid w:val="007C1584"/>
    <w:rsid w:val="007C1AA6"/>
    <w:rsid w:val="007C3253"/>
    <w:rsid w:val="007C3E8E"/>
    <w:rsid w:val="007D1158"/>
    <w:rsid w:val="007D2749"/>
    <w:rsid w:val="007D2B30"/>
    <w:rsid w:val="007D3F51"/>
    <w:rsid w:val="007D4DDB"/>
    <w:rsid w:val="007D687F"/>
    <w:rsid w:val="007D6AD3"/>
    <w:rsid w:val="007D6C3C"/>
    <w:rsid w:val="007E1411"/>
    <w:rsid w:val="007E141C"/>
    <w:rsid w:val="007E22A0"/>
    <w:rsid w:val="007E44B4"/>
    <w:rsid w:val="007E577D"/>
    <w:rsid w:val="007E5CAE"/>
    <w:rsid w:val="007E7592"/>
    <w:rsid w:val="007F2CA8"/>
    <w:rsid w:val="007F4DEE"/>
    <w:rsid w:val="007F4FF6"/>
    <w:rsid w:val="007F4FFD"/>
    <w:rsid w:val="007F50B8"/>
    <w:rsid w:val="007F5832"/>
    <w:rsid w:val="008002EB"/>
    <w:rsid w:val="0080298F"/>
    <w:rsid w:val="00802AC4"/>
    <w:rsid w:val="00803497"/>
    <w:rsid w:val="00804D83"/>
    <w:rsid w:val="00804FE8"/>
    <w:rsid w:val="00805692"/>
    <w:rsid w:val="00806603"/>
    <w:rsid w:val="00807C73"/>
    <w:rsid w:val="0081108D"/>
    <w:rsid w:val="00811F91"/>
    <w:rsid w:val="008120A8"/>
    <w:rsid w:val="00813001"/>
    <w:rsid w:val="0081375A"/>
    <w:rsid w:val="00816729"/>
    <w:rsid w:val="008170DD"/>
    <w:rsid w:val="00817227"/>
    <w:rsid w:val="008175F5"/>
    <w:rsid w:val="00820050"/>
    <w:rsid w:val="00820CFB"/>
    <w:rsid w:val="00821D71"/>
    <w:rsid w:val="00821DEA"/>
    <w:rsid w:val="008228DA"/>
    <w:rsid w:val="00822EDB"/>
    <w:rsid w:val="008236A2"/>
    <w:rsid w:val="00823C82"/>
    <w:rsid w:val="00825611"/>
    <w:rsid w:val="00826463"/>
    <w:rsid w:val="00830801"/>
    <w:rsid w:val="00833A35"/>
    <w:rsid w:val="00833FB1"/>
    <w:rsid w:val="008360AF"/>
    <w:rsid w:val="00845F98"/>
    <w:rsid w:val="008463B2"/>
    <w:rsid w:val="0084672E"/>
    <w:rsid w:val="008532E5"/>
    <w:rsid w:val="00854B62"/>
    <w:rsid w:val="00856A79"/>
    <w:rsid w:val="00856EE8"/>
    <w:rsid w:val="0086181D"/>
    <w:rsid w:val="00864304"/>
    <w:rsid w:val="0086569A"/>
    <w:rsid w:val="00865D1F"/>
    <w:rsid w:val="00870861"/>
    <w:rsid w:val="00870FC1"/>
    <w:rsid w:val="008728C6"/>
    <w:rsid w:val="0087350E"/>
    <w:rsid w:val="00874C93"/>
    <w:rsid w:val="00875303"/>
    <w:rsid w:val="00875E5C"/>
    <w:rsid w:val="008763B9"/>
    <w:rsid w:val="0087688A"/>
    <w:rsid w:val="00876F29"/>
    <w:rsid w:val="00877D4A"/>
    <w:rsid w:val="00877DA2"/>
    <w:rsid w:val="00882B39"/>
    <w:rsid w:val="00885E86"/>
    <w:rsid w:val="00887892"/>
    <w:rsid w:val="0089004A"/>
    <w:rsid w:val="008903E6"/>
    <w:rsid w:val="00890FA5"/>
    <w:rsid w:val="008918C7"/>
    <w:rsid w:val="00891B65"/>
    <w:rsid w:val="008A1B65"/>
    <w:rsid w:val="008A45FB"/>
    <w:rsid w:val="008A4CE0"/>
    <w:rsid w:val="008A74A7"/>
    <w:rsid w:val="008A78E2"/>
    <w:rsid w:val="008B0880"/>
    <w:rsid w:val="008B1B33"/>
    <w:rsid w:val="008B3919"/>
    <w:rsid w:val="008B4955"/>
    <w:rsid w:val="008B4A44"/>
    <w:rsid w:val="008B4E81"/>
    <w:rsid w:val="008B4EB1"/>
    <w:rsid w:val="008B58F8"/>
    <w:rsid w:val="008B5E98"/>
    <w:rsid w:val="008C551E"/>
    <w:rsid w:val="008C5553"/>
    <w:rsid w:val="008C6AC0"/>
    <w:rsid w:val="008D2B2E"/>
    <w:rsid w:val="008D2D3D"/>
    <w:rsid w:val="008D687D"/>
    <w:rsid w:val="008D6A40"/>
    <w:rsid w:val="008E156B"/>
    <w:rsid w:val="008E28A1"/>
    <w:rsid w:val="008E398A"/>
    <w:rsid w:val="008E3AAA"/>
    <w:rsid w:val="008E3BE2"/>
    <w:rsid w:val="008E4B86"/>
    <w:rsid w:val="008E56F1"/>
    <w:rsid w:val="008E5F7F"/>
    <w:rsid w:val="008F12FA"/>
    <w:rsid w:val="008F202C"/>
    <w:rsid w:val="008F64FD"/>
    <w:rsid w:val="008F6DBA"/>
    <w:rsid w:val="00907526"/>
    <w:rsid w:val="009103C3"/>
    <w:rsid w:val="009106E5"/>
    <w:rsid w:val="00910DB4"/>
    <w:rsid w:val="00911D78"/>
    <w:rsid w:val="0091380C"/>
    <w:rsid w:val="009139AB"/>
    <w:rsid w:val="009158C7"/>
    <w:rsid w:val="00915BA5"/>
    <w:rsid w:val="00916D1B"/>
    <w:rsid w:val="00921BC6"/>
    <w:rsid w:val="009226B2"/>
    <w:rsid w:val="0092591C"/>
    <w:rsid w:val="00926694"/>
    <w:rsid w:val="009277C3"/>
    <w:rsid w:val="00927EC2"/>
    <w:rsid w:val="00930ECD"/>
    <w:rsid w:val="00932ADB"/>
    <w:rsid w:val="00932E69"/>
    <w:rsid w:val="00933518"/>
    <w:rsid w:val="0093747A"/>
    <w:rsid w:val="00937F70"/>
    <w:rsid w:val="00942BDA"/>
    <w:rsid w:val="009439FB"/>
    <w:rsid w:val="009440A3"/>
    <w:rsid w:val="009467CA"/>
    <w:rsid w:val="00946986"/>
    <w:rsid w:val="009472F1"/>
    <w:rsid w:val="009509C0"/>
    <w:rsid w:val="00950C48"/>
    <w:rsid w:val="00950DDE"/>
    <w:rsid w:val="00952360"/>
    <w:rsid w:val="00952363"/>
    <w:rsid w:val="00953207"/>
    <w:rsid w:val="00953248"/>
    <w:rsid w:val="0095417A"/>
    <w:rsid w:val="00954C97"/>
    <w:rsid w:val="009558B0"/>
    <w:rsid w:val="00955A29"/>
    <w:rsid w:val="00962057"/>
    <w:rsid w:val="009625B1"/>
    <w:rsid w:val="00962A31"/>
    <w:rsid w:val="00963165"/>
    <w:rsid w:val="00963D97"/>
    <w:rsid w:val="00970C1B"/>
    <w:rsid w:val="00971D9E"/>
    <w:rsid w:val="009720F8"/>
    <w:rsid w:val="00973E6F"/>
    <w:rsid w:val="00974EB3"/>
    <w:rsid w:val="0098125A"/>
    <w:rsid w:val="0098386F"/>
    <w:rsid w:val="00983B67"/>
    <w:rsid w:val="00990541"/>
    <w:rsid w:val="00991154"/>
    <w:rsid w:val="0099189F"/>
    <w:rsid w:val="009922F0"/>
    <w:rsid w:val="00992686"/>
    <w:rsid w:val="00996A3D"/>
    <w:rsid w:val="009A0521"/>
    <w:rsid w:val="009A14D2"/>
    <w:rsid w:val="009A3DA2"/>
    <w:rsid w:val="009A4B3B"/>
    <w:rsid w:val="009A5758"/>
    <w:rsid w:val="009A5E62"/>
    <w:rsid w:val="009A68DD"/>
    <w:rsid w:val="009B4C96"/>
    <w:rsid w:val="009B53B5"/>
    <w:rsid w:val="009B54C8"/>
    <w:rsid w:val="009B5900"/>
    <w:rsid w:val="009B7289"/>
    <w:rsid w:val="009C0270"/>
    <w:rsid w:val="009C0515"/>
    <w:rsid w:val="009C0ED9"/>
    <w:rsid w:val="009C12FA"/>
    <w:rsid w:val="009C2A43"/>
    <w:rsid w:val="009C2DBD"/>
    <w:rsid w:val="009C3E8A"/>
    <w:rsid w:val="009C4D97"/>
    <w:rsid w:val="009C4F49"/>
    <w:rsid w:val="009C750E"/>
    <w:rsid w:val="009D2639"/>
    <w:rsid w:val="009D2F89"/>
    <w:rsid w:val="009D7219"/>
    <w:rsid w:val="009E1F55"/>
    <w:rsid w:val="009E3155"/>
    <w:rsid w:val="009F328C"/>
    <w:rsid w:val="009F5F26"/>
    <w:rsid w:val="009F7B52"/>
    <w:rsid w:val="009F7BC8"/>
    <w:rsid w:val="00A006DA"/>
    <w:rsid w:val="00A029CD"/>
    <w:rsid w:val="00A055A5"/>
    <w:rsid w:val="00A117B6"/>
    <w:rsid w:val="00A12703"/>
    <w:rsid w:val="00A14268"/>
    <w:rsid w:val="00A1456C"/>
    <w:rsid w:val="00A15ED1"/>
    <w:rsid w:val="00A163D7"/>
    <w:rsid w:val="00A1642E"/>
    <w:rsid w:val="00A17413"/>
    <w:rsid w:val="00A20492"/>
    <w:rsid w:val="00A204EA"/>
    <w:rsid w:val="00A20B4A"/>
    <w:rsid w:val="00A211E2"/>
    <w:rsid w:val="00A23BB4"/>
    <w:rsid w:val="00A240A7"/>
    <w:rsid w:val="00A26428"/>
    <w:rsid w:val="00A26444"/>
    <w:rsid w:val="00A317F4"/>
    <w:rsid w:val="00A327B9"/>
    <w:rsid w:val="00A34454"/>
    <w:rsid w:val="00A36608"/>
    <w:rsid w:val="00A40911"/>
    <w:rsid w:val="00A422C5"/>
    <w:rsid w:val="00A4658D"/>
    <w:rsid w:val="00A5280F"/>
    <w:rsid w:val="00A53585"/>
    <w:rsid w:val="00A53873"/>
    <w:rsid w:val="00A54787"/>
    <w:rsid w:val="00A553E3"/>
    <w:rsid w:val="00A57E6F"/>
    <w:rsid w:val="00A57F8D"/>
    <w:rsid w:val="00A601E2"/>
    <w:rsid w:val="00A62794"/>
    <w:rsid w:val="00A635A7"/>
    <w:rsid w:val="00A64745"/>
    <w:rsid w:val="00A6520E"/>
    <w:rsid w:val="00A6679F"/>
    <w:rsid w:val="00A66EA0"/>
    <w:rsid w:val="00A67C23"/>
    <w:rsid w:val="00A704B4"/>
    <w:rsid w:val="00A70EC7"/>
    <w:rsid w:val="00A765EF"/>
    <w:rsid w:val="00A7737A"/>
    <w:rsid w:val="00A77977"/>
    <w:rsid w:val="00A80499"/>
    <w:rsid w:val="00A83B98"/>
    <w:rsid w:val="00A85685"/>
    <w:rsid w:val="00A8615E"/>
    <w:rsid w:val="00A86DC6"/>
    <w:rsid w:val="00A87007"/>
    <w:rsid w:val="00A87628"/>
    <w:rsid w:val="00A902D5"/>
    <w:rsid w:val="00A925DE"/>
    <w:rsid w:val="00A9637C"/>
    <w:rsid w:val="00A9699D"/>
    <w:rsid w:val="00A96E12"/>
    <w:rsid w:val="00AA123B"/>
    <w:rsid w:val="00AA21BA"/>
    <w:rsid w:val="00AA2DD6"/>
    <w:rsid w:val="00AA2E0E"/>
    <w:rsid w:val="00AA4B86"/>
    <w:rsid w:val="00AB0AA6"/>
    <w:rsid w:val="00AB2A10"/>
    <w:rsid w:val="00AB6A59"/>
    <w:rsid w:val="00AC19C6"/>
    <w:rsid w:val="00AC200F"/>
    <w:rsid w:val="00AC34AA"/>
    <w:rsid w:val="00AC40FB"/>
    <w:rsid w:val="00AC41DB"/>
    <w:rsid w:val="00AC42C3"/>
    <w:rsid w:val="00AC4A12"/>
    <w:rsid w:val="00AC5D62"/>
    <w:rsid w:val="00AC71EF"/>
    <w:rsid w:val="00AD089E"/>
    <w:rsid w:val="00AD0B72"/>
    <w:rsid w:val="00AD194B"/>
    <w:rsid w:val="00AD1BD2"/>
    <w:rsid w:val="00AD212E"/>
    <w:rsid w:val="00AD25C9"/>
    <w:rsid w:val="00AD37FC"/>
    <w:rsid w:val="00AD421D"/>
    <w:rsid w:val="00AD5E7A"/>
    <w:rsid w:val="00AD5EB6"/>
    <w:rsid w:val="00AE0E45"/>
    <w:rsid w:val="00AE2FEF"/>
    <w:rsid w:val="00AE4E2B"/>
    <w:rsid w:val="00AE7C3A"/>
    <w:rsid w:val="00AF06F3"/>
    <w:rsid w:val="00AF20B6"/>
    <w:rsid w:val="00AF30AB"/>
    <w:rsid w:val="00AF5388"/>
    <w:rsid w:val="00B016D4"/>
    <w:rsid w:val="00B0375A"/>
    <w:rsid w:val="00B06364"/>
    <w:rsid w:val="00B06531"/>
    <w:rsid w:val="00B06F15"/>
    <w:rsid w:val="00B079C7"/>
    <w:rsid w:val="00B07AA1"/>
    <w:rsid w:val="00B1242A"/>
    <w:rsid w:val="00B131DC"/>
    <w:rsid w:val="00B13C6B"/>
    <w:rsid w:val="00B167D2"/>
    <w:rsid w:val="00B17459"/>
    <w:rsid w:val="00B22AEE"/>
    <w:rsid w:val="00B2387C"/>
    <w:rsid w:val="00B23A7D"/>
    <w:rsid w:val="00B265E2"/>
    <w:rsid w:val="00B26A09"/>
    <w:rsid w:val="00B27489"/>
    <w:rsid w:val="00B27954"/>
    <w:rsid w:val="00B318FC"/>
    <w:rsid w:val="00B33228"/>
    <w:rsid w:val="00B34C61"/>
    <w:rsid w:val="00B34E2F"/>
    <w:rsid w:val="00B35E96"/>
    <w:rsid w:val="00B47B6D"/>
    <w:rsid w:val="00B500E1"/>
    <w:rsid w:val="00B512F7"/>
    <w:rsid w:val="00B54315"/>
    <w:rsid w:val="00B5470D"/>
    <w:rsid w:val="00B56402"/>
    <w:rsid w:val="00B578AF"/>
    <w:rsid w:val="00B60339"/>
    <w:rsid w:val="00B61919"/>
    <w:rsid w:val="00B66A72"/>
    <w:rsid w:val="00B66B20"/>
    <w:rsid w:val="00B707FF"/>
    <w:rsid w:val="00B729CC"/>
    <w:rsid w:val="00B76AEB"/>
    <w:rsid w:val="00B76B20"/>
    <w:rsid w:val="00B76BAE"/>
    <w:rsid w:val="00B777BA"/>
    <w:rsid w:val="00B828EA"/>
    <w:rsid w:val="00B83042"/>
    <w:rsid w:val="00B83C57"/>
    <w:rsid w:val="00B8446E"/>
    <w:rsid w:val="00B845FE"/>
    <w:rsid w:val="00B84FC1"/>
    <w:rsid w:val="00B85A65"/>
    <w:rsid w:val="00B87572"/>
    <w:rsid w:val="00B87DE6"/>
    <w:rsid w:val="00B91644"/>
    <w:rsid w:val="00B92039"/>
    <w:rsid w:val="00B92739"/>
    <w:rsid w:val="00B927A0"/>
    <w:rsid w:val="00B94598"/>
    <w:rsid w:val="00B95E45"/>
    <w:rsid w:val="00B979C9"/>
    <w:rsid w:val="00BA5941"/>
    <w:rsid w:val="00BA761C"/>
    <w:rsid w:val="00BA767A"/>
    <w:rsid w:val="00BA7E81"/>
    <w:rsid w:val="00BB0E23"/>
    <w:rsid w:val="00BB0EE0"/>
    <w:rsid w:val="00BB2382"/>
    <w:rsid w:val="00BB29E9"/>
    <w:rsid w:val="00BB40E5"/>
    <w:rsid w:val="00BB78ED"/>
    <w:rsid w:val="00BC0293"/>
    <w:rsid w:val="00BC0CE1"/>
    <w:rsid w:val="00BC3767"/>
    <w:rsid w:val="00BC3D1A"/>
    <w:rsid w:val="00BC41F5"/>
    <w:rsid w:val="00BD1D95"/>
    <w:rsid w:val="00BD1DA0"/>
    <w:rsid w:val="00BD28BC"/>
    <w:rsid w:val="00BD755B"/>
    <w:rsid w:val="00BE0A11"/>
    <w:rsid w:val="00BE1125"/>
    <w:rsid w:val="00BE4E18"/>
    <w:rsid w:val="00BE5075"/>
    <w:rsid w:val="00BF085F"/>
    <w:rsid w:val="00BF2DC8"/>
    <w:rsid w:val="00BF40FF"/>
    <w:rsid w:val="00BF4D22"/>
    <w:rsid w:val="00BF53BE"/>
    <w:rsid w:val="00BF705D"/>
    <w:rsid w:val="00C003C6"/>
    <w:rsid w:val="00C02C1E"/>
    <w:rsid w:val="00C02CC2"/>
    <w:rsid w:val="00C0476E"/>
    <w:rsid w:val="00C05C8C"/>
    <w:rsid w:val="00C06359"/>
    <w:rsid w:val="00C10AB4"/>
    <w:rsid w:val="00C115F6"/>
    <w:rsid w:val="00C12DFF"/>
    <w:rsid w:val="00C1394D"/>
    <w:rsid w:val="00C15A27"/>
    <w:rsid w:val="00C16788"/>
    <w:rsid w:val="00C1687A"/>
    <w:rsid w:val="00C17C01"/>
    <w:rsid w:val="00C20070"/>
    <w:rsid w:val="00C2130D"/>
    <w:rsid w:val="00C22D07"/>
    <w:rsid w:val="00C23162"/>
    <w:rsid w:val="00C242D5"/>
    <w:rsid w:val="00C25064"/>
    <w:rsid w:val="00C273D7"/>
    <w:rsid w:val="00C27518"/>
    <w:rsid w:val="00C308F7"/>
    <w:rsid w:val="00C32620"/>
    <w:rsid w:val="00C41227"/>
    <w:rsid w:val="00C425C0"/>
    <w:rsid w:val="00C42F9E"/>
    <w:rsid w:val="00C4373A"/>
    <w:rsid w:val="00C4427C"/>
    <w:rsid w:val="00C46591"/>
    <w:rsid w:val="00C501EE"/>
    <w:rsid w:val="00C52566"/>
    <w:rsid w:val="00C5300C"/>
    <w:rsid w:val="00C56762"/>
    <w:rsid w:val="00C60EFA"/>
    <w:rsid w:val="00C63478"/>
    <w:rsid w:val="00C65AE7"/>
    <w:rsid w:val="00C6603A"/>
    <w:rsid w:val="00C66BDE"/>
    <w:rsid w:val="00C67FF9"/>
    <w:rsid w:val="00C70451"/>
    <w:rsid w:val="00C745A4"/>
    <w:rsid w:val="00C758F9"/>
    <w:rsid w:val="00C802EF"/>
    <w:rsid w:val="00C806F7"/>
    <w:rsid w:val="00C817D8"/>
    <w:rsid w:val="00C82CA9"/>
    <w:rsid w:val="00C841D3"/>
    <w:rsid w:val="00C8530B"/>
    <w:rsid w:val="00C9027C"/>
    <w:rsid w:val="00C90F7B"/>
    <w:rsid w:val="00C9273F"/>
    <w:rsid w:val="00C92E2C"/>
    <w:rsid w:val="00C94878"/>
    <w:rsid w:val="00C94F17"/>
    <w:rsid w:val="00C96ED0"/>
    <w:rsid w:val="00CA0692"/>
    <w:rsid w:val="00CA3023"/>
    <w:rsid w:val="00CA4EB4"/>
    <w:rsid w:val="00CB0590"/>
    <w:rsid w:val="00CB369D"/>
    <w:rsid w:val="00CB5FEB"/>
    <w:rsid w:val="00CB6F9B"/>
    <w:rsid w:val="00CB7997"/>
    <w:rsid w:val="00CC1C61"/>
    <w:rsid w:val="00CC5346"/>
    <w:rsid w:val="00CC5441"/>
    <w:rsid w:val="00CD0562"/>
    <w:rsid w:val="00CD13C8"/>
    <w:rsid w:val="00CD149B"/>
    <w:rsid w:val="00CD45B5"/>
    <w:rsid w:val="00CD49B0"/>
    <w:rsid w:val="00CD677E"/>
    <w:rsid w:val="00CE00F6"/>
    <w:rsid w:val="00CE7527"/>
    <w:rsid w:val="00CE7EEE"/>
    <w:rsid w:val="00CE7FF0"/>
    <w:rsid w:val="00CF26F2"/>
    <w:rsid w:val="00CF4C81"/>
    <w:rsid w:val="00D000D6"/>
    <w:rsid w:val="00D00BC8"/>
    <w:rsid w:val="00D05174"/>
    <w:rsid w:val="00D05E89"/>
    <w:rsid w:val="00D10EEC"/>
    <w:rsid w:val="00D163BA"/>
    <w:rsid w:val="00D174D4"/>
    <w:rsid w:val="00D201D6"/>
    <w:rsid w:val="00D215CC"/>
    <w:rsid w:val="00D2212F"/>
    <w:rsid w:val="00D22F9D"/>
    <w:rsid w:val="00D240BD"/>
    <w:rsid w:val="00D25199"/>
    <w:rsid w:val="00D2569D"/>
    <w:rsid w:val="00D263E3"/>
    <w:rsid w:val="00D2651B"/>
    <w:rsid w:val="00D3055E"/>
    <w:rsid w:val="00D30F00"/>
    <w:rsid w:val="00D31B2A"/>
    <w:rsid w:val="00D33114"/>
    <w:rsid w:val="00D34785"/>
    <w:rsid w:val="00D357F3"/>
    <w:rsid w:val="00D374D1"/>
    <w:rsid w:val="00D37F17"/>
    <w:rsid w:val="00D42288"/>
    <w:rsid w:val="00D43D2F"/>
    <w:rsid w:val="00D47CF3"/>
    <w:rsid w:val="00D51B2E"/>
    <w:rsid w:val="00D562FA"/>
    <w:rsid w:val="00D5653E"/>
    <w:rsid w:val="00D56DB5"/>
    <w:rsid w:val="00D5712B"/>
    <w:rsid w:val="00D60DDB"/>
    <w:rsid w:val="00D612D6"/>
    <w:rsid w:val="00D61C97"/>
    <w:rsid w:val="00D6209B"/>
    <w:rsid w:val="00D62F3C"/>
    <w:rsid w:val="00D66601"/>
    <w:rsid w:val="00D7226E"/>
    <w:rsid w:val="00D72556"/>
    <w:rsid w:val="00D72A56"/>
    <w:rsid w:val="00D72B11"/>
    <w:rsid w:val="00D72EFA"/>
    <w:rsid w:val="00D72FBB"/>
    <w:rsid w:val="00D734D4"/>
    <w:rsid w:val="00D75370"/>
    <w:rsid w:val="00D75575"/>
    <w:rsid w:val="00D75999"/>
    <w:rsid w:val="00D75B61"/>
    <w:rsid w:val="00D8054C"/>
    <w:rsid w:val="00D8242F"/>
    <w:rsid w:val="00D87D78"/>
    <w:rsid w:val="00D90F66"/>
    <w:rsid w:val="00D9110A"/>
    <w:rsid w:val="00D91AF9"/>
    <w:rsid w:val="00D925F2"/>
    <w:rsid w:val="00D929E6"/>
    <w:rsid w:val="00D9392A"/>
    <w:rsid w:val="00D94011"/>
    <w:rsid w:val="00D948E4"/>
    <w:rsid w:val="00D96747"/>
    <w:rsid w:val="00D9714B"/>
    <w:rsid w:val="00D97A59"/>
    <w:rsid w:val="00DA084D"/>
    <w:rsid w:val="00DA11E1"/>
    <w:rsid w:val="00DA1469"/>
    <w:rsid w:val="00DA18BE"/>
    <w:rsid w:val="00DA2336"/>
    <w:rsid w:val="00DA27D4"/>
    <w:rsid w:val="00DA3937"/>
    <w:rsid w:val="00DB40D0"/>
    <w:rsid w:val="00DB7F8C"/>
    <w:rsid w:val="00DC1266"/>
    <w:rsid w:val="00DC34D6"/>
    <w:rsid w:val="00DC36DC"/>
    <w:rsid w:val="00DC6E8E"/>
    <w:rsid w:val="00DC7AE2"/>
    <w:rsid w:val="00DC7C45"/>
    <w:rsid w:val="00DC7EEC"/>
    <w:rsid w:val="00DD1FB3"/>
    <w:rsid w:val="00DD221E"/>
    <w:rsid w:val="00DD2DB4"/>
    <w:rsid w:val="00DD65D8"/>
    <w:rsid w:val="00DD6F3D"/>
    <w:rsid w:val="00DD7B77"/>
    <w:rsid w:val="00DE0A4A"/>
    <w:rsid w:val="00DE180D"/>
    <w:rsid w:val="00DE23CB"/>
    <w:rsid w:val="00DE4408"/>
    <w:rsid w:val="00DE4F15"/>
    <w:rsid w:val="00DE5BBA"/>
    <w:rsid w:val="00DE67C4"/>
    <w:rsid w:val="00DE7368"/>
    <w:rsid w:val="00DE7810"/>
    <w:rsid w:val="00DF1477"/>
    <w:rsid w:val="00DF26B3"/>
    <w:rsid w:val="00DF3268"/>
    <w:rsid w:val="00DF6BC2"/>
    <w:rsid w:val="00DF7AAF"/>
    <w:rsid w:val="00E04A97"/>
    <w:rsid w:val="00E07693"/>
    <w:rsid w:val="00E1139B"/>
    <w:rsid w:val="00E13A0A"/>
    <w:rsid w:val="00E13FC2"/>
    <w:rsid w:val="00E14AB4"/>
    <w:rsid w:val="00E14E22"/>
    <w:rsid w:val="00E15553"/>
    <w:rsid w:val="00E16CFA"/>
    <w:rsid w:val="00E2210D"/>
    <w:rsid w:val="00E22DE3"/>
    <w:rsid w:val="00E25969"/>
    <w:rsid w:val="00E25BEF"/>
    <w:rsid w:val="00E2723D"/>
    <w:rsid w:val="00E27D9A"/>
    <w:rsid w:val="00E3156E"/>
    <w:rsid w:val="00E34304"/>
    <w:rsid w:val="00E352BB"/>
    <w:rsid w:val="00E36305"/>
    <w:rsid w:val="00E37392"/>
    <w:rsid w:val="00E413B6"/>
    <w:rsid w:val="00E456B8"/>
    <w:rsid w:val="00E45F13"/>
    <w:rsid w:val="00E463BA"/>
    <w:rsid w:val="00E4646D"/>
    <w:rsid w:val="00E471B1"/>
    <w:rsid w:val="00E50F95"/>
    <w:rsid w:val="00E52EE4"/>
    <w:rsid w:val="00E546D4"/>
    <w:rsid w:val="00E566E0"/>
    <w:rsid w:val="00E56E8A"/>
    <w:rsid w:val="00E60897"/>
    <w:rsid w:val="00E62E64"/>
    <w:rsid w:val="00E655D2"/>
    <w:rsid w:val="00E65A55"/>
    <w:rsid w:val="00E676C9"/>
    <w:rsid w:val="00E74DD8"/>
    <w:rsid w:val="00E76276"/>
    <w:rsid w:val="00E777FC"/>
    <w:rsid w:val="00E84949"/>
    <w:rsid w:val="00E85AFA"/>
    <w:rsid w:val="00E9125B"/>
    <w:rsid w:val="00E94DB1"/>
    <w:rsid w:val="00E95444"/>
    <w:rsid w:val="00EA249D"/>
    <w:rsid w:val="00EA2CA7"/>
    <w:rsid w:val="00EA47EF"/>
    <w:rsid w:val="00EA4E8C"/>
    <w:rsid w:val="00EA6569"/>
    <w:rsid w:val="00EA6C55"/>
    <w:rsid w:val="00EB0967"/>
    <w:rsid w:val="00EB3110"/>
    <w:rsid w:val="00EB368B"/>
    <w:rsid w:val="00EB4EAA"/>
    <w:rsid w:val="00EB7FE8"/>
    <w:rsid w:val="00EC3936"/>
    <w:rsid w:val="00EC3A70"/>
    <w:rsid w:val="00EC3B64"/>
    <w:rsid w:val="00EC4888"/>
    <w:rsid w:val="00EC4C8D"/>
    <w:rsid w:val="00EC65EF"/>
    <w:rsid w:val="00ED04AE"/>
    <w:rsid w:val="00ED3A0A"/>
    <w:rsid w:val="00ED650F"/>
    <w:rsid w:val="00EE1FC1"/>
    <w:rsid w:val="00EE280C"/>
    <w:rsid w:val="00EE4994"/>
    <w:rsid w:val="00EE560E"/>
    <w:rsid w:val="00EE66B8"/>
    <w:rsid w:val="00EE6BE2"/>
    <w:rsid w:val="00EF1783"/>
    <w:rsid w:val="00EF18E4"/>
    <w:rsid w:val="00EF2818"/>
    <w:rsid w:val="00EF66B4"/>
    <w:rsid w:val="00F00AF8"/>
    <w:rsid w:val="00F03D33"/>
    <w:rsid w:val="00F045F1"/>
    <w:rsid w:val="00F04C3B"/>
    <w:rsid w:val="00F07C91"/>
    <w:rsid w:val="00F10156"/>
    <w:rsid w:val="00F133C0"/>
    <w:rsid w:val="00F13FED"/>
    <w:rsid w:val="00F16487"/>
    <w:rsid w:val="00F1732F"/>
    <w:rsid w:val="00F20FE0"/>
    <w:rsid w:val="00F23DA0"/>
    <w:rsid w:val="00F24BDB"/>
    <w:rsid w:val="00F258CC"/>
    <w:rsid w:val="00F268C9"/>
    <w:rsid w:val="00F270DD"/>
    <w:rsid w:val="00F32C48"/>
    <w:rsid w:val="00F34DF5"/>
    <w:rsid w:val="00F35706"/>
    <w:rsid w:val="00F35D60"/>
    <w:rsid w:val="00F3638C"/>
    <w:rsid w:val="00F368FA"/>
    <w:rsid w:val="00F373BA"/>
    <w:rsid w:val="00F409D7"/>
    <w:rsid w:val="00F41D79"/>
    <w:rsid w:val="00F43858"/>
    <w:rsid w:val="00F44B07"/>
    <w:rsid w:val="00F45072"/>
    <w:rsid w:val="00F45C38"/>
    <w:rsid w:val="00F46306"/>
    <w:rsid w:val="00F51F7F"/>
    <w:rsid w:val="00F5404E"/>
    <w:rsid w:val="00F556FC"/>
    <w:rsid w:val="00F55BEC"/>
    <w:rsid w:val="00F55C30"/>
    <w:rsid w:val="00F57989"/>
    <w:rsid w:val="00F6394D"/>
    <w:rsid w:val="00F651C3"/>
    <w:rsid w:val="00F70CE7"/>
    <w:rsid w:val="00F723C0"/>
    <w:rsid w:val="00F73118"/>
    <w:rsid w:val="00F7638F"/>
    <w:rsid w:val="00F807D9"/>
    <w:rsid w:val="00F81638"/>
    <w:rsid w:val="00F81E93"/>
    <w:rsid w:val="00F86935"/>
    <w:rsid w:val="00F948B5"/>
    <w:rsid w:val="00F96343"/>
    <w:rsid w:val="00F9688A"/>
    <w:rsid w:val="00FA2A9F"/>
    <w:rsid w:val="00FA2C42"/>
    <w:rsid w:val="00FA5DEA"/>
    <w:rsid w:val="00FA7020"/>
    <w:rsid w:val="00FA7386"/>
    <w:rsid w:val="00FA7FBB"/>
    <w:rsid w:val="00FB11C6"/>
    <w:rsid w:val="00FB2142"/>
    <w:rsid w:val="00FB2444"/>
    <w:rsid w:val="00FB6AEC"/>
    <w:rsid w:val="00FB7D90"/>
    <w:rsid w:val="00FC035B"/>
    <w:rsid w:val="00FC5BCD"/>
    <w:rsid w:val="00FD0D6C"/>
    <w:rsid w:val="00FD1796"/>
    <w:rsid w:val="00FD27EB"/>
    <w:rsid w:val="00FD3D96"/>
    <w:rsid w:val="00FD58CD"/>
    <w:rsid w:val="00FD5B07"/>
    <w:rsid w:val="00FD6749"/>
    <w:rsid w:val="00FD727E"/>
    <w:rsid w:val="00FE0A36"/>
    <w:rsid w:val="00FE31D9"/>
    <w:rsid w:val="00FE398C"/>
    <w:rsid w:val="00FE410F"/>
    <w:rsid w:val="00FE49D3"/>
    <w:rsid w:val="00FE4C71"/>
    <w:rsid w:val="00FE5EB2"/>
    <w:rsid w:val="00FE669B"/>
    <w:rsid w:val="00FE6BD5"/>
    <w:rsid w:val="00FE74A0"/>
    <w:rsid w:val="00FF0C24"/>
    <w:rsid w:val="00FF1920"/>
    <w:rsid w:val="00FF334C"/>
    <w:rsid w:val="00FF3367"/>
    <w:rsid w:val="00FF4CE6"/>
    <w:rsid w:val="00FF565F"/>
    <w:rsid w:val="00FF69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IT推進課</dc:creator>
  <cp:lastModifiedBy>IT推進課</cp:lastModifiedBy>
  <cp:revision>1</cp:revision>
  <dcterms:created xsi:type="dcterms:W3CDTF">2015-01-16T01:19:00Z</dcterms:created>
  <dcterms:modified xsi:type="dcterms:W3CDTF">2015-01-16T01:54:00Z</dcterms:modified>
</cp:coreProperties>
</file>