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421A8" w14:textId="0C47AF43" w:rsidR="003637E3" w:rsidRPr="00D80778" w:rsidRDefault="003637E3" w:rsidP="003637E3">
      <w:pPr>
        <w:rPr>
          <w:rFonts w:asciiTheme="minorEastAsia" w:eastAsiaTheme="minorEastAsia" w:hAnsiTheme="minorEastAsia" w:cs="Times New Roman"/>
          <w:sz w:val="21"/>
          <w:szCs w:val="21"/>
        </w:rPr>
      </w:pPr>
      <w:r w:rsidRPr="003637E3">
        <w:rPr>
          <w:rFonts w:asciiTheme="minorEastAsia" w:eastAsiaTheme="minorEastAsia" w:hAnsiTheme="minorEastAsia" w:cs="ＭＳ ゴシック" w:hint="eastAsia"/>
          <w:sz w:val="21"/>
          <w:szCs w:val="21"/>
        </w:rPr>
        <w:t>別紙</w:t>
      </w:r>
      <w:r>
        <w:rPr>
          <w:rFonts w:asciiTheme="minorEastAsia" w:eastAsiaTheme="minorEastAsia" w:hAnsiTheme="minorEastAsia" w:cs="ＭＳ ゴシック" w:hint="eastAsia"/>
          <w:sz w:val="21"/>
          <w:szCs w:val="21"/>
        </w:rPr>
        <w:t>様式２</w:t>
      </w:r>
    </w:p>
    <w:p w14:paraId="5C5C06A4" w14:textId="5B620618" w:rsidR="003637E3" w:rsidRPr="00280F1B" w:rsidRDefault="003637E3" w:rsidP="003637E3">
      <w:pPr>
        <w:jc w:val="center"/>
        <w:rPr>
          <w:rFonts w:ascii="游ゴシック" w:eastAsia="游ゴシック" w:hAnsi="游ゴシック" w:cs="ＭＳ ゴシック"/>
          <w:b/>
          <w:bCs/>
          <w:sz w:val="24"/>
          <w:szCs w:val="24"/>
        </w:rPr>
      </w:pPr>
      <w:r w:rsidRPr="00280F1B">
        <w:rPr>
          <w:rFonts w:ascii="游ゴシック" w:eastAsia="游ゴシック" w:hAnsi="游ゴシック" w:cs="ＭＳ ゴシック" w:hint="eastAsia"/>
          <w:b/>
          <w:bCs/>
          <w:sz w:val="24"/>
          <w:szCs w:val="24"/>
        </w:rPr>
        <w:t>収支予算書</w:t>
      </w:r>
    </w:p>
    <w:p w14:paraId="40B95A71" w14:textId="77777777" w:rsidR="0007020E" w:rsidRDefault="0007020E" w:rsidP="003637E3">
      <w:pPr>
        <w:rPr>
          <w:rFonts w:asciiTheme="minorEastAsia" w:eastAsiaTheme="minorEastAsia" w:hAnsiTheme="minorEastAsia" w:cs="ＭＳ ゴシック"/>
          <w:sz w:val="21"/>
          <w:szCs w:val="21"/>
        </w:rPr>
      </w:pPr>
    </w:p>
    <w:p w14:paraId="317359F0" w14:textId="557859C2" w:rsidR="0007020E" w:rsidRDefault="0007020E" w:rsidP="003637E3">
      <w:pPr>
        <w:rPr>
          <w:rFonts w:asciiTheme="minorEastAsia" w:eastAsiaTheme="minorEastAsia" w:hAnsiTheme="minorEastAsia" w:cs="ＭＳ ゴシック"/>
          <w:sz w:val="21"/>
          <w:szCs w:val="21"/>
        </w:rPr>
      </w:pPr>
      <w:r>
        <w:rPr>
          <w:rFonts w:asciiTheme="minorEastAsia" w:eastAsiaTheme="minorEastAsia" w:hAnsiTheme="minorEastAsia" w:cs="ＭＳ ゴシック" w:hint="eastAsia"/>
          <w:sz w:val="21"/>
          <w:szCs w:val="21"/>
        </w:rPr>
        <w:t>【収入】　　　　　　　　　　　　　　　　　　　　　　　　　　　　　　　　　（</w:t>
      </w:r>
      <w:r w:rsidRPr="003637E3">
        <w:rPr>
          <w:rFonts w:asciiTheme="minorEastAsia" w:eastAsiaTheme="minorEastAsia" w:hAnsiTheme="minorEastAsia" w:cs="ＭＳ ゴシック" w:hint="eastAsia"/>
          <w:sz w:val="21"/>
          <w:szCs w:val="21"/>
        </w:rPr>
        <w:t>単位：円</w:t>
      </w:r>
      <w:r>
        <w:rPr>
          <w:rFonts w:asciiTheme="minorEastAsia" w:eastAsiaTheme="minorEastAsia" w:hAnsiTheme="minorEastAsia" w:cs="ＭＳ ゴシック" w:hint="eastAsia"/>
          <w:sz w:val="21"/>
          <w:szCs w:val="21"/>
        </w:rPr>
        <w:t>）</w:t>
      </w:r>
    </w:p>
    <w:tbl>
      <w:tblPr>
        <w:tblStyle w:val="ab"/>
        <w:tblW w:w="8926" w:type="dxa"/>
        <w:tblLook w:val="04A0" w:firstRow="1" w:lastRow="0" w:firstColumn="1" w:lastColumn="0" w:noHBand="0" w:noVBand="1"/>
      </w:tblPr>
      <w:tblGrid>
        <w:gridCol w:w="2405"/>
        <w:gridCol w:w="1814"/>
        <w:gridCol w:w="4707"/>
      </w:tblGrid>
      <w:tr w:rsidR="0007020E" w:rsidRPr="003637E3" w14:paraId="0AC2286F" w14:textId="77777777" w:rsidTr="0007020E">
        <w:trPr>
          <w:trHeight w:val="788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4EC979EF" w14:textId="47EDA70F" w:rsidR="0007020E" w:rsidRPr="003637E3" w:rsidRDefault="0007020E" w:rsidP="00272539">
            <w:pPr>
              <w:jc w:val="center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3637E3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区分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1918F177" w14:textId="12C9CDD2" w:rsidR="0007020E" w:rsidRPr="003637E3" w:rsidRDefault="0007020E" w:rsidP="0007020E">
            <w:pPr>
              <w:jc w:val="center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金額</w:t>
            </w:r>
          </w:p>
        </w:tc>
        <w:tc>
          <w:tcPr>
            <w:tcW w:w="4707" w:type="dxa"/>
            <w:shd w:val="clear" w:color="auto" w:fill="D9D9D9" w:themeFill="background1" w:themeFillShade="D9"/>
            <w:vAlign w:val="center"/>
          </w:tcPr>
          <w:p w14:paraId="72178124" w14:textId="77777777" w:rsidR="0007020E" w:rsidRPr="003637E3" w:rsidRDefault="0007020E" w:rsidP="00272539">
            <w:pPr>
              <w:jc w:val="center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3637E3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備　考</w:t>
            </w:r>
          </w:p>
        </w:tc>
      </w:tr>
      <w:tr w:rsidR="0007020E" w:rsidRPr="003637E3" w14:paraId="7E29FBB0" w14:textId="77777777" w:rsidTr="0007020E">
        <w:tc>
          <w:tcPr>
            <w:tcW w:w="2405" w:type="dxa"/>
            <w:tcMar>
              <w:top w:w="57" w:type="dxa"/>
              <w:bottom w:w="57" w:type="dxa"/>
            </w:tcMar>
          </w:tcPr>
          <w:p w14:paraId="5595E298" w14:textId="2F14DC4B" w:rsidR="0007020E" w:rsidRPr="003637E3" w:rsidRDefault="0007020E" w:rsidP="00272539">
            <w:pPr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自己資金</w:t>
            </w:r>
          </w:p>
        </w:tc>
        <w:tc>
          <w:tcPr>
            <w:tcW w:w="1814" w:type="dxa"/>
            <w:tcMar>
              <w:top w:w="57" w:type="dxa"/>
              <w:bottom w:w="57" w:type="dxa"/>
            </w:tcMar>
          </w:tcPr>
          <w:p w14:paraId="7222CADD" w14:textId="77777777" w:rsidR="0007020E" w:rsidRPr="003637E3" w:rsidRDefault="0007020E" w:rsidP="00272539">
            <w:pPr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  <w:tc>
          <w:tcPr>
            <w:tcW w:w="4707" w:type="dxa"/>
            <w:tcMar>
              <w:top w:w="57" w:type="dxa"/>
              <w:bottom w:w="57" w:type="dxa"/>
            </w:tcMar>
          </w:tcPr>
          <w:p w14:paraId="4C44958C" w14:textId="77777777" w:rsidR="0007020E" w:rsidRPr="003637E3" w:rsidRDefault="0007020E" w:rsidP="00272539">
            <w:pPr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</w:tr>
      <w:tr w:rsidR="0007020E" w:rsidRPr="003637E3" w14:paraId="634A31D2" w14:textId="77777777" w:rsidTr="0007020E">
        <w:tc>
          <w:tcPr>
            <w:tcW w:w="2405" w:type="dxa"/>
            <w:tcMar>
              <w:top w:w="57" w:type="dxa"/>
              <w:bottom w:w="57" w:type="dxa"/>
            </w:tcMar>
          </w:tcPr>
          <w:p w14:paraId="2BA99B5B" w14:textId="6C191E42" w:rsidR="0007020E" w:rsidRPr="003637E3" w:rsidRDefault="0007020E" w:rsidP="00272539">
            <w:pPr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市補助金</w:t>
            </w:r>
          </w:p>
        </w:tc>
        <w:tc>
          <w:tcPr>
            <w:tcW w:w="1814" w:type="dxa"/>
            <w:tcMar>
              <w:top w:w="57" w:type="dxa"/>
              <w:bottom w:w="57" w:type="dxa"/>
            </w:tcMar>
          </w:tcPr>
          <w:p w14:paraId="24B9B4D2" w14:textId="77777777" w:rsidR="0007020E" w:rsidRPr="003637E3" w:rsidRDefault="0007020E" w:rsidP="00272539">
            <w:pPr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  <w:tc>
          <w:tcPr>
            <w:tcW w:w="4707" w:type="dxa"/>
            <w:tcMar>
              <w:top w:w="57" w:type="dxa"/>
              <w:bottom w:w="57" w:type="dxa"/>
            </w:tcMar>
          </w:tcPr>
          <w:p w14:paraId="13DB68A5" w14:textId="77777777" w:rsidR="0007020E" w:rsidRPr="003637E3" w:rsidRDefault="0007020E" w:rsidP="00272539">
            <w:pPr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</w:tr>
      <w:tr w:rsidR="0007020E" w:rsidRPr="003637E3" w14:paraId="1A2C2849" w14:textId="77777777" w:rsidTr="0007020E">
        <w:tc>
          <w:tcPr>
            <w:tcW w:w="2405" w:type="dxa"/>
            <w:tcMar>
              <w:top w:w="57" w:type="dxa"/>
              <w:bottom w:w="57" w:type="dxa"/>
            </w:tcMar>
          </w:tcPr>
          <w:p w14:paraId="306621C0" w14:textId="287E6558" w:rsidR="0007020E" w:rsidRPr="003637E3" w:rsidRDefault="0007020E" w:rsidP="00272539">
            <w:pPr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その他</w:t>
            </w:r>
          </w:p>
        </w:tc>
        <w:tc>
          <w:tcPr>
            <w:tcW w:w="1814" w:type="dxa"/>
            <w:tcMar>
              <w:top w:w="57" w:type="dxa"/>
              <w:bottom w:w="57" w:type="dxa"/>
            </w:tcMar>
          </w:tcPr>
          <w:p w14:paraId="5929A222" w14:textId="77777777" w:rsidR="0007020E" w:rsidRPr="003637E3" w:rsidRDefault="0007020E" w:rsidP="00272539">
            <w:pPr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  <w:tc>
          <w:tcPr>
            <w:tcW w:w="4707" w:type="dxa"/>
            <w:tcMar>
              <w:top w:w="57" w:type="dxa"/>
              <w:bottom w:w="57" w:type="dxa"/>
            </w:tcMar>
          </w:tcPr>
          <w:p w14:paraId="2ED7718E" w14:textId="77777777" w:rsidR="0007020E" w:rsidRPr="003637E3" w:rsidRDefault="0007020E" w:rsidP="00272539">
            <w:pPr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</w:tr>
      <w:tr w:rsidR="0007020E" w:rsidRPr="003637E3" w14:paraId="0A646802" w14:textId="77777777" w:rsidTr="0007020E">
        <w:tc>
          <w:tcPr>
            <w:tcW w:w="2405" w:type="dxa"/>
            <w:tcMar>
              <w:top w:w="57" w:type="dxa"/>
              <w:bottom w:w="57" w:type="dxa"/>
            </w:tcMar>
          </w:tcPr>
          <w:p w14:paraId="2B1227E0" w14:textId="77777777" w:rsidR="0007020E" w:rsidRPr="003637E3" w:rsidRDefault="0007020E" w:rsidP="00272539">
            <w:pPr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  <w:tc>
          <w:tcPr>
            <w:tcW w:w="1814" w:type="dxa"/>
            <w:tcMar>
              <w:top w:w="57" w:type="dxa"/>
              <w:bottom w:w="57" w:type="dxa"/>
            </w:tcMar>
          </w:tcPr>
          <w:p w14:paraId="72908E6B" w14:textId="77777777" w:rsidR="0007020E" w:rsidRPr="003637E3" w:rsidRDefault="0007020E" w:rsidP="00272539">
            <w:pPr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  <w:tc>
          <w:tcPr>
            <w:tcW w:w="4707" w:type="dxa"/>
            <w:tcMar>
              <w:top w:w="57" w:type="dxa"/>
              <w:bottom w:w="57" w:type="dxa"/>
            </w:tcMar>
          </w:tcPr>
          <w:p w14:paraId="14B54D55" w14:textId="77777777" w:rsidR="0007020E" w:rsidRPr="003637E3" w:rsidRDefault="0007020E" w:rsidP="00272539">
            <w:pPr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</w:tr>
      <w:tr w:rsidR="0007020E" w:rsidRPr="003637E3" w14:paraId="5E0CBF5A" w14:textId="77777777" w:rsidTr="0007020E">
        <w:tc>
          <w:tcPr>
            <w:tcW w:w="2405" w:type="dxa"/>
            <w:tcMar>
              <w:top w:w="57" w:type="dxa"/>
              <w:bottom w:w="57" w:type="dxa"/>
            </w:tcMar>
          </w:tcPr>
          <w:p w14:paraId="48F6DC0F" w14:textId="77777777" w:rsidR="0007020E" w:rsidRPr="003637E3" w:rsidRDefault="0007020E" w:rsidP="00272539">
            <w:pPr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3637E3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合計</w:t>
            </w:r>
          </w:p>
        </w:tc>
        <w:tc>
          <w:tcPr>
            <w:tcW w:w="1814" w:type="dxa"/>
            <w:tcMar>
              <w:top w:w="57" w:type="dxa"/>
              <w:bottom w:w="57" w:type="dxa"/>
            </w:tcMar>
          </w:tcPr>
          <w:p w14:paraId="4165024B" w14:textId="77777777" w:rsidR="0007020E" w:rsidRPr="003637E3" w:rsidRDefault="0007020E" w:rsidP="00272539">
            <w:pPr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  <w:tc>
          <w:tcPr>
            <w:tcW w:w="4707" w:type="dxa"/>
            <w:tcMar>
              <w:top w:w="57" w:type="dxa"/>
              <w:bottom w:w="57" w:type="dxa"/>
            </w:tcMar>
          </w:tcPr>
          <w:p w14:paraId="59599DEF" w14:textId="77777777" w:rsidR="0007020E" w:rsidRPr="003637E3" w:rsidRDefault="0007020E" w:rsidP="00272539">
            <w:pPr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</w:tr>
    </w:tbl>
    <w:p w14:paraId="52A15C31" w14:textId="77777777" w:rsidR="0007020E" w:rsidRDefault="0007020E" w:rsidP="003637E3">
      <w:pPr>
        <w:rPr>
          <w:rFonts w:asciiTheme="minorEastAsia" w:eastAsiaTheme="minorEastAsia" w:hAnsiTheme="minorEastAsia" w:cs="ＭＳ ゴシック"/>
          <w:sz w:val="21"/>
          <w:szCs w:val="21"/>
        </w:rPr>
      </w:pPr>
    </w:p>
    <w:p w14:paraId="1D8E924C" w14:textId="77777777" w:rsidR="0007020E" w:rsidRDefault="0007020E" w:rsidP="003637E3">
      <w:pPr>
        <w:rPr>
          <w:rFonts w:asciiTheme="minorEastAsia" w:eastAsiaTheme="minorEastAsia" w:hAnsiTheme="minorEastAsia" w:cs="ＭＳ ゴシック"/>
          <w:sz w:val="21"/>
          <w:szCs w:val="21"/>
        </w:rPr>
      </w:pPr>
    </w:p>
    <w:p w14:paraId="777D87EA" w14:textId="3CBA6F2D" w:rsidR="003637E3" w:rsidRPr="003637E3" w:rsidRDefault="0007020E" w:rsidP="0007020E">
      <w:pPr>
        <w:rPr>
          <w:rFonts w:asciiTheme="minorEastAsia" w:eastAsiaTheme="minorEastAsia" w:hAnsiTheme="minorEastAsia" w:cs="ＭＳ ゴシック"/>
          <w:sz w:val="21"/>
          <w:szCs w:val="21"/>
        </w:rPr>
      </w:pPr>
      <w:r>
        <w:rPr>
          <w:rFonts w:asciiTheme="minorEastAsia" w:eastAsiaTheme="minorEastAsia" w:hAnsiTheme="minorEastAsia" w:cs="ＭＳ ゴシック" w:hint="eastAsia"/>
          <w:sz w:val="21"/>
          <w:szCs w:val="21"/>
        </w:rPr>
        <w:t>【支出】　　　　　　　　　　　　　　　　　　　　　　　　　　　　　　　　　（</w:t>
      </w:r>
      <w:r w:rsidRPr="003637E3">
        <w:rPr>
          <w:rFonts w:asciiTheme="minorEastAsia" w:eastAsiaTheme="minorEastAsia" w:hAnsiTheme="minorEastAsia" w:cs="ＭＳ ゴシック" w:hint="eastAsia"/>
          <w:sz w:val="21"/>
          <w:szCs w:val="21"/>
        </w:rPr>
        <w:t>単位：円</w:t>
      </w:r>
      <w:r>
        <w:rPr>
          <w:rFonts w:asciiTheme="minorEastAsia" w:eastAsiaTheme="minorEastAsia" w:hAnsiTheme="minorEastAsia" w:cs="ＭＳ ゴシック" w:hint="eastAsia"/>
          <w:sz w:val="21"/>
          <w:szCs w:val="21"/>
        </w:rPr>
        <w:t>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15"/>
        <w:gridCol w:w="1984"/>
        <w:gridCol w:w="1984"/>
        <w:gridCol w:w="1814"/>
        <w:gridCol w:w="1813"/>
      </w:tblGrid>
      <w:tr w:rsidR="003637E3" w:rsidRPr="003637E3" w14:paraId="19587110" w14:textId="77777777" w:rsidTr="00280F1B">
        <w:trPr>
          <w:trHeight w:val="788"/>
        </w:trPr>
        <w:tc>
          <w:tcPr>
            <w:tcW w:w="1415" w:type="dxa"/>
            <w:shd w:val="clear" w:color="auto" w:fill="D9D9D9" w:themeFill="background1" w:themeFillShade="D9"/>
            <w:vAlign w:val="center"/>
          </w:tcPr>
          <w:p w14:paraId="25D41E76" w14:textId="77777777" w:rsidR="003637E3" w:rsidRPr="003637E3" w:rsidRDefault="003637E3" w:rsidP="007E38CE">
            <w:pPr>
              <w:jc w:val="center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3637E3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経費区分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5A1517C" w14:textId="77777777" w:rsidR="003637E3" w:rsidRPr="003637E3" w:rsidRDefault="003637E3" w:rsidP="007E38CE">
            <w:pPr>
              <w:jc w:val="center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3637E3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補助対象事業に</w:t>
            </w:r>
          </w:p>
          <w:p w14:paraId="28BFD9DD" w14:textId="1B9F59DD" w:rsidR="003637E3" w:rsidRPr="003637E3" w:rsidRDefault="003637E3" w:rsidP="007E38CE">
            <w:pPr>
              <w:jc w:val="center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3637E3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要する経費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315C8A0" w14:textId="77777777" w:rsidR="003637E3" w:rsidRPr="003637E3" w:rsidRDefault="003637E3" w:rsidP="007E38CE">
            <w:pPr>
              <w:jc w:val="center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3637E3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左欄の経費のうち補助対象経費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BE9E0E" w14:textId="06CBB44E" w:rsidR="003637E3" w:rsidRPr="003637E3" w:rsidRDefault="003637E3" w:rsidP="007E38CE">
            <w:pPr>
              <w:jc w:val="center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3637E3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補助金額</w:t>
            </w:r>
          </w:p>
        </w:tc>
        <w:tc>
          <w:tcPr>
            <w:tcW w:w="1813" w:type="dxa"/>
            <w:shd w:val="clear" w:color="auto" w:fill="D9D9D9" w:themeFill="background1" w:themeFillShade="D9"/>
            <w:vAlign w:val="center"/>
          </w:tcPr>
          <w:p w14:paraId="0CC26990" w14:textId="77777777" w:rsidR="003637E3" w:rsidRPr="003637E3" w:rsidRDefault="003637E3" w:rsidP="007E38CE">
            <w:pPr>
              <w:jc w:val="center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3637E3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備　考</w:t>
            </w:r>
          </w:p>
        </w:tc>
      </w:tr>
      <w:tr w:rsidR="003637E3" w:rsidRPr="003637E3" w14:paraId="6903312E" w14:textId="77777777" w:rsidTr="00280F1B">
        <w:tc>
          <w:tcPr>
            <w:tcW w:w="1415" w:type="dxa"/>
            <w:tcMar>
              <w:top w:w="57" w:type="dxa"/>
              <w:bottom w:w="57" w:type="dxa"/>
            </w:tcMar>
          </w:tcPr>
          <w:p w14:paraId="70F62BAE" w14:textId="2FC69AD0" w:rsidR="003637E3" w:rsidRPr="003637E3" w:rsidRDefault="003637E3" w:rsidP="007E38CE">
            <w:pPr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2EF6AD3F" w14:textId="77777777" w:rsidR="003637E3" w:rsidRPr="003637E3" w:rsidRDefault="003637E3" w:rsidP="007E38CE">
            <w:pPr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48610741" w14:textId="77777777" w:rsidR="003637E3" w:rsidRPr="003637E3" w:rsidRDefault="003637E3" w:rsidP="007E38CE">
            <w:pPr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  <w:tc>
          <w:tcPr>
            <w:tcW w:w="1814" w:type="dxa"/>
            <w:vMerge w:val="restart"/>
            <w:tcBorders>
              <w:tr2bl w:val="single" w:sz="4" w:space="0" w:color="auto"/>
            </w:tcBorders>
            <w:tcMar>
              <w:top w:w="57" w:type="dxa"/>
              <w:bottom w:w="57" w:type="dxa"/>
            </w:tcMar>
          </w:tcPr>
          <w:p w14:paraId="4D601963" w14:textId="77777777" w:rsidR="003637E3" w:rsidRPr="003637E3" w:rsidRDefault="003637E3" w:rsidP="007E38CE">
            <w:pPr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  <w:tc>
          <w:tcPr>
            <w:tcW w:w="1813" w:type="dxa"/>
            <w:tcMar>
              <w:top w:w="57" w:type="dxa"/>
              <w:bottom w:w="57" w:type="dxa"/>
            </w:tcMar>
          </w:tcPr>
          <w:p w14:paraId="7ABABD75" w14:textId="77777777" w:rsidR="003637E3" w:rsidRPr="003637E3" w:rsidRDefault="003637E3" w:rsidP="007E38CE">
            <w:pPr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</w:tr>
      <w:tr w:rsidR="003637E3" w:rsidRPr="003637E3" w14:paraId="36FDB1EA" w14:textId="77777777" w:rsidTr="00280F1B">
        <w:tc>
          <w:tcPr>
            <w:tcW w:w="1415" w:type="dxa"/>
            <w:tcMar>
              <w:top w:w="57" w:type="dxa"/>
              <w:bottom w:w="57" w:type="dxa"/>
            </w:tcMar>
          </w:tcPr>
          <w:p w14:paraId="3A829F55" w14:textId="4F69A963" w:rsidR="003637E3" w:rsidRPr="003637E3" w:rsidRDefault="003637E3" w:rsidP="007E38CE">
            <w:pPr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40274FC1" w14:textId="77777777" w:rsidR="003637E3" w:rsidRPr="003637E3" w:rsidRDefault="003637E3" w:rsidP="007E38CE">
            <w:pPr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3F2B6AB7" w14:textId="77777777" w:rsidR="003637E3" w:rsidRPr="003637E3" w:rsidRDefault="003637E3" w:rsidP="007E38CE">
            <w:pPr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  <w:tc>
          <w:tcPr>
            <w:tcW w:w="1814" w:type="dxa"/>
            <w:vMerge/>
            <w:tcBorders>
              <w:tr2bl w:val="single" w:sz="4" w:space="0" w:color="auto"/>
            </w:tcBorders>
            <w:tcMar>
              <w:top w:w="57" w:type="dxa"/>
              <w:bottom w:w="57" w:type="dxa"/>
            </w:tcMar>
          </w:tcPr>
          <w:p w14:paraId="7FA9D2E1" w14:textId="77777777" w:rsidR="003637E3" w:rsidRPr="003637E3" w:rsidRDefault="003637E3" w:rsidP="007E38CE">
            <w:pPr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  <w:tc>
          <w:tcPr>
            <w:tcW w:w="1813" w:type="dxa"/>
            <w:tcMar>
              <w:top w:w="57" w:type="dxa"/>
              <w:bottom w:w="57" w:type="dxa"/>
            </w:tcMar>
          </w:tcPr>
          <w:p w14:paraId="310C113A" w14:textId="77777777" w:rsidR="003637E3" w:rsidRPr="003637E3" w:rsidRDefault="003637E3" w:rsidP="007E38CE">
            <w:pPr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</w:tr>
      <w:tr w:rsidR="003637E3" w:rsidRPr="003637E3" w14:paraId="719841A4" w14:textId="77777777" w:rsidTr="00280F1B">
        <w:tc>
          <w:tcPr>
            <w:tcW w:w="1415" w:type="dxa"/>
            <w:tcMar>
              <w:top w:w="57" w:type="dxa"/>
              <w:bottom w:w="57" w:type="dxa"/>
            </w:tcMar>
          </w:tcPr>
          <w:p w14:paraId="3D9F41AA" w14:textId="7C4A72BB" w:rsidR="003637E3" w:rsidRPr="003637E3" w:rsidRDefault="003637E3" w:rsidP="007E38CE">
            <w:pPr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21A6E090" w14:textId="77777777" w:rsidR="003637E3" w:rsidRPr="003637E3" w:rsidRDefault="003637E3" w:rsidP="007E38CE">
            <w:pPr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1A01CAEF" w14:textId="77777777" w:rsidR="003637E3" w:rsidRPr="003637E3" w:rsidRDefault="003637E3" w:rsidP="007E38CE">
            <w:pPr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  <w:tc>
          <w:tcPr>
            <w:tcW w:w="1814" w:type="dxa"/>
            <w:vMerge/>
            <w:tcBorders>
              <w:tr2bl w:val="single" w:sz="4" w:space="0" w:color="auto"/>
            </w:tcBorders>
            <w:tcMar>
              <w:top w:w="57" w:type="dxa"/>
              <w:bottom w:w="57" w:type="dxa"/>
            </w:tcMar>
          </w:tcPr>
          <w:p w14:paraId="51D2E566" w14:textId="77777777" w:rsidR="003637E3" w:rsidRPr="003637E3" w:rsidRDefault="003637E3" w:rsidP="007E38CE">
            <w:pPr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  <w:tc>
          <w:tcPr>
            <w:tcW w:w="1813" w:type="dxa"/>
            <w:tcMar>
              <w:top w:w="57" w:type="dxa"/>
              <w:bottom w:w="57" w:type="dxa"/>
            </w:tcMar>
          </w:tcPr>
          <w:p w14:paraId="22B76B33" w14:textId="77777777" w:rsidR="003637E3" w:rsidRPr="003637E3" w:rsidRDefault="003637E3" w:rsidP="007E38CE">
            <w:pPr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</w:tr>
      <w:tr w:rsidR="003637E3" w:rsidRPr="003637E3" w14:paraId="18B51D7B" w14:textId="77777777" w:rsidTr="00280F1B">
        <w:tc>
          <w:tcPr>
            <w:tcW w:w="1415" w:type="dxa"/>
            <w:tcMar>
              <w:top w:w="57" w:type="dxa"/>
              <w:bottom w:w="57" w:type="dxa"/>
            </w:tcMar>
          </w:tcPr>
          <w:p w14:paraId="791B20AB" w14:textId="246B03E7" w:rsidR="003637E3" w:rsidRPr="003637E3" w:rsidRDefault="003637E3" w:rsidP="007E38CE">
            <w:pPr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20C13623" w14:textId="77777777" w:rsidR="003637E3" w:rsidRPr="003637E3" w:rsidRDefault="003637E3" w:rsidP="007E38CE">
            <w:pPr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2F46937D" w14:textId="77777777" w:rsidR="003637E3" w:rsidRPr="003637E3" w:rsidRDefault="003637E3" w:rsidP="007E38CE">
            <w:pPr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  <w:tc>
          <w:tcPr>
            <w:tcW w:w="1814" w:type="dxa"/>
            <w:vMerge/>
            <w:tcBorders>
              <w:tr2bl w:val="single" w:sz="4" w:space="0" w:color="auto"/>
            </w:tcBorders>
            <w:tcMar>
              <w:top w:w="57" w:type="dxa"/>
              <w:bottom w:w="57" w:type="dxa"/>
            </w:tcMar>
          </w:tcPr>
          <w:p w14:paraId="4194F3C8" w14:textId="77777777" w:rsidR="003637E3" w:rsidRPr="003637E3" w:rsidRDefault="003637E3" w:rsidP="007E38CE">
            <w:pPr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  <w:tc>
          <w:tcPr>
            <w:tcW w:w="1813" w:type="dxa"/>
            <w:tcMar>
              <w:top w:w="57" w:type="dxa"/>
              <w:bottom w:w="57" w:type="dxa"/>
            </w:tcMar>
          </w:tcPr>
          <w:p w14:paraId="0A59238A" w14:textId="77777777" w:rsidR="003637E3" w:rsidRPr="003637E3" w:rsidRDefault="003637E3" w:rsidP="007E38CE">
            <w:pPr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</w:tr>
      <w:tr w:rsidR="003637E3" w:rsidRPr="003637E3" w14:paraId="196A99EE" w14:textId="77777777" w:rsidTr="00280F1B">
        <w:tc>
          <w:tcPr>
            <w:tcW w:w="1415" w:type="dxa"/>
            <w:tcMar>
              <w:top w:w="57" w:type="dxa"/>
              <w:bottom w:w="57" w:type="dxa"/>
            </w:tcMar>
          </w:tcPr>
          <w:p w14:paraId="7738C1EF" w14:textId="77777777" w:rsidR="003637E3" w:rsidRPr="003637E3" w:rsidRDefault="003637E3" w:rsidP="007E38CE">
            <w:pPr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3637E3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合計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5774EE40" w14:textId="13542CA0" w:rsidR="003637E3" w:rsidRPr="003637E3" w:rsidRDefault="003637E3" w:rsidP="007E38CE">
            <w:pPr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3BE4F3FA" w14:textId="77777777" w:rsidR="003637E3" w:rsidRPr="003637E3" w:rsidRDefault="003637E3" w:rsidP="007E38CE">
            <w:pPr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  <w:tc>
          <w:tcPr>
            <w:tcW w:w="1814" w:type="dxa"/>
            <w:tcMar>
              <w:top w:w="57" w:type="dxa"/>
              <w:bottom w:w="57" w:type="dxa"/>
            </w:tcMar>
          </w:tcPr>
          <w:p w14:paraId="597098C8" w14:textId="77777777" w:rsidR="003637E3" w:rsidRPr="003637E3" w:rsidRDefault="003637E3" w:rsidP="007E38CE">
            <w:pPr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  <w:tc>
          <w:tcPr>
            <w:tcW w:w="1813" w:type="dxa"/>
            <w:tcMar>
              <w:top w:w="57" w:type="dxa"/>
              <w:bottom w:w="57" w:type="dxa"/>
            </w:tcMar>
          </w:tcPr>
          <w:p w14:paraId="4FA21E20" w14:textId="77777777" w:rsidR="003637E3" w:rsidRPr="003637E3" w:rsidRDefault="003637E3" w:rsidP="007E38CE">
            <w:pPr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</w:tr>
    </w:tbl>
    <w:p w14:paraId="299FECF2" w14:textId="77777777" w:rsidR="003637E3" w:rsidRPr="003637E3" w:rsidRDefault="003637E3" w:rsidP="003637E3">
      <w:pPr>
        <w:rPr>
          <w:rFonts w:asciiTheme="minorEastAsia" w:eastAsiaTheme="minorEastAsia" w:hAnsiTheme="minorEastAsia" w:cs="ＭＳ ゴシック"/>
          <w:sz w:val="21"/>
          <w:szCs w:val="21"/>
        </w:rPr>
      </w:pPr>
    </w:p>
    <w:p w14:paraId="15D46410" w14:textId="64CC63B4" w:rsidR="003637E3" w:rsidRPr="003637E3" w:rsidRDefault="003637E3" w:rsidP="003637E3">
      <w:pPr>
        <w:rPr>
          <w:rFonts w:asciiTheme="minorEastAsia" w:eastAsiaTheme="minorEastAsia" w:hAnsiTheme="minorEastAsia" w:cs="ＭＳ ゴシック"/>
          <w:sz w:val="21"/>
          <w:szCs w:val="21"/>
        </w:rPr>
      </w:pPr>
      <w:r w:rsidRPr="003637E3">
        <w:rPr>
          <w:rFonts w:asciiTheme="minorEastAsia" w:eastAsiaTheme="minorEastAsia" w:hAnsiTheme="minorEastAsia" w:cs="ＭＳ ゴシック" w:hint="eastAsia"/>
          <w:sz w:val="21"/>
          <w:szCs w:val="21"/>
        </w:rPr>
        <w:t>※別途、積算内訳書や見積書（写し）等を添付</w:t>
      </w:r>
      <w:r w:rsidR="0007020E">
        <w:rPr>
          <w:rFonts w:asciiTheme="minorEastAsia" w:eastAsiaTheme="minorEastAsia" w:hAnsiTheme="minorEastAsia" w:cs="ＭＳ ゴシック" w:hint="eastAsia"/>
          <w:sz w:val="21"/>
          <w:szCs w:val="21"/>
        </w:rPr>
        <w:t>すること。</w:t>
      </w:r>
    </w:p>
    <w:p w14:paraId="789C6529" w14:textId="6F79A246" w:rsidR="00FE5840" w:rsidRPr="003637E3" w:rsidRDefault="0007020E" w:rsidP="0007020E">
      <w:pPr>
        <w:ind w:left="210" w:hangingChars="100" w:hanging="21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※</w:t>
      </w:r>
      <w:r w:rsidRPr="0007020E">
        <w:rPr>
          <w:rFonts w:asciiTheme="minorEastAsia" w:eastAsiaTheme="minorEastAsia" w:hAnsiTheme="minorEastAsia" w:hint="eastAsia"/>
          <w:sz w:val="21"/>
          <w:szCs w:val="21"/>
        </w:rPr>
        <w:t>消費税及び地方消費税を除いた額で記載すること。</w:t>
      </w:r>
    </w:p>
    <w:sectPr w:rsidR="00FE5840" w:rsidRPr="003637E3" w:rsidSect="00FE584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70A5A" w14:textId="77777777" w:rsidR="0007020E" w:rsidRDefault="0007020E" w:rsidP="0007020E">
      <w:r>
        <w:separator/>
      </w:r>
    </w:p>
  </w:endnote>
  <w:endnote w:type="continuationSeparator" w:id="0">
    <w:p w14:paraId="26B19156" w14:textId="77777777" w:rsidR="0007020E" w:rsidRDefault="0007020E" w:rsidP="00070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9CCFF" w14:textId="77777777" w:rsidR="0007020E" w:rsidRDefault="0007020E" w:rsidP="0007020E">
      <w:r>
        <w:separator/>
      </w:r>
    </w:p>
  </w:footnote>
  <w:footnote w:type="continuationSeparator" w:id="0">
    <w:p w14:paraId="777A92F1" w14:textId="77777777" w:rsidR="0007020E" w:rsidRDefault="0007020E" w:rsidP="00070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840"/>
    <w:rsid w:val="0002137D"/>
    <w:rsid w:val="0007020E"/>
    <w:rsid w:val="00280F1B"/>
    <w:rsid w:val="003637E3"/>
    <w:rsid w:val="00443167"/>
    <w:rsid w:val="00A9697C"/>
    <w:rsid w:val="00D544B2"/>
    <w:rsid w:val="00D80778"/>
    <w:rsid w:val="00EC1330"/>
    <w:rsid w:val="00FE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3501AB1"/>
  <w15:chartTrackingRefBased/>
  <w15:docId w15:val="{7C217CB9-663B-4FCB-8EEC-3036A955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840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Times New Roman" w:cs="ＭＳ 明朝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E5840"/>
    <w:pPr>
      <w:keepNext/>
      <w:keepLines/>
      <w:overflowPunct/>
      <w:adjustRightInd/>
      <w:spacing w:before="280" w:after="80"/>
      <w:jc w:val="left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840"/>
    <w:pPr>
      <w:keepNext/>
      <w:keepLines/>
      <w:overflowPunct/>
      <w:adjustRightInd/>
      <w:spacing w:before="160" w:after="80"/>
      <w:jc w:val="left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840"/>
    <w:pPr>
      <w:keepNext/>
      <w:keepLines/>
      <w:overflowPunct/>
      <w:adjustRightInd/>
      <w:spacing w:before="160" w:after="80"/>
      <w:jc w:val="left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840"/>
    <w:pPr>
      <w:keepNext/>
      <w:keepLines/>
      <w:overflowPunct/>
      <w:adjustRightInd/>
      <w:spacing w:before="80" w:after="40"/>
      <w:jc w:val="left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5840"/>
    <w:pPr>
      <w:keepNext/>
      <w:keepLines/>
      <w:overflowPunct/>
      <w:adjustRightInd/>
      <w:spacing w:before="80" w:after="40"/>
      <w:ind w:leftChars="100" w:left="100"/>
      <w:jc w:val="left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5840"/>
    <w:pPr>
      <w:keepNext/>
      <w:keepLines/>
      <w:overflowPunct/>
      <w:adjustRightInd/>
      <w:spacing w:before="80" w:after="40"/>
      <w:ind w:leftChars="200" w:left="200"/>
      <w:jc w:val="left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5840"/>
    <w:pPr>
      <w:keepNext/>
      <w:keepLines/>
      <w:overflowPunct/>
      <w:adjustRightInd/>
      <w:spacing w:before="80" w:after="40"/>
      <w:ind w:leftChars="300" w:left="300"/>
      <w:jc w:val="left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5840"/>
    <w:pPr>
      <w:keepNext/>
      <w:keepLines/>
      <w:overflowPunct/>
      <w:adjustRightInd/>
      <w:spacing w:before="80" w:after="40"/>
      <w:ind w:leftChars="400" w:left="400"/>
      <w:jc w:val="left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5840"/>
    <w:pPr>
      <w:keepNext/>
      <w:keepLines/>
      <w:overflowPunct/>
      <w:adjustRightInd/>
      <w:spacing w:before="80" w:after="40"/>
      <w:ind w:leftChars="500" w:left="500"/>
      <w:jc w:val="left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E584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E584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E584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E58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E58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E58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E58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E58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E584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E5840"/>
    <w:pPr>
      <w:overflowPunct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E5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5840"/>
    <w:pPr>
      <w:numPr>
        <w:ilvl w:val="1"/>
      </w:numPr>
      <w:overflowPunct/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E58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5840"/>
    <w:pPr>
      <w:overflowPunct/>
      <w:adjustRightIn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E58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5840"/>
    <w:pPr>
      <w:overflowPunct/>
      <w:adjustRightInd/>
      <w:ind w:left="720"/>
      <w:contextualSpacing/>
      <w:jc w:val="left"/>
      <w:textAlignment w:val="auto"/>
    </w:pPr>
    <w:rPr>
      <w:rFonts w:asciiTheme="minorHAnsi" w:eastAsiaTheme="minorEastAsia" w:hAnsiTheme="minorHAnsi" w:cstheme="minorBidi"/>
      <w:kern w:val="2"/>
      <w:sz w:val="21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FE584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E5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djustRightIn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E584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E5840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８/９"/>
    <w:rsid w:val="00FE5840"/>
    <w:pPr>
      <w:widowControl w:val="0"/>
      <w:wordWrap w:val="0"/>
      <w:autoSpaceDE w:val="0"/>
      <w:autoSpaceDN w:val="0"/>
      <w:adjustRightInd w:val="0"/>
      <w:spacing w:line="215" w:lineRule="atLeast"/>
      <w:jc w:val="both"/>
    </w:pPr>
    <w:rPr>
      <w:rFonts w:ascii="ＭＳ 明朝" w:eastAsia="ＭＳ 明朝" w:hAnsi="Century" w:cs="ＭＳ 明朝"/>
      <w:spacing w:val="-4"/>
      <w:kern w:val="0"/>
      <w:sz w:val="20"/>
      <w:szCs w:val="20"/>
      <w14:ligatures w14:val="none"/>
    </w:rPr>
  </w:style>
  <w:style w:type="table" w:styleId="ab">
    <w:name w:val="Table Grid"/>
    <w:basedOn w:val="a1"/>
    <w:uiPriority w:val="59"/>
    <w:rsid w:val="00FE584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0702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7020E"/>
    <w:rPr>
      <w:rFonts w:ascii="ＭＳ 明朝" w:eastAsia="ＭＳ 明朝" w:hAnsi="Times New Roman" w:cs="ＭＳ 明朝"/>
      <w:kern w:val="0"/>
      <w:sz w:val="22"/>
      <w:szCs w:val="22"/>
      <w14:ligatures w14:val="none"/>
    </w:rPr>
  </w:style>
  <w:style w:type="paragraph" w:styleId="ae">
    <w:name w:val="footer"/>
    <w:basedOn w:val="a"/>
    <w:link w:val="af"/>
    <w:uiPriority w:val="99"/>
    <w:unhideWhenUsed/>
    <w:rsid w:val="0007020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7020E"/>
    <w:rPr>
      <w:rFonts w:ascii="ＭＳ 明朝" w:eastAsia="ＭＳ 明朝" w:hAnsi="Times New Roman" w:cs="ＭＳ 明朝"/>
      <w:kern w:val="0"/>
      <w:sz w:val="22"/>
      <w:szCs w:val="22"/>
      <w14:ligatures w14:val="none"/>
    </w:rPr>
  </w:style>
  <w:style w:type="paragraph" w:customStyle="1" w:styleId="af0">
    <w:name w:val="一太郎"/>
    <w:rsid w:val="0007020E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小出　亮介</dc:creator>
  <cp:keywords/>
  <dc:description/>
  <cp:lastModifiedBy>小出　亮介</cp:lastModifiedBy>
  <cp:revision>6</cp:revision>
  <dcterms:created xsi:type="dcterms:W3CDTF">2026-03-24T13:11:00Z</dcterms:created>
  <dcterms:modified xsi:type="dcterms:W3CDTF">2026-04-28T05:10:00Z</dcterms:modified>
</cp:coreProperties>
</file>