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Y="408"/>
        <w:tblW w:w="9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90"/>
        <w:gridCol w:w="6379"/>
        <w:gridCol w:w="283"/>
      </w:tblGrid>
      <w:tr w:rsidR="00200132" w:rsidRPr="00706899" w14:paraId="743589CE" w14:textId="77777777" w:rsidTr="00706899">
        <w:trPr>
          <w:cantSplit/>
          <w:trHeight w:val="339"/>
        </w:trPr>
        <w:tc>
          <w:tcPr>
            <w:tcW w:w="9062" w:type="dxa"/>
            <w:gridSpan w:val="4"/>
            <w:vAlign w:val="center"/>
          </w:tcPr>
          <w:p w14:paraId="6907EF6F" w14:textId="77777777" w:rsidR="00EC2077" w:rsidRPr="00706899" w:rsidRDefault="00EC2077" w:rsidP="00706899">
            <w:pPr>
              <w:jc w:val="center"/>
            </w:pPr>
            <w:r w:rsidRPr="00706899">
              <w:rPr>
                <w:rFonts w:hint="eastAsia"/>
              </w:rPr>
              <w:t>（表）</w:t>
            </w:r>
          </w:p>
          <w:p w14:paraId="70795A1A" w14:textId="77777777" w:rsidR="00200132" w:rsidRPr="00706899" w:rsidRDefault="00200132" w:rsidP="00706899">
            <w:pPr>
              <w:spacing w:before="548" w:after="100"/>
              <w:jc w:val="center"/>
            </w:pPr>
            <w:r w:rsidRPr="00706899">
              <w:rPr>
                <w:rFonts w:hint="eastAsia"/>
              </w:rPr>
              <w:t>興行場営業許可申請書</w:t>
            </w:r>
          </w:p>
          <w:p w14:paraId="7A827D0B" w14:textId="77777777" w:rsidR="00200132" w:rsidRPr="00706899" w:rsidRDefault="00200132" w:rsidP="00706899">
            <w:pPr>
              <w:spacing w:after="100"/>
              <w:ind w:right="420"/>
              <w:jc w:val="right"/>
            </w:pPr>
            <w:r w:rsidRPr="00706899">
              <w:rPr>
                <w:rFonts w:hint="eastAsia"/>
              </w:rPr>
              <w:t>年　　月　　日</w:t>
            </w:r>
          </w:p>
          <w:p w14:paraId="7B041AE2" w14:textId="77777777" w:rsidR="00200132" w:rsidRPr="00706899" w:rsidRDefault="00200132" w:rsidP="00706899">
            <w:pPr>
              <w:spacing w:after="240"/>
            </w:pPr>
            <w:r w:rsidRPr="00706899">
              <w:rPr>
                <w:rFonts w:hint="eastAsia"/>
              </w:rPr>
              <w:t xml:space="preserve">　　</w:t>
            </w:r>
            <w:r w:rsidR="00572639" w:rsidRPr="00706899">
              <w:rPr>
                <w:rFonts w:hint="eastAsia"/>
              </w:rPr>
              <w:t>（</w:t>
            </w:r>
            <w:r w:rsidR="00C344F7" w:rsidRPr="00706899">
              <w:rPr>
                <w:rFonts w:hint="eastAsia"/>
              </w:rPr>
              <w:t>宛</w:t>
            </w:r>
            <w:r w:rsidRPr="00706899">
              <w:rPr>
                <w:rFonts w:hint="eastAsia"/>
              </w:rPr>
              <w:t>先</w:t>
            </w:r>
            <w:r w:rsidR="00572639" w:rsidRPr="00706899">
              <w:rPr>
                <w:rFonts w:hint="eastAsia"/>
              </w:rPr>
              <w:t>）</w:t>
            </w:r>
            <w:r w:rsidRPr="00706899">
              <w:rPr>
                <w:rFonts w:hint="eastAsia"/>
              </w:rPr>
              <w:t>新潟市長</w:t>
            </w:r>
          </w:p>
          <w:p w14:paraId="67885519" w14:textId="77777777" w:rsidR="00200132" w:rsidRPr="00706899" w:rsidRDefault="002907D1" w:rsidP="00706899">
            <w:pPr>
              <w:spacing w:after="274"/>
            </w:pPr>
            <w:r w:rsidRPr="00706899">
              <w:rPr>
                <w:rFonts w:hint="eastAsia"/>
              </w:rPr>
              <w:t xml:space="preserve">　　次のとおり営業したいので、</w:t>
            </w:r>
            <w:r w:rsidR="00200132" w:rsidRPr="00706899">
              <w:rPr>
                <w:rFonts w:hint="eastAsia"/>
              </w:rPr>
              <w:t>興行場法第</w:t>
            </w:r>
            <w:r w:rsidR="00572639" w:rsidRPr="00706899">
              <w:rPr>
                <w:rFonts w:hint="eastAsia"/>
              </w:rPr>
              <w:t>２</w:t>
            </w:r>
            <w:r w:rsidR="00200132" w:rsidRPr="00706899">
              <w:rPr>
                <w:rFonts w:hint="eastAsia"/>
              </w:rPr>
              <w:t>条第</w:t>
            </w:r>
            <w:r w:rsidR="00572639" w:rsidRPr="00706899">
              <w:rPr>
                <w:rFonts w:hint="eastAsia"/>
              </w:rPr>
              <w:t>１</w:t>
            </w:r>
            <w:r w:rsidR="00200132" w:rsidRPr="00706899">
              <w:rPr>
                <w:rFonts w:hint="eastAsia"/>
              </w:rPr>
              <w:t>項の規定により申請します。</w:t>
            </w:r>
          </w:p>
        </w:tc>
      </w:tr>
      <w:tr w:rsidR="006267A3" w:rsidRPr="00706899" w14:paraId="7E1CECCC" w14:textId="77777777" w:rsidTr="00706899">
        <w:trPr>
          <w:cantSplit/>
          <w:trHeight w:val="850"/>
        </w:trPr>
        <w:tc>
          <w:tcPr>
            <w:tcW w:w="210" w:type="dxa"/>
            <w:vMerge w:val="restart"/>
            <w:vAlign w:val="center"/>
          </w:tcPr>
          <w:p w14:paraId="44F488FD" w14:textId="77777777" w:rsidR="006267A3" w:rsidRPr="00706899" w:rsidRDefault="006267A3" w:rsidP="00706899"/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383423" w14:textId="77777777" w:rsidR="006267A3" w:rsidRPr="00706899" w:rsidRDefault="006267A3" w:rsidP="00706899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申請者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</w:tcMar>
          </w:tcPr>
          <w:p w14:paraId="2B3527F0" w14:textId="77777777" w:rsidR="006267A3" w:rsidRPr="00706899" w:rsidRDefault="006267A3" w:rsidP="00706899">
            <w:pPr>
              <w:spacing w:before="100"/>
            </w:pPr>
            <w:r w:rsidRPr="00706899">
              <w:rPr>
                <w:rFonts w:hint="eastAsia"/>
              </w:rPr>
              <w:t>住所</w:t>
            </w:r>
            <w:r w:rsidRPr="00706899">
              <w:t>(</w:t>
            </w:r>
            <w:r w:rsidRPr="00706899">
              <w:rPr>
                <w:rFonts w:hint="eastAsia"/>
              </w:rPr>
              <w:t>法人</w:t>
            </w:r>
            <w:r w:rsidR="00FC66B7" w:rsidRPr="00706899">
              <w:rPr>
                <w:rFonts w:hint="eastAsia"/>
              </w:rPr>
              <w:t>にあつてはその</w:t>
            </w:r>
            <w:r w:rsidRPr="00706899">
              <w:rPr>
                <w:rFonts w:hint="eastAsia"/>
              </w:rPr>
              <w:t>所在地</w:t>
            </w:r>
            <w:r w:rsidRPr="00706899">
              <w:t>)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tcMar>
              <w:top w:w="57" w:type="dxa"/>
              <w:left w:w="113" w:type="dxa"/>
            </w:tcMar>
            <w:vAlign w:val="center"/>
          </w:tcPr>
          <w:p w14:paraId="3149FA87" w14:textId="77777777" w:rsidR="006267A3" w:rsidRPr="00706899" w:rsidRDefault="006267A3" w:rsidP="00706899"/>
        </w:tc>
      </w:tr>
      <w:tr w:rsidR="006267A3" w:rsidRPr="00706899" w14:paraId="0222A20C" w14:textId="77777777" w:rsidTr="00706899">
        <w:trPr>
          <w:cantSplit/>
          <w:trHeight w:val="850"/>
        </w:trPr>
        <w:tc>
          <w:tcPr>
            <w:tcW w:w="210" w:type="dxa"/>
            <w:vMerge/>
            <w:vAlign w:val="center"/>
          </w:tcPr>
          <w:p w14:paraId="36B5538F" w14:textId="77777777" w:rsidR="006267A3" w:rsidRPr="00706899" w:rsidRDefault="006267A3" w:rsidP="00706899"/>
        </w:tc>
        <w:tc>
          <w:tcPr>
            <w:tcW w:w="2190" w:type="dxa"/>
            <w:vMerge/>
            <w:tcBorders>
              <w:left w:val="single" w:sz="4" w:space="0" w:color="auto"/>
            </w:tcBorders>
            <w:vAlign w:val="center"/>
          </w:tcPr>
          <w:p w14:paraId="65535BC1" w14:textId="77777777" w:rsidR="006267A3" w:rsidRPr="00706899" w:rsidRDefault="006267A3" w:rsidP="00706899">
            <w:pPr>
              <w:ind w:left="113" w:right="113"/>
              <w:jc w:val="distribute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</w:tcMar>
          </w:tcPr>
          <w:p w14:paraId="49F3EDE7" w14:textId="77777777" w:rsidR="006267A3" w:rsidRPr="00706899" w:rsidRDefault="006267A3" w:rsidP="00706899">
            <w:pPr>
              <w:spacing w:before="100"/>
              <w:ind w:right="113"/>
            </w:pPr>
            <w:r w:rsidRPr="00706899">
              <w:rPr>
                <w:rFonts w:hint="eastAsia"/>
              </w:rPr>
              <w:t>氏名</w:t>
            </w:r>
            <w:r w:rsidRPr="00706899">
              <w:t>(</w:t>
            </w:r>
            <w:r w:rsidRPr="00706899">
              <w:rPr>
                <w:rFonts w:hint="eastAsia"/>
              </w:rPr>
              <w:t>法人</w:t>
            </w:r>
            <w:r w:rsidR="00FC66B7" w:rsidRPr="00706899">
              <w:rPr>
                <w:rFonts w:hint="eastAsia"/>
              </w:rPr>
              <w:t>にあつては</w:t>
            </w:r>
            <w:r w:rsidRPr="00706899">
              <w:rPr>
                <w:rFonts w:hint="eastAsia"/>
              </w:rPr>
              <w:t>名称及び代表者の氏名</w:t>
            </w:r>
            <w:r w:rsidRPr="00706899">
              <w:t>)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tcMar>
              <w:top w:w="57" w:type="dxa"/>
              <w:left w:w="113" w:type="dxa"/>
            </w:tcMar>
            <w:vAlign w:val="center"/>
          </w:tcPr>
          <w:p w14:paraId="2DFA9B40" w14:textId="77777777" w:rsidR="006267A3" w:rsidRPr="00706899" w:rsidRDefault="006267A3" w:rsidP="00706899"/>
        </w:tc>
      </w:tr>
      <w:tr w:rsidR="006267A3" w:rsidRPr="00706899" w14:paraId="0BB46BF6" w14:textId="77777777" w:rsidTr="00706899">
        <w:trPr>
          <w:cantSplit/>
          <w:trHeight w:val="454"/>
        </w:trPr>
        <w:tc>
          <w:tcPr>
            <w:tcW w:w="210" w:type="dxa"/>
            <w:vMerge/>
            <w:vAlign w:val="center"/>
          </w:tcPr>
          <w:p w14:paraId="05AF57E4" w14:textId="77777777" w:rsidR="006267A3" w:rsidRPr="00706899" w:rsidRDefault="006267A3" w:rsidP="00706899"/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CB7BC8" w14:textId="77777777" w:rsidR="006267A3" w:rsidRPr="00706899" w:rsidRDefault="006267A3" w:rsidP="00706899">
            <w:pPr>
              <w:ind w:left="113" w:right="113"/>
              <w:jc w:val="distribute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</w:tcMar>
          </w:tcPr>
          <w:p w14:paraId="435869BC" w14:textId="77777777" w:rsidR="006267A3" w:rsidRPr="00706899" w:rsidRDefault="006267A3" w:rsidP="00706899">
            <w:pPr>
              <w:spacing w:before="100"/>
              <w:ind w:right="113"/>
            </w:pPr>
            <w:r w:rsidRPr="00706899">
              <w:rPr>
                <w:rFonts w:hint="eastAsia"/>
              </w:rPr>
              <w:t>電話番号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tcMar>
              <w:top w:w="57" w:type="dxa"/>
              <w:left w:w="113" w:type="dxa"/>
            </w:tcMar>
            <w:vAlign w:val="center"/>
          </w:tcPr>
          <w:p w14:paraId="31DD23D5" w14:textId="77777777" w:rsidR="006267A3" w:rsidRPr="00706899" w:rsidRDefault="006267A3" w:rsidP="00706899"/>
        </w:tc>
      </w:tr>
      <w:tr w:rsidR="008447E2" w:rsidRPr="00706899" w14:paraId="49E1C832" w14:textId="77777777" w:rsidTr="00706899">
        <w:trPr>
          <w:cantSplit/>
          <w:trHeight w:val="850"/>
        </w:trPr>
        <w:tc>
          <w:tcPr>
            <w:tcW w:w="210" w:type="dxa"/>
            <w:vMerge/>
            <w:vAlign w:val="center"/>
          </w:tcPr>
          <w:p w14:paraId="239E7E15" w14:textId="77777777" w:rsidR="008447E2" w:rsidRPr="00706899" w:rsidRDefault="008447E2" w:rsidP="00706899"/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57AA92" w14:textId="77777777" w:rsidR="008447E2" w:rsidRPr="00706899" w:rsidRDefault="008447E2" w:rsidP="00706899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営業施設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</w:tcMar>
          </w:tcPr>
          <w:p w14:paraId="48376CB2" w14:textId="77777777" w:rsidR="008447E2" w:rsidRPr="00706899" w:rsidRDefault="008447E2" w:rsidP="00706899">
            <w:pPr>
              <w:ind w:right="113"/>
            </w:pPr>
            <w:r w:rsidRPr="00706899">
              <w:rPr>
                <w:rFonts w:hint="eastAsia"/>
              </w:rPr>
              <w:t>所在地</w:t>
            </w:r>
          </w:p>
          <w:p w14:paraId="1151B159" w14:textId="77777777" w:rsidR="008447E2" w:rsidRPr="00706899" w:rsidRDefault="008447E2" w:rsidP="00706899">
            <w:pPr>
              <w:ind w:right="113" w:firstLineChars="100" w:firstLine="210"/>
            </w:pPr>
            <w:r w:rsidRPr="00706899">
              <w:rPr>
                <w:rFonts w:hint="eastAsia"/>
              </w:rPr>
              <w:t>新潟市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tcMar>
              <w:top w:w="57" w:type="dxa"/>
              <w:left w:w="113" w:type="dxa"/>
            </w:tcMar>
            <w:vAlign w:val="center"/>
          </w:tcPr>
          <w:p w14:paraId="060D5E28" w14:textId="77777777" w:rsidR="008447E2" w:rsidRPr="00706899" w:rsidRDefault="008447E2" w:rsidP="00706899"/>
        </w:tc>
      </w:tr>
      <w:tr w:rsidR="008447E2" w:rsidRPr="00706899" w14:paraId="21B21561" w14:textId="77777777" w:rsidTr="00706899">
        <w:trPr>
          <w:cantSplit/>
          <w:trHeight w:val="850"/>
        </w:trPr>
        <w:tc>
          <w:tcPr>
            <w:tcW w:w="210" w:type="dxa"/>
            <w:vMerge/>
            <w:vAlign w:val="center"/>
          </w:tcPr>
          <w:p w14:paraId="75CA11AF" w14:textId="77777777" w:rsidR="008447E2" w:rsidRPr="00706899" w:rsidRDefault="008447E2" w:rsidP="00706899"/>
        </w:tc>
        <w:tc>
          <w:tcPr>
            <w:tcW w:w="2190" w:type="dxa"/>
            <w:vMerge/>
            <w:tcBorders>
              <w:left w:val="single" w:sz="4" w:space="0" w:color="auto"/>
            </w:tcBorders>
            <w:vAlign w:val="center"/>
          </w:tcPr>
          <w:p w14:paraId="64155983" w14:textId="77777777" w:rsidR="008447E2" w:rsidRPr="00706899" w:rsidRDefault="008447E2" w:rsidP="00706899">
            <w:pPr>
              <w:ind w:left="113" w:right="113"/>
              <w:jc w:val="distribute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</w:tcMar>
          </w:tcPr>
          <w:p w14:paraId="2217E902" w14:textId="77777777" w:rsidR="008447E2" w:rsidRPr="00706899" w:rsidRDefault="008447E2" w:rsidP="00706899">
            <w:pPr>
              <w:spacing w:before="100"/>
              <w:ind w:right="113"/>
            </w:pPr>
            <w:r w:rsidRPr="00706899">
              <w:rPr>
                <w:rFonts w:hint="eastAsia"/>
                <w:spacing w:val="105"/>
              </w:rPr>
              <w:t>名</w:t>
            </w:r>
            <w:r w:rsidRPr="00706899">
              <w:rPr>
                <w:rFonts w:hint="eastAsia"/>
              </w:rPr>
              <w:t>称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tcMar>
              <w:top w:w="57" w:type="dxa"/>
              <w:left w:w="113" w:type="dxa"/>
            </w:tcMar>
            <w:vAlign w:val="center"/>
          </w:tcPr>
          <w:p w14:paraId="0A52B338" w14:textId="77777777" w:rsidR="008447E2" w:rsidRPr="00706899" w:rsidRDefault="008447E2" w:rsidP="00706899"/>
        </w:tc>
      </w:tr>
      <w:tr w:rsidR="008447E2" w:rsidRPr="00706899" w14:paraId="004BC736" w14:textId="77777777" w:rsidTr="00706899">
        <w:trPr>
          <w:cantSplit/>
          <w:trHeight w:val="454"/>
        </w:trPr>
        <w:tc>
          <w:tcPr>
            <w:tcW w:w="210" w:type="dxa"/>
            <w:vMerge/>
            <w:vAlign w:val="center"/>
          </w:tcPr>
          <w:p w14:paraId="47EB0041" w14:textId="77777777" w:rsidR="008447E2" w:rsidRPr="00706899" w:rsidRDefault="008447E2" w:rsidP="00706899"/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75AB89" w14:textId="77777777" w:rsidR="008447E2" w:rsidRPr="00706899" w:rsidRDefault="008447E2" w:rsidP="00706899">
            <w:pPr>
              <w:ind w:left="113" w:right="113"/>
              <w:jc w:val="distribute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</w:tcMar>
          </w:tcPr>
          <w:p w14:paraId="46426C27" w14:textId="77777777" w:rsidR="008447E2" w:rsidRPr="00706899" w:rsidRDefault="008447E2" w:rsidP="00706899">
            <w:pPr>
              <w:spacing w:before="100"/>
              <w:ind w:right="113"/>
            </w:pPr>
            <w:r w:rsidRPr="00706899">
              <w:rPr>
                <w:rFonts w:hint="eastAsia"/>
              </w:rPr>
              <w:t>電話番号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tcMar>
              <w:top w:w="57" w:type="dxa"/>
              <w:left w:w="113" w:type="dxa"/>
            </w:tcMar>
            <w:vAlign w:val="center"/>
          </w:tcPr>
          <w:p w14:paraId="7D3BF5A5" w14:textId="77777777" w:rsidR="008447E2" w:rsidRPr="00706899" w:rsidRDefault="008447E2" w:rsidP="00706899"/>
        </w:tc>
      </w:tr>
      <w:tr w:rsidR="00200132" w:rsidRPr="00706899" w14:paraId="52C85EBB" w14:textId="77777777" w:rsidTr="00706899">
        <w:trPr>
          <w:cantSplit/>
          <w:trHeight w:val="850"/>
        </w:trPr>
        <w:tc>
          <w:tcPr>
            <w:tcW w:w="210" w:type="dxa"/>
            <w:vMerge/>
            <w:vAlign w:val="center"/>
          </w:tcPr>
          <w:p w14:paraId="7626174A" w14:textId="77777777" w:rsidR="00200132" w:rsidRPr="00706899" w:rsidRDefault="00200132" w:rsidP="00706899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86653" w14:textId="77777777" w:rsidR="00200132" w:rsidRPr="00706899" w:rsidRDefault="00200132" w:rsidP="00706899">
            <w:pPr>
              <w:ind w:left="113" w:right="113"/>
              <w:jc w:val="distribute"/>
            </w:pPr>
            <w:r w:rsidRPr="00706899">
              <w:rPr>
                <w:rFonts w:hint="eastAsia"/>
                <w:spacing w:val="38"/>
              </w:rPr>
              <w:t>興行場</w:t>
            </w:r>
            <w:r w:rsidRPr="00706899">
              <w:rPr>
                <w:rFonts w:hint="eastAsia"/>
              </w:rPr>
              <w:t>の種別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13" w:type="dxa"/>
            </w:tcMar>
          </w:tcPr>
          <w:p w14:paraId="105A4A5C" w14:textId="77777777" w:rsidR="00982D8E" w:rsidRPr="00706899" w:rsidRDefault="00982D8E" w:rsidP="00706899">
            <w:pPr>
              <w:spacing w:line="360" w:lineRule="exact"/>
              <w:ind w:right="113"/>
            </w:pPr>
            <w:r w:rsidRPr="00706899">
              <w:rPr>
                <w:rFonts w:asciiTheme="minorEastAsia" w:eastAsiaTheme="minorEastAsia" w:hAnsiTheme="minorEastAsia"/>
              </w:rPr>
              <w:t>□</w:t>
            </w:r>
            <w:r w:rsidRPr="00706899">
              <w:rPr>
                <w:rFonts w:hint="eastAsia"/>
              </w:rPr>
              <w:t>常設</w:t>
            </w:r>
          </w:p>
          <w:p w14:paraId="72E3547B" w14:textId="77777777" w:rsidR="00200132" w:rsidRPr="00706899" w:rsidRDefault="00982D8E" w:rsidP="00706899">
            <w:pPr>
              <w:spacing w:line="360" w:lineRule="exact"/>
              <w:ind w:right="113"/>
            </w:pPr>
            <w:r w:rsidRPr="00706899">
              <w:rPr>
                <w:rFonts w:asciiTheme="minorEastAsia" w:eastAsiaTheme="minorEastAsia" w:hAnsiTheme="minorEastAsia"/>
              </w:rPr>
              <w:t>□</w:t>
            </w:r>
            <w:r w:rsidR="00200132" w:rsidRPr="00706899">
              <w:rPr>
                <w:rFonts w:hint="eastAsia"/>
              </w:rPr>
              <w:t>仮設〔</w:t>
            </w:r>
            <w:r w:rsidRPr="00706899">
              <w:rPr>
                <w:rFonts w:asciiTheme="minorEastAsia" w:eastAsiaTheme="minorEastAsia" w:hAnsiTheme="minorEastAsia"/>
              </w:rPr>
              <w:t>□</w:t>
            </w:r>
            <w:r w:rsidRPr="00706899">
              <w:rPr>
                <w:rFonts w:hint="eastAsia"/>
              </w:rPr>
              <w:t xml:space="preserve">自ら施設を仮設　</w:t>
            </w:r>
            <w:r w:rsidRPr="00706899">
              <w:rPr>
                <w:rFonts w:asciiTheme="minorEastAsia" w:eastAsiaTheme="minorEastAsia" w:hAnsiTheme="minorEastAsia"/>
              </w:rPr>
              <w:t>□</w:t>
            </w:r>
            <w:r w:rsidR="00200132" w:rsidRPr="00706899">
              <w:rPr>
                <w:rFonts w:hint="eastAsia"/>
              </w:rPr>
              <w:t>他の施設を利用〕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tcMar>
              <w:top w:w="57" w:type="dxa"/>
              <w:left w:w="113" w:type="dxa"/>
            </w:tcMar>
            <w:vAlign w:val="center"/>
          </w:tcPr>
          <w:p w14:paraId="162CE135" w14:textId="77777777" w:rsidR="00200132" w:rsidRPr="00706899" w:rsidRDefault="00200132" w:rsidP="00706899"/>
        </w:tc>
      </w:tr>
      <w:tr w:rsidR="00200132" w:rsidRPr="00706899" w14:paraId="2301CD89" w14:textId="77777777" w:rsidTr="00706899">
        <w:trPr>
          <w:cantSplit/>
          <w:trHeight w:val="850"/>
        </w:trPr>
        <w:tc>
          <w:tcPr>
            <w:tcW w:w="210" w:type="dxa"/>
            <w:vMerge/>
            <w:vAlign w:val="center"/>
          </w:tcPr>
          <w:p w14:paraId="6BE719C7" w14:textId="77777777" w:rsidR="00200132" w:rsidRPr="00706899" w:rsidRDefault="00200132" w:rsidP="00706899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4CC13" w14:textId="77777777" w:rsidR="00200132" w:rsidRPr="00706899" w:rsidRDefault="00200132" w:rsidP="00706899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興行場の主な用途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13" w:type="dxa"/>
            </w:tcMar>
          </w:tcPr>
          <w:p w14:paraId="4DA5B437" w14:textId="77777777" w:rsidR="00982D8E" w:rsidRPr="00706899" w:rsidRDefault="00982D8E" w:rsidP="00706899">
            <w:pPr>
              <w:spacing w:line="360" w:lineRule="exact"/>
            </w:pPr>
            <w:r w:rsidRPr="00706899">
              <w:rPr>
                <w:rFonts w:asciiTheme="minorEastAsia" w:eastAsiaTheme="minorEastAsia" w:hAnsiTheme="minorEastAsia"/>
              </w:rPr>
              <w:t>□</w:t>
            </w:r>
            <w:r w:rsidR="008447E2" w:rsidRPr="00706899">
              <w:rPr>
                <w:rFonts w:hint="eastAsia"/>
              </w:rPr>
              <w:t>映画館</w:t>
            </w:r>
            <w:r w:rsidRPr="00706899">
              <w:rPr>
                <w:rFonts w:hint="eastAsia"/>
              </w:rPr>
              <w:t xml:space="preserve">　　</w:t>
            </w:r>
            <w:r w:rsidRPr="00706899">
              <w:rPr>
                <w:rFonts w:asciiTheme="minorEastAsia" w:eastAsiaTheme="minorEastAsia" w:hAnsiTheme="minorEastAsia"/>
              </w:rPr>
              <w:t>□</w:t>
            </w:r>
            <w:r w:rsidR="008447E2" w:rsidRPr="00706899">
              <w:rPr>
                <w:rFonts w:hint="eastAsia"/>
              </w:rPr>
              <w:t>スポーツ施設</w:t>
            </w:r>
          </w:p>
          <w:p w14:paraId="68FF8E79" w14:textId="77777777" w:rsidR="00200132" w:rsidRPr="00706899" w:rsidRDefault="00982D8E" w:rsidP="00706899">
            <w:pPr>
              <w:spacing w:line="360" w:lineRule="exact"/>
            </w:pPr>
            <w:r w:rsidRPr="00706899">
              <w:rPr>
                <w:rFonts w:asciiTheme="minorEastAsia" w:eastAsiaTheme="minorEastAsia" w:hAnsiTheme="minorEastAsia"/>
              </w:rPr>
              <w:t>□</w:t>
            </w:r>
            <w:r w:rsidR="008447E2" w:rsidRPr="00706899">
              <w:rPr>
                <w:rFonts w:hint="eastAsia"/>
              </w:rPr>
              <w:t xml:space="preserve">その他（　</w:t>
            </w:r>
            <w:r w:rsidRPr="00706899">
              <w:rPr>
                <w:rFonts w:hint="eastAsia"/>
              </w:rPr>
              <w:t xml:space="preserve">　　　　　</w:t>
            </w:r>
            <w:r w:rsidR="008447E2" w:rsidRPr="00706899">
              <w:rPr>
                <w:rFonts w:hint="eastAsia"/>
              </w:rPr>
              <w:t xml:space="preserve">　　　　　　</w:t>
            </w:r>
            <w:r w:rsidR="007A68E8" w:rsidRPr="00706899">
              <w:rPr>
                <w:rFonts w:hint="eastAsia"/>
              </w:rPr>
              <w:t xml:space="preserve">　　　　　　　</w:t>
            </w:r>
            <w:r w:rsidR="008447E2" w:rsidRPr="00706899">
              <w:rPr>
                <w:rFonts w:hint="eastAsia"/>
              </w:rPr>
              <w:t xml:space="preserve">　　　）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tcMar>
              <w:top w:w="57" w:type="dxa"/>
              <w:left w:w="113" w:type="dxa"/>
            </w:tcMar>
            <w:vAlign w:val="center"/>
          </w:tcPr>
          <w:p w14:paraId="2F09B8C3" w14:textId="77777777" w:rsidR="00200132" w:rsidRPr="00706899" w:rsidRDefault="00200132" w:rsidP="00706899"/>
        </w:tc>
      </w:tr>
      <w:tr w:rsidR="00200132" w:rsidRPr="00706899" w14:paraId="5B5A557C" w14:textId="77777777" w:rsidTr="00706899">
        <w:trPr>
          <w:cantSplit/>
          <w:trHeight w:val="567"/>
        </w:trPr>
        <w:tc>
          <w:tcPr>
            <w:tcW w:w="210" w:type="dxa"/>
            <w:vMerge/>
            <w:vAlign w:val="center"/>
          </w:tcPr>
          <w:p w14:paraId="1736B931" w14:textId="77777777" w:rsidR="00200132" w:rsidRPr="00706899" w:rsidRDefault="00200132" w:rsidP="00706899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B5E06" w14:textId="77777777" w:rsidR="00200132" w:rsidRPr="00706899" w:rsidRDefault="008A29C8" w:rsidP="00706899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衛生</w:t>
            </w:r>
            <w:r w:rsidR="00241D00" w:rsidRPr="00706899">
              <w:rPr>
                <w:rFonts w:hint="eastAsia"/>
              </w:rPr>
              <w:t>責任</w:t>
            </w:r>
            <w:r w:rsidR="00200132" w:rsidRPr="00706899">
              <w:rPr>
                <w:rFonts w:hint="eastAsia"/>
              </w:rPr>
              <w:t>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</w:tcMar>
            <w:vAlign w:val="center"/>
          </w:tcPr>
          <w:p w14:paraId="1702E220" w14:textId="77777777" w:rsidR="00200132" w:rsidRPr="00706899" w:rsidRDefault="00200132" w:rsidP="00706899"/>
        </w:tc>
        <w:tc>
          <w:tcPr>
            <w:tcW w:w="283" w:type="dxa"/>
            <w:vMerge/>
            <w:tcBorders>
              <w:left w:val="single" w:sz="4" w:space="0" w:color="auto"/>
            </w:tcBorders>
            <w:tcMar>
              <w:top w:w="57" w:type="dxa"/>
              <w:left w:w="113" w:type="dxa"/>
            </w:tcMar>
            <w:vAlign w:val="center"/>
          </w:tcPr>
          <w:p w14:paraId="64A9A636" w14:textId="77777777" w:rsidR="00200132" w:rsidRPr="00706899" w:rsidRDefault="00200132" w:rsidP="00706899"/>
        </w:tc>
      </w:tr>
      <w:tr w:rsidR="00200132" w:rsidRPr="00706899" w14:paraId="327F368F" w14:textId="77777777" w:rsidTr="00706899">
        <w:trPr>
          <w:cantSplit/>
          <w:trHeight w:val="850"/>
        </w:trPr>
        <w:tc>
          <w:tcPr>
            <w:tcW w:w="210" w:type="dxa"/>
            <w:vMerge/>
            <w:vAlign w:val="center"/>
          </w:tcPr>
          <w:p w14:paraId="338E5728" w14:textId="77777777" w:rsidR="00200132" w:rsidRPr="00706899" w:rsidRDefault="00200132" w:rsidP="00706899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25C97" w14:textId="77777777" w:rsidR="00200132" w:rsidRPr="00706899" w:rsidRDefault="00200132" w:rsidP="00706899">
            <w:pPr>
              <w:spacing w:line="240" w:lineRule="exact"/>
              <w:ind w:left="113" w:right="113"/>
              <w:jc w:val="distribute"/>
            </w:pPr>
            <w:r w:rsidRPr="00706899">
              <w:rPr>
                <w:rFonts w:hint="eastAsia"/>
              </w:rPr>
              <w:t>営業開始予定年月日又は仮設営業期間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</w:tcMar>
            <w:vAlign w:val="center"/>
          </w:tcPr>
          <w:p w14:paraId="3396FC80" w14:textId="77777777" w:rsidR="00200132" w:rsidRPr="00706899" w:rsidRDefault="00200132" w:rsidP="00706899">
            <w:r w:rsidRPr="00706899">
              <w:rPr>
                <w:rFonts w:hint="eastAsia"/>
              </w:rPr>
              <w:t xml:space="preserve">　　　　年　　月　　日から　　　　年　　月　　日まで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tcMar>
              <w:top w:w="57" w:type="dxa"/>
              <w:left w:w="113" w:type="dxa"/>
            </w:tcMar>
            <w:vAlign w:val="center"/>
          </w:tcPr>
          <w:p w14:paraId="426186DA" w14:textId="77777777" w:rsidR="00200132" w:rsidRPr="00706899" w:rsidRDefault="00200132" w:rsidP="00706899"/>
        </w:tc>
      </w:tr>
      <w:tr w:rsidR="00200132" w:rsidRPr="00706899" w14:paraId="45A9D30E" w14:textId="77777777" w:rsidTr="00706899">
        <w:trPr>
          <w:cantSplit/>
          <w:trHeight w:val="2832"/>
        </w:trPr>
        <w:tc>
          <w:tcPr>
            <w:tcW w:w="9062" w:type="dxa"/>
            <w:gridSpan w:val="4"/>
            <w:tcBorders>
              <w:bottom w:val="nil"/>
            </w:tcBorders>
          </w:tcPr>
          <w:p w14:paraId="555CCBDD" w14:textId="77777777" w:rsidR="008447E2" w:rsidRPr="00706899" w:rsidRDefault="008447E2" w:rsidP="00706899"/>
          <w:p w14:paraId="6405B4CD" w14:textId="77777777" w:rsidR="00200132" w:rsidRPr="00706899" w:rsidRDefault="00200132" w:rsidP="00706899">
            <w:pPr>
              <w:ind w:firstLineChars="100" w:firstLine="210"/>
            </w:pPr>
            <w:r w:rsidRPr="00706899">
              <w:rPr>
                <w:rFonts w:hint="eastAsia"/>
              </w:rPr>
              <w:t>添付書類</w:t>
            </w:r>
          </w:p>
          <w:p w14:paraId="49F5FC4E" w14:textId="77777777" w:rsidR="00200132" w:rsidRPr="00706899" w:rsidRDefault="00572639" w:rsidP="00706899">
            <w:pPr>
              <w:ind w:leftChars="200" w:left="630" w:hangingChars="100" w:hanging="210"/>
            </w:pPr>
            <w:r w:rsidRPr="00706899">
              <w:rPr>
                <w:rFonts w:hint="eastAsia"/>
              </w:rPr>
              <w:t>１</w:t>
            </w:r>
            <w:r w:rsidR="00200132" w:rsidRPr="00706899">
              <w:rPr>
                <w:rFonts w:hint="eastAsia"/>
              </w:rPr>
              <w:t xml:space="preserve">　興行場の各階ごとの平面図</w:t>
            </w:r>
          </w:p>
          <w:p w14:paraId="7CDD2263" w14:textId="77777777" w:rsidR="00200132" w:rsidRPr="00706899" w:rsidRDefault="00572639" w:rsidP="00706899">
            <w:pPr>
              <w:ind w:leftChars="200" w:left="630" w:hangingChars="100" w:hanging="210"/>
            </w:pPr>
            <w:r w:rsidRPr="00706899">
              <w:rPr>
                <w:rFonts w:hint="eastAsia"/>
              </w:rPr>
              <w:t>２</w:t>
            </w:r>
            <w:r w:rsidR="00200132" w:rsidRPr="00706899">
              <w:rPr>
                <w:rFonts w:hint="eastAsia"/>
              </w:rPr>
              <w:t xml:space="preserve">　興行場を中心とした半径</w:t>
            </w:r>
            <w:r w:rsidRPr="00706899">
              <w:rPr>
                <w:rFonts w:hint="eastAsia"/>
              </w:rPr>
              <w:t>２００ｍ</w:t>
            </w:r>
            <w:r w:rsidR="00200132" w:rsidRPr="00706899">
              <w:rPr>
                <w:rFonts w:hint="eastAsia"/>
              </w:rPr>
              <w:t>以内の見取図</w:t>
            </w:r>
          </w:p>
          <w:p w14:paraId="4A7D18F0" w14:textId="77777777" w:rsidR="00200132" w:rsidRPr="00706899" w:rsidRDefault="00572639" w:rsidP="00706899">
            <w:pPr>
              <w:ind w:leftChars="200" w:left="630" w:hangingChars="100" w:hanging="210"/>
            </w:pPr>
            <w:r w:rsidRPr="00706899">
              <w:rPr>
                <w:rFonts w:hint="eastAsia"/>
              </w:rPr>
              <w:t>３</w:t>
            </w:r>
            <w:r w:rsidR="00200132" w:rsidRPr="00706899">
              <w:rPr>
                <w:rFonts w:hint="eastAsia"/>
              </w:rPr>
              <w:t xml:space="preserve">　建築基準法第</w:t>
            </w:r>
            <w:r w:rsidRPr="00706899">
              <w:rPr>
                <w:rFonts w:hint="eastAsia"/>
              </w:rPr>
              <w:t>７</w:t>
            </w:r>
            <w:r w:rsidR="00200132" w:rsidRPr="00706899">
              <w:rPr>
                <w:rFonts w:hint="eastAsia"/>
              </w:rPr>
              <w:t>条第</w:t>
            </w:r>
            <w:r w:rsidRPr="00706899">
              <w:rPr>
                <w:rFonts w:hint="eastAsia"/>
              </w:rPr>
              <w:t>５</w:t>
            </w:r>
            <w:r w:rsidR="00200132" w:rsidRPr="00706899">
              <w:rPr>
                <w:rFonts w:hint="eastAsia"/>
              </w:rPr>
              <w:t>項又は第</w:t>
            </w:r>
            <w:r w:rsidRPr="00706899">
              <w:rPr>
                <w:rFonts w:hint="eastAsia"/>
              </w:rPr>
              <w:t>７</w:t>
            </w:r>
            <w:r w:rsidR="00200132" w:rsidRPr="00706899">
              <w:rPr>
                <w:rFonts w:hint="eastAsia"/>
              </w:rPr>
              <w:t>条の</w:t>
            </w:r>
            <w:r w:rsidRPr="00706899">
              <w:rPr>
                <w:rFonts w:hint="eastAsia"/>
              </w:rPr>
              <w:t>2</w:t>
            </w:r>
            <w:r w:rsidR="00200132" w:rsidRPr="00706899">
              <w:rPr>
                <w:rFonts w:hint="eastAsia"/>
              </w:rPr>
              <w:t>第</w:t>
            </w:r>
            <w:r w:rsidRPr="00706899">
              <w:rPr>
                <w:rFonts w:hint="eastAsia"/>
              </w:rPr>
              <w:t>５</w:t>
            </w:r>
            <w:r w:rsidR="00200132" w:rsidRPr="00706899">
              <w:rPr>
                <w:rFonts w:hint="eastAsia"/>
              </w:rPr>
              <w:t>項の規定による検査済証の写し</w:t>
            </w:r>
          </w:p>
          <w:p w14:paraId="3C329B76" w14:textId="77777777" w:rsidR="00C344F7" w:rsidRPr="00706899" w:rsidRDefault="00572639" w:rsidP="00706899">
            <w:pPr>
              <w:spacing w:after="100"/>
              <w:ind w:leftChars="200" w:left="630" w:hangingChars="100" w:hanging="210"/>
            </w:pPr>
            <w:r w:rsidRPr="00706899">
              <w:rPr>
                <w:rFonts w:hint="eastAsia"/>
              </w:rPr>
              <w:t>４</w:t>
            </w:r>
            <w:r w:rsidR="00200132" w:rsidRPr="00706899">
              <w:rPr>
                <w:rFonts w:hint="eastAsia"/>
              </w:rPr>
              <w:t xml:space="preserve">　消防用設備等についての証明書</w:t>
            </w:r>
          </w:p>
          <w:p w14:paraId="7C82C366" w14:textId="77777777" w:rsidR="00982D8E" w:rsidRPr="00706899" w:rsidRDefault="008A29C8" w:rsidP="00706899">
            <w:pPr>
              <w:ind w:leftChars="100" w:left="210"/>
            </w:pPr>
            <w:r w:rsidRPr="00706899">
              <w:rPr>
                <w:rFonts w:hint="eastAsia"/>
              </w:rPr>
              <w:t>備考</w:t>
            </w:r>
          </w:p>
          <w:p w14:paraId="3F8F0F79" w14:textId="77777777" w:rsidR="00982D8E" w:rsidRPr="00706899" w:rsidRDefault="00982D8E" w:rsidP="00706899">
            <w:pPr>
              <w:ind w:firstLineChars="200" w:firstLine="420"/>
            </w:pPr>
            <w:r w:rsidRPr="00706899">
              <w:t>１　該当する</w:t>
            </w:r>
            <w:r w:rsidRPr="00706899">
              <w:rPr>
                <w:rFonts w:asciiTheme="minorEastAsia" w:eastAsiaTheme="minorEastAsia" w:hAnsiTheme="minorEastAsia"/>
              </w:rPr>
              <w:t>□</w:t>
            </w:r>
            <w:r w:rsidRPr="00706899">
              <w:t>にレ印をつけてください。</w:t>
            </w:r>
          </w:p>
          <w:p w14:paraId="6E5172B1" w14:textId="77777777" w:rsidR="008A29C8" w:rsidRPr="00706899" w:rsidRDefault="00982D8E" w:rsidP="00706899">
            <w:pPr>
              <w:ind w:firstLineChars="200" w:firstLine="420"/>
            </w:pPr>
            <w:r w:rsidRPr="00706899">
              <w:t xml:space="preserve">２　</w:t>
            </w:r>
            <w:r w:rsidR="008A29C8" w:rsidRPr="00706899">
              <w:rPr>
                <w:rFonts w:hint="eastAsia"/>
              </w:rPr>
              <w:t>仮設にあつては</w:t>
            </w:r>
            <w:r w:rsidR="002907D1" w:rsidRPr="00706899">
              <w:rPr>
                <w:rFonts w:hint="eastAsia"/>
              </w:rPr>
              <w:t>、</w:t>
            </w:r>
            <w:r w:rsidR="008A29C8" w:rsidRPr="00706899">
              <w:rPr>
                <w:rFonts w:hint="eastAsia"/>
              </w:rPr>
              <w:t>構造設備の概要及び添付書類を一部省略することができ</w:t>
            </w:r>
            <w:r w:rsidR="00572639" w:rsidRPr="00706899">
              <w:rPr>
                <w:rFonts w:hint="eastAsia"/>
              </w:rPr>
              <w:t>ます</w:t>
            </w:r>
            <w:r w:rsidR="008A29C8" w:rsidRPr="00706899">
              <w:rPr>
                <w:rFonts w:hint="eastAsia"/>
              </w:rPr>
              <w:t>。</w:t>
            </w:r>
          </w:p>
        </w:tc>
      </w:tr>
    </w:tbl>
    <w:p w14:paraId="1F12A983" w14:textId="7E04EDE8" w:rsidR="00200132" w:rsidRDefault="00706899">
      <w:pPr>
        <w:spacing w:line="240" w:lineRule="exact"/>
      </w:pPr>
      <w:r w:rsidRPr="00706899">
        <w:rPr>
          <w:rFonts w:hint="eastAsia"/>
        </w:rPr>
        <w:t>別記様式第１号（第２条関係）</w:t>
      </w:r>
    </w:p>
    <w:p w14:paraId="258C7045" w14:textId="77777777" w:rsidR="00706899" w:rsidRPr="00706899" w:rsidRDefault="00706899">
      <w:pPr>
        <w:spacing w:line="240" w:lineRule="exact"/>
      </w:pPr>
    </w:p>
    <w:p w14:paraId="29FDCFDF" w14:textId="77777777" w:rsidR="00C344F7" w:rsidRPr="00706899" w:rsidRDefault="00C344F7">
      <w:pPr>
        <w:spacing w:line="240" w:lineRule="exact"/>
        <w:sectPr w:rsidR="00C344F7" w:rsidRPr="00706899" w:rsidSect="001D5C8F">
          <w:endnotePr>
            <w:numStart w:val="0"/>
          </w:endnotePr>
          <w:type w:val="nextColumn"/>
          <w:pgSz w:w="11904" w:h="16836" w:code="9"/>
          <w:pgMar w:top="1134" w:right="1418" w:bottom="1134" w:left="1418" w:header="454" w:footer="595" w:gutter="0"/>
          <w:cols w:space="720"/>
          <w:docGrid w:type="linesAndChars" w:linePitch="335"/>
        </w:sectPr>
      </w:pP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385"/>
        <w:gridCol w:w="1380"/>
        <w:gridCol w:w="1843"/>
        <w:gridCol w:w="1842"/>
        <w:gridCol w:w="10"/>
        <w:gridCol w:w="1833"/>
        <w:gridCol w:w="1950"/>
        <w:gridCol w:w="181"/>
      </w:tblGrid>
      <w:tr w:rsidR="00200132" w:rsidRPr="00706899" w14:paraId="69CADDF4" w14:textId="77777777" w:rsidTr="007615E2">
        <w:trPr>
          <w:cantSplit/>
          <w:trHeight w:val="1134"/>
        </w:trPr>
        <w:tc>
          <w:tcPr>
            <w:tcW w:w="9634" w:type="dxa"/>
            <w:gridSpan w:val="9"/>
            <w:vAlign w:val="center"/>
          </w:tcPr>
          <w:p w14:paraId="091C6A38" w14:textId="77777777" w:rsidR="00EC2077" w:rsidRPr="00706899" w:rsidRDefault="00EC2077" w:rsidP="007615E2">
            <w:pPr>
              <w:jc w:val="center"/>
            </w:pPr>
            <w:r w:rsidRPr="00706899">
              <w:rPr>
                <w:rFonts w:hint="eastAsia"/>
              </w:rPr>
              <w:lastRenderedPageBreak/>
              <w:t>（裏）</w:t>
            </w:r>
          </w:p>
          <w:p w14:paraId="22238F68" w14:textId="77777777" w:rsidR="007615E2" w:rsidRPr="00706899" w:rsidRDefault="007615E2" w:rsidP="007615E2">
            <w:pPr>
              <w:jc w:val="center"/>
            </w:pPr>
          </w:p>
          <w:p w14:paraId="494150F0" w14:textId="77777777" w:rsidR="00200132" w:rsidRPr="00706899" w:rsidRDefault="00295D3F">
            <w:pPr>
              <w:jc w:val="center"/>
            </w:pPr>
            <w:r w:rsidRPr="007068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 wp14:anchorId="29AF0629" wp14:editId="3A8C150F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-1252855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D8BBD9" id="Oval 2" o:spid="_x0000_s1026" style="position:absolute;left:0;text-align:left;margin-left:159.75pt;margin-top:-98.6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200132" w:rsidRPr="00706899">
              <w:rPr>
                <w:rFonts w:hint="eastAsia"/>
                <w:spacing w:val="26"/>
              </w:rPr>
              <w:t>興行場の構造設備の概</w:t>
            </w:r>
            <w:r w:rsidR="00200132" w:rsidRPr="00706899">
              <w:rPr>
                <w:rFonts w:hint="eastAsia"/>
              </w:rPr>
              <w:t>要</w:t>
            </w:r>
          </w:p>
        </w:tc>
      </w:tr>
      <w:tr w:rsidR="00A91049" w:rsidRPr="00706899" w14:paraId="6CD0B552" w14:textId="77777777" w:rsidTr="009F4810">
        <w:trPr>
          <w:cantSplit/>
          <w:trHeight w:val="460"/>
        </w:trPr>
        <w:tc>
          <w:tcPr>
            <w:tcW w:w="210" w:type="dxa"/>
            <w:vMerge w:val="restart"/>
            <w:vAlign w:val="center"/>
          </w:tcPr>
          <w:p w14:paraId="26B1C085" w14:textId="77777777" w:rsidR="00A91049" w:rsidRPr="00706899" w:rsidRDefault="00A91049"/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370DB" w14:textId="77777777" w:rsidR="00A91049" w:rsidRPr="00706899" w:rsidRDefault="00A91049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敷地</w:t>
            </w:r>
          </w:p>
        </w:tc>
        <w:tc>
          <w:tcPr>
            <w:tcW w:w="7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D406D" w14:textId="77777777" w:rsidR="00A91049" w:rsidRPr="00706899" w:rsidRDefault="00A91049" w:rsidP="00A91049">
            <w:pPr>
              <w:ind w:firstLineChars="100" w:firstLine="210"/>
              <w:jc w:val="left"/>
            </w:pPr>
            <w:r w:rsidRPr="00706899">
              <w:rPr>
                <w:rFonts w:hint="eastAsia"/>
              </w:rPr>
              <w:t xml:space="preserve">面積　　　　　　　　　　　　　</w:t>
            </w:r>
            <w:r w:rsidRPr="00706899">
              <w:t>m</w:t>
            </w:r>
            <w:r w:rsidRPr="00706899">
              <w:rPr>
                <w:vertAlign w:val="superscript"/>
              </w:rPr>
              <w:t>2</w:t>
            </w:r>
          </w:p>
        </w:tc>
        <w:tc>
          <w:tcPr>
            <w:tcW w:w="181" w:type="dxa"/>
            <w:vMerge w:val="restart"/>
            <w:tcBorders>
              <w:left w:val="single" w:sz="4" w:space="0" w:color="auto"/>
            </w:tcBorders>
            <w:vAlign w:val="center"/>
          </w:tcPr>
          <w:p w14:paraId="5C1D5848" w14:textId="77777777" w:rsidR="00A91049" w:rsidRPr="00706899" w:rsidRDefault="00A91049"/>
        </w:tc>
      </w:tr>
      <w:tr w:rsidR="00A91049" w:rsidRPr="00706899" w14:paraId="2A61FA75" w14:textId="77777777" w:rsidTr="009F4810">
        <w:trPr>
          <w:cantSplit/>
          <w:trHeight w:val="460"/>
        </w:trPr>
        <w:tc>
          <w:tcPr>
            <w:tcW w:w="210" w:type="dxa"/>
            <w:vMerge/>
            <w:vAlign w:val="center"/>
          </w:tcPr>
          <w:p w14:paraId="1DC8EB99" w14:textId="77777777" w:rsidR="00A91049" w:rsidRPr="00706899" w:rsidRDefault="00A91049"/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31A22" w14:textId="77777777" w:rsidR="00A91049" w:rsidRPr="00706899" w:rsidRDefault="00A91049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建物</w:t>
            </w:r>
          </w:p>
        </w:tc>
        <w:tc>
          <w:tcPr>
            <w:tcW w:w="7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E641D" w14:textId="77777777" w:rsidR="00A91049" w:rsidRPr="00706899" w:rsidRDefault="00A91049">
            <w:pPr>
              <w:jc w:val="center"/>
            </w:pPr>
            <w:r w:rsidRPr="00706899">
              <w:rPr>
                <w:rFonts w:hint="eastAsia"/>
              </w:rPr>
              <w:t>造</w:t>
            </w:r>
            <w:r w:rsidR="007E29A1" w:rsidRPr="00706899">
              <w:rPr>
                <w:rFonts w:hint="eastAsia"/>
              </w:rPr>
              <w:t xml:space="preserve"> </w:t>
            </w:r>
            <w:r w:rsidRPr="00706899">
              <w:rPr>
                <w:rFonts w:hint="eastAsia"/>
              </w:rPr>
              <w:t xml:space="preserve">　　　階建　　延べ面積　　　　　</w:t>
            </w:r>
            <w:r w:rsidRPr="00706899">
              <w:t>m</w:t>
            </w:r>
            <w:r w:rsidRPr="00706899">
              <w:rPr>
                <w:vertAlign w:val="superscript"/>
              </w:rPr>
              <w:t>2</w:t>
            </w: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0D239D9B" w14:textId="77777777" w:rsidR="00A91049" w:rsidRPr="00706899" w:rsidRDefault="00A91049"/>
        </w:tc>
      </w:tr>
      <w:tr w:rsidR="00200132" w:rsidRPr="00706899" w14:paraId="78CFF6D1" w14:textId="77777777" w:rsidTr="009F4810">
        <w:trPr>
          <w:cantSplit/>
          <w:trHeight w:val="460"/>
        </w:trPr>
        <w:tc>
          <w:tcPr>
            <w:tcW w:w="210" w:type="dxa"/>
            <w:vMerge/>
            <w:vAlign w:val="center"/>
          </w:tcPr>
          <w:p w14:paraId="0BD2285C" w14:textId="77777777" w:rsidR="00200132" w:rsidRPr="00706899" w:rsidRDefault="00200132"/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2FA56" w14:textId="77777777" w:rsidR="00200132" w:rsidRPr="00706899" w:rsidRDefault="00200132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区分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A6F77" w14:textId="77777777" w:rsidR="00200132" w:rsidRPr="00706899" w:rsidRDefault="00200132">
            <w:pPr>
              <w:ind w:right="210"/>
              <w:jc w:val="right"/>
            </w:pPr>
            <w:r w:rsidRPr="00706899">
              <w:rPr>
                <w:rFonts w:hint="eastAsia"/>
              </w:rPr>
              <w:t>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2E0DF" w14:textId="77777777" w:rsidR="00200132" w:rsidRPr="00706899" w:rsidRDefault="00200132">
            <w:pPr>
              <w:ind w:right="210"/>
              <w:jc w:val="right"/>
            </w:pPr>
            <w:r w:rsidRPr="00706899">
              <w:rPr>
                <w:rFonts w:hint="eastAsia"/>
              </w:rPr>
              <w:t>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9D781" w14:textId="77777777" w:rsidR="00200132" w:rsidRPr="00706899" w:rsidRDefault="00200132">
            <w:pPr>
              <w:ind w:right="210"/>
              <w:jc w:val="right"/>
            </w:pPr>
            <w:r w:rsidRPr="00706899">
              <w:rPr>
                <w:rFonts w:hint="eastAsia"/>
              </w:rPr>
              <w:t>階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D3984" w14:textId="77777777" w:rsidR="00200132" w:rsidRPr="00706899" w:rsidRDefault="00444A2C">
            <w:pPr>
              <w:jc w:val="center"/>
            </w:pPr>
            <w:r w:rsidRPr="00706899">
              <w:t>合　　　　計</w:t>
            </w: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02A46C00" w14:textId="77777777" w:rsidR="00200132" w:rsidRPr="00706899" w:rsidRDefault="00200132"/>
        </w:tc>
      </w:tr>
      <w:tr w:rsidR="00200132" w:rsidRPr="00706899" w14:paraId="4B619777" w14:textId="77777777" w:rsidTr="009F4810">
        <w:trPr>
          <w:cantSplit/>
          <w:trHeight w:val="688"/>
        </w:trPr>
        <w:tc>
          <w:tcPr>
            <w:tcW w:w="210" w:type="dxa"/>
            <w:vMerge/>
            <w:vAlign w:val="center"/>
          </w:tcPr>
          <w:p w14:paraId="5D3CA052" w14:textId="77777777" w:rsidR="00200132" w:rsidRPr="00706899" w:rsidRDefault="00200132"/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F4606" w14:textId="77777777" w:rsidR="00097DB6" w:rsidRPr="00706899" w:rsidRDefault="00200132" w:rsidP="00097DB6">
            <w:pPr>
              <w:spacing w:line="240" w:lineRule="exact"/>
              <w:ind w:left="113" w:right="113"/>
              <w:jc w:val="distribute"/>
            </w:pPr>
            <w:r w:rsidRPr="00706899">
              <w:rPr>
                <w:rFonts w:hint="eastAsia"/>
              </w:rPr>
              <w:t>興行場各階の</w:t>
            </w:r>
          </w:p>
          <w:p w14:paraId="058E4507" w14:textId="77777777" w:rsidR="00200132" w:rsidRPr="00706899" w:rsidRDefault="00200132" w:rsidP="00097DB6">
            <w:pPr>
              <w:spacing w:line="240" w:lineRule="exact"/>
              <w:ind w:left="113" w:right="113"/>
              <w:jc w:val="distribute"/>
            </w:pPr>
            <w:r w:rsidRPr="00706899">
              <w:rPr>
                <w:rFonts w:hint="eastAsia"/>
              </w:rPr>
              <w:t>専有面積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FABFEF" w14:textId="77777777" w:rsidR="00200132" w:rsidRPr="00706899" w:rsidRDefault="00200132">
            <w:pPr>
              <w:spacing w:after="100"/>
              <w:ind w:left="113" w:right="113"/>
              <w:jc w:val="right"/>
            </w:pPr>
            <w:r w:rsidRPr="00706899">
              <w:t>m</w:t>
            </w:r>
            <w:r w:rsidRPr="00706899">
              <w:rPr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A21BF9" w14:textId="77777777" w:rsidR="00200132" w:rsidRPr="00706899" w:rsidRDefault="00200132">
            <w:pPr>
              <w:spacing w:after="100"/>
              <w:ind w:left="113" w:right="113"/>
              <w:jc w:val="right"/>
            </w:pPr>
            <w:r w:rsidRPr="00706899">
              <w:t>m</w:t>
            </w:r>
            <w:r w:rsidRPr="00706899">
              <w:rPr>
                <w:vertAlign w:val="superscript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180BBC" w14:textId="77777777" w:rsidR="00200132" w:rsidRPr="00706899" w:rsidRDefault="00200132">
            <w:pPr>
              <w:spacing w:after="100"/>
              <w:ind w:left="113" w:right="113"/>
              <w:jc w:val="right"/>
            </w:pPr>
            <w:r w:rsidRPr="00706899">
              <w:t>m</w:t>
            </w:r>
            <w:r w:rsidRPr="00706899">
              <w:rPr>
                <w:vertAlign w:val="superscript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86CA78" w14:textId="77777777" w:rsidR="00200132" w:rsidRPr="00706899" w:rsidRDefault="00BC1F44">
            <w:pPr>
              <w:spacing w:after="100"/>
              <w:ind w:right="210"/>
              <w:jc w:val="right"/>
            </w:pPr>
            <w:r w:rsidRPr="00706899">
              <w:t xml:space="preserve">　</w:t>
            </w:r>
            <w:r w:rsidR="00444A2C" w:rsidRPr="00706899">
              <w:t xml:space="preserve">　</w:t>
            </w:r>
            <w:r w:rsidRPr="00706899">
              <w:t xml:space="preserve">　　　</w:t>
            </w:r>
            <w:r w:rsidR="00200132" w:rsidRPr="00706899">
              <w:t>m</w:t>
            </w:r>
            <w:r w:rsidR="00200132" w:rsidRPr="00706899">
              <w:rPr>
                <w:vertAlign w:val="superscript"/>
              </w:rPr>
              <w:t>2</w:t>
            </w: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581226A6" w14:textId="77777777" w:rsidR="00200132" w:rsidRPr="00706899" w:rsidRDefault="00200132"/>
        </w:tc>
      </w:tr>
      <w:tr w:rsidR="00444A2C" w:rsidRPr="00706899" w14:paraId="72BD2A8E" w14:textId="77777777" w:rsidTr="009F4810">
        <w:trPr>
          <w:cantSplit/>
          <w:trHeight w:val="460"/>
        </w:trPr>
        <w:tc>
          <w:tcPr>
            <w:tcW w:w="210" w:type="dxa"/>
            <w:vMerge/>
            <w:vAlign w:val="center"/>
          </w:tcPr>
          <w:p w14:paraId="79FC9AA0" w14:textId="77777777" w:rsidR="00444A2C" w:rsidRPr="00706899" w:rsidRDefault="00444A2C"/>
        </w:tc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AC4E9A1" w14:textId="77777777" w:rsidR="00444A2C" w:rsidRPr="00706899" w:rsidRDefault="00444A2C">
            <w:pPr>
              <w:ind w:left="113" w:right="113"/>
              <w:jc w:val="center"/>
            </w:pPr>
            <w:r w:rsidRPr="00706899">
              <w:rPr>
                <w:rFonts w:hint="eastAsia"/>
                <w:spacing w:val="315"/>
              </w:rPr>
              <w:t>観覧</w:t>
            </w:r>
            <w:r w:rsidRPr="00706899">
              <w:rPr>
                <w:rFonts w:hint="eastAsia"/>
              </w:rPr>
              <w:t>室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3A8EC" w14:textId="77777777" w:rsidR="00444A2C" w:rsidRPr="00706899" w:rsidRDefault="00444A2C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面積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41AB6" w14:textId="77777777" w:rsidR="00444A2C" w:rsidRPr="00706899" w:rsidRDefault="00444A2C">
            <w:pPr>
              <w:ind w:left="113" w:right="113"/>
              <w:jc w:val="right"/>
            </w:pPr>
            <w:r w:rsidRPr="00706899">
              <w:t>m</w:t>
            </w:r>
            <w:r w:rsidRPr="00706899">
              <w:rPr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17BB3" w14:textId="77777777" w:rsidR="00444A2C" w:rsidRPr="00706899" w:rsidRDefault="00444A2C">
            <w:pPr>
              <w:ind w:left="113" w:right="113"/>
              <w:jc w:val="right"/>
            </w:pPr>
            <w:r w:rsidRPr="00706899">
              <w:t>m</w:t>
            </w:r>
            <w:r w:rsidRPr="00706899">
              <w:rPr>
                <w:vertAlign w:val="superscript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37C17" w14:textId="77777777" w:rsidR="00444A2C" w:rsidRPr="00706899" w:rsidRDefault="00444A2C">
            <w:pPr>
              <w:ind w:left="113" w:right="113"/>
              <w:jc w:val="right"/>
            </w:pPr>
            <w:r w:rsidRPr="00706899">
              <w:t>m</w:t>
            </w:r>
            <w:r w:rsidRPr="00706899">
              <w:rPr>
                <w:vertAlign w:val="superscript"/>
              </w:rPr>
              <w:t>2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DC44B7" w14:textId="77777777" w:rsidR="00444A2C" w:rsidRPr="00706899" w:rsidRDefault="00444A2C" w:rsidP="00444A2C">
            <w:r w:rsidRPr="00706899">
              <w:rPr>
                <w:rFonts w:hint="eastAsia"/>
              </w:rPr>
              <w:t xml:space="preserve">　</w:t>
            </w:r>
            <w:r w:rsidRPr="00706899">
              <w:t>定員　　　　人</w:t>
            </w: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5444E976" w14:textId="77777777" w:rsidR="00444A2C" w:rsidRPr="00706899" w:rsidRDefault="00444A2C"/>
        </w:tc>
      </w:tr>
      <w:tr w:rsidR="00444A2C" w:rsidRPr="00706899" w14:paraId="37B96975" w14:textId="77777777" w:rsidTr="009F4810">
        <w:trPr>
          <w:cantSplit/>
          <w:trHeight w:val="460"/>
        </w:trPr>
        <w:tc>
          <w:tcPr>
            <w:tcW w:w="210" w:type="dxa"/>
            <w:vMerge/>
            <w:vAlign w:val="center"/>
          </w:tcPr>
          <w:p w14:paraId="5E168FDB" w14:textId="77777777" w:rsidR="00444A2C" w:rsidRPr="00706899" w:rsidRDefault="00444A2C"/>
        </w:tc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99B195" w14:textId="77777777" w:rsidR="00444A2C" w:rsidRPr="00706899" w:rsidRDefault="00444A2C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E5F9E" w14:textId="77777777" w:rsidR="00444A2C" w:rsidRPr="00706899" w:rsidRDefault="00444A2C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椅子席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71CF8" w14:textId="77777777" w:rsidR="00444A2C" w:rsidRPr="00706899" w:rsidRDefault="00444A2C">
            <w:pPr>
              <w:ind w:left="113" w:right="113"/>
              <w:jc w:val="right"/>
            </w:pPr>
            <w:r w:rsidRPr="00706899">
              <w:rPr>
                <w:rFonts w:hint="eastAsia"/>
              </w:rPr>
              <w:t>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F3794" w14:textId="77777777" w:rsidR="00444A2C" w:rsidRPr="00706899" w:rsidRDefault="00444A2C">
            <w:pPr>
              <w:ind w:left="113" w:right="113"/>
              <w:jc w:val="right"/>
            </w:pPr>
            <w:r w:rsidRPr="00706899">
              <w:rPr>
                <w:rFonts w:hint="eastAsia"/>
              </w:rPr>
              <w:t>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3E84E" w14:textId="77777777" w:rsidR="00444A2C" w:rsidRPr="00706899" w:rsidRDefault="00444A2C">
            <w:pPr>
              <w:ind w:left="113" w:right="113"/>
              <w:jc w:val="right"/>
            </w:pPr>
            <w:r w:rsidRPr="00706899">
              <w:rPr>
                <w:rFonts w:hint="eastAsia"/>
              </w:rPr>
              <w:t>人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14:paraId="19C3D360" w14:textId="77777777" w:rsidR="00444A2C" w:rsidRPr="00706899" w:rsidRDefault="00444A2C" w:rsidP="00BC1F44">
            <w:pPr>
              <w:ind w:right="113"/>
              <w:jc w:val="center"/>
            </w:pP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0890D7F4" w14:textId="77777777" w:rsidR="00444A2C" w:rsidRPr="00706899" w:rsidRDefault="00444A2C"/>
        </w:tc>
      </w:tr>
      <w:tr w:rsidR="00444A2C" w:rsidRPr="00706899" w14:paraId="742E55D1" w14:textId="77777777" w:rsidTr="009F4810">
        <w:trPr>
          <w:cantSplit/>
          <w:trHeight w:val="460"/>
        </w:trPr>
        <w:tc>
          <w:tcPr>
            <w:tcW w:w="210" w:type="dxa"/>
            <w:vMerge/>
            <w:vAlign w:val="center"/>
          </w:tcPr>
          <w:p w14:paraId="5F0F81B9" w14:textId="77777777" w:rsidR="00444A2C" w:rsidRPr="00706899" w:rsidRDefault="00444A2C"/>
        </w:tc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F07656" w14:textId="77777777" w:rsidR="00444A2C" w:rsidRPr="00706899" w:rsidRDefault="00444A2C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8C32B" w14:textId="77777777" w:rsidR="00444A2C" w:rsidRPr="00706899" w:rsidRDefault="00444A2C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立見席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42144" w14:textId="77777777" w:rsidR="00444A2C" w:rsidRPr="00706899" w:rsidRDefault="00444A2C">
            <w:pPr>
              <w:ind w:left="113" w:right="113"/>
              <w:jc w:val="right"/>
            </w:pPr>
            <w:r w:rsidRPr="00706899">
              <w:rPr>
                <w:rFonts w:hint="eastAsia"/>
              </w:rPr>
              <w:t>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CDC9B" w14:textId="77777777" w:rsidR="00444A2C" w:rsidRPr="00706899" w:rsidRDefault="00444A2C">
            <w:pPr>
              <w:ind w:left="113" w:right="113"/>
              <w:jc w:val="right"/>
            </w:pPr>
            <w:r w:rsidRPr="00706899">
              <w:rPr>
                <w:rFonts w:hint="eastAsia"/>
              </w:rPr>
              <w:t>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81B46" w14:textId="77777777" w:rsidR="00444A2C" w:rsidRPr="00706899" w:rsidRDefault="00444A2C">
            <w:pPr>
              <w:ind w:left="113" w:right="113"/>
              <w:jc w:val="right"/>
            </w:pPr>
            <w:r w:rsidRPr="00706899">
              <w:rPr>
                <w:rFonts w:hint="eastAsia"/>
              </w:rPr>
              <w:t>人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14:paraId="7A8B14A8" w14:textId="77777777" w:rsidR="00444A2C" w:rsidRPr="00706899" w:rsidRDefault="00444A2C" w:rsidP="00BC1F44">
            <w:pPr>
              <w:ind w:right="113"/>
              <w:jc w:val="center"/>
            </w:pP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44A47521" w14:textId="77777777" w:rsidR="00444A2C" w:rsidRPr="00706899" w:rsidRDefault="00444A2C"/>
        </w:tc>
      </w:tr>
      <w:tr w:rsidR="00444A2C" w:rsidRPr="00706899" w14:paraId="59E154FA" w14:textId="77777777" w:rsidTr="009F4810">
        <w:trPr>
          <w:cantSplit/>
          <w:trHeight w:val="460"/>
        </w:trPr>
        <w:tc>
          <w:tcPr>
            <w:tcW w:w="210" w:type="dxa"/>
            <w:vMerge/>
            <w:vAlign w:val="center"/>
          </w:tcPr>
          <w:p w14:paraId="309F232B" w14:textId="77777777" w:rsidR="00444A2C" w:rsidRPr="00706899" w:rsidRDefault="00444A2C"/>
        </w:tc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15065B" w14:textId="77777777" w:rsidR="00444A2C" w:rsidRPr="00706899" w:rsidRDefault="00444A2C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1B3D1" w14:textId="77777777" w:rsidR="00444A2C" w:rsidRPr="00706899" w:rsidRDefault="00444A2C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座席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C1BD5" w14:textId="77777777" w:rsidR="00444A2C" w:rsidRPr="00706899" w:rsidRDefault="00444A2C">
            <w:pPr>
              <w:ind w:left="113" w:right="113"/>
              <w:jc w:val="right"/>
            </w:pPr>
            <w:r w:rsidRPr="00706899">
              <w:rPr>
                <w:rFonts w:hint="eastAsia"/>
              </w:rPr>
              <w:t>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4C272" w14:textId="77777777" w:rsidR="00444A2C" w:rsidRPr="00706899" w:rsidRDefault="00444A2C">
            <w:pPr>
              <w:ind w:left="113" w:right="113"/>
              <w:jc w:val="right"/>
            </w:pPr>
            <w:r w:rsidRPr="00706899">
              <w:rPr>
                <w:rFonts w:hint="eastAsia"/>
              </w:rPr>
              <w:t>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48A39" w14:textId="77777777" w:rsidR="00444A2C" w:rsidRPr="00706899" w:rsidRDefault="00444A2C">
            <w:pPr>
              <w:ind w:left="113" w:right="113"/>
              <w:jc w:val="right"/>
            </w:pPr>
            <w:r w:rsidRPr="00706899">
              <w:rPr>
                <w:rFonts w:hint="eastAsia"/>
              </w:rPr>
              <w:t>人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14:paraId="49977B75" w14:textId="77777777" w:rsidR="00444A2C" w:rsidRPr="00706899" w:rsidRDefault="00444A2C" w:rsidP="00BC1F44">
            <w:pPr>
              <w:ind w:right="113"/>
              <w:jc w:val="center"/>
            </w:pP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53680DAC" w14:textId="77777777" w:rsidR="00444A2C" w:rsidRPr="00706899" w:rsidRDefault="00444A2C"/>
        </w:tc>
      </w:tr>
      <w:tr w:rsidR="00444A2C" w:rsidRPr="00706899" w14:paraId="7C7B5084" w14:textId="77777777" w:rsidTr="009F4810">
        <w:trPr>
          <w:cantSplit/>
          <w:trHeight w:val="460"/>
        </w:trPr>
        <w:tc>
          <w:tcPr>
            <w:tcW w:w="210" w:type="dxa"/>
            <w:vMerge/>
            <w:vAlign w:val="center"/>
          </w:tcPr>
          <w:p w14:paraId="3485DE53" w14:textId="77777777" w:rsidR="00444A2C" w:rsidRPr="00706899" w:rsidRDefault="00444A2C"/>
        </w:tc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AEF863" w14:textId="77777777" w:rsidR="00444A2C" w:rsidRPr="00706899" w:rsidRDefault="00444A2C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BA675" w14:textId="77777777" w:rsidR="00444A2C" w:rsidRPr="00706899" w:rsidRDefault="00444A2C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その他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DD50F" w14:textId="77777777" w:rsidR="00444A2C" w:rsidRPr="00706899" w:rsidRDefault="00444A2C">
            <w:pPr>
              <w:ind w:left="113" w:right="113"/>
              <w:jc w:val="right"/>
            </w:pPr>
            <w:r w:rsidRPr="00706899">
              <w:rPr>
                <w:rFonts w:hint="eastAsia"/>
              </w:rPr>
              <w:t>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37245" w14:textId="77777777" w:rsidR="00444A2C" w:rsidRPr="00706899" w:rsidRDefault="00444A2C">
            <w:pPr>
              <w:ind w:left="113" w:right="113"/>
              <w:jc w:val="right"/>
            </w:pPr>
            <w:r w:rsidRPr="00706899">
              <w:rPr>
                <w:rFonts w:hint="eastAsia"/>
              </w:rPr>
              <w:t>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3A865" w14:textId="77777777" w:rsidR="00444A2C" w:rsidRPr="00706899" w:rsidRDefault="00444A2C">
            <w:pPr>
              <w:ind w:left="113" w:right="113"/>
              <w:jc w:val="right"/>
            </w:pPr>
            <w:r w:rsidRPr="00706899">
              <w:rPr>
                <w:rFonts w:hint="eastAsia"/>
              </w:rPr>
              <w:t>人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14:paraId="36EFF0C0" w14:textId="77777777" w:rsidR="00444A2C" w:rsidRPr="00706899" w:rsidRDefault="00444A2C" w:rsidP="00BC1F44">
            <w:pPr>
              <w:ind w:right="113"/>
              <w:jc w:val="center"/>
            </w:pP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2DF3C939" w14:textId="77777777" w:rsidR="00444A2C" w:rsidRPr="00706899" w:rsidRDefault="00444A2C"/>
        </w:tc>
      </w:tr>
      <w:tr w:rsidR="00444A2C" w:rsidRPr="00706899" w14:paraId="58EC0E9E" w14:textId="77777777" w:rsidTr="009F4810">
        <w:trPr>
          <w:cantSplit/>
          <w:trHeight w:val="460"/>
        </w:trPr>
        <w:tc>
          <w:tcPr>
            <w:tcW w:w="210" w:type="dxa"/>
            <w:vMerge/>
            <w:vAlign w:val="center"/>
          </w:tcPr>
          <w:p w14:paraId="21CCDCBA" w14:textId="77777777" w:rsidR="00444A2C" w:rsidRPr="00706899" w:rsidRDefault="00444A2C"/>
        </w:tc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3CA050" w14:textId="77777777" w:rsidR="00444A2C" w:rsidRPr="00706899" w:rsidRDefault="00444A2C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F079C" w14:textId="77777777" w:rsidR="00444A2C" w:rsidRPr="00706899" w:rsidRDefault="00444A2C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合計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3D0C0" w14:textId="77777777" w:rsidR="00444A2C" w:rsidRPr="00706899" w:rsidRDefault="00444A2C">
            <w:pPr>
              <w:ind w:left="113" w:right="113"/>
              <w:jc w:val="right"/>
            </w:pPr>
            <w:r w:rsidRPr="00706899">
              <w:rPr>
                <w:rFonts w:hint="eastAsia"/>
              </w:rPr>
              <w:t>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C30F1" w14:textId="77777777" w:rsidR="00444A2C" w:rsidRPr="00706899" w:rsidRDefault="00444A2C">
            <w:pPr>
              <w:ind w:left="113" w:right="113"/>
              <w:jc w:val="right"/>
            </w:pPr>
            <w:r w:rsidRPr="00706899">
              <w:rPr>
                <w:rFonts w:hint="eastAsia"/>
              </w:rPr>
              <w:t>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E4332" w14:textId="77777777" w:rsidR="00444A2C" w:rsidRPr="00706899" w:rsidRDefault="00444A2C">
            <w:pPr>
              <w:ind w:left="113" w:right="113"/>
              <w:jc w:val="right"/>
            </w:pPr>
            <w:r w:rsidRPr="00706899">
              <w:rPr>
                <w:rFonts w:hint="eastAsia"/>
              </w:rPr>
              <w:t>人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74D777" w14:textId="77777777" w:rsidR="00444A2C" w:rsidRPr="00706899" w:rsidRDefault="00444A2C" w:rsidP="00BC1F44">
            <w:pPr>
              <w:ind w:right="113"/>
              <w:jc w:val="center"/>
            </w:pP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387AC533" w14:textId="77777777" w:rsidR="00444A2C" w:rsidRPr="00706899" w:rsidRDefault="00444A2C"/>
        </w:tc>
      </w:tr>
      <w:tr w:rsidR="00444A2C" w:rsidRPr="00706899" w14:paraId="4D2C5BE8" w14:textId="77777777" w:rsidTr="009F4810">
        <w:trPr>
          <w:cantSplit/>
          <w:trHeight w:val="1077"/>
        </w:trPr>
        <w:tc>
          <w:tcPr>
            <w:tcW w:w="210" w:type="dxa"/>
            <w:vMerge/>
            <w:vAlign w:val="center"/>
          </w:tcPr>
          <w:p w14:paraId="72F99C1C" w14:textId="77777777" w:rsidR="00444A2C" w:rsidRPr="00706899" w:rsidRDefault="00444A2C" w:rsidP="00444A2C"/>
        </w:tc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6CE6E0C5" w14:textId="77777777" w:rsidR="00444A2C" w:rsidRPr="00706899" w:rsidRDefault="00444A2C" w:rsidP="00444A2C">
            <w:pPr>
              <w:ind w:left="113" w:right="113"/>
              <w:jc w:val="center"/>
            </w:pPr>
            <w:r w:rsidRPr="00706899">
              <w:t>便　　　　　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9D67B" w14:textId="77777777" w:rsidR="00444A2C" w:rsidRPr="00706899" w:rsidRDefault="00444A2C" w:rsidP="00444A2C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男子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5BB622B2" w14:textId="77777777" w:rsidR="00444A2C" w:rsidRPr="00706899" w:rsidRDefault="00444A2C" w:rsidP="0023531B">
            <w:pPr>
              <w:spacing w:line="320" w:lineRule="exact"/>
              <w:jc w:val="center"/>
            </w:pPr>
            <w:r w:rsidRPr="00706899">
              <w:rPr>
                <w:rFonts w:hint="eastAsia"/>
                <w:spacing w:val="45"/>
                <w:kern w:val="0"/>
                <w:fitText w:val="840" w:id="-1179899136"/>
              </w:rPr>
              <w:t>大便</w:t>
            </w:r>
            <w:r w:rsidRPr="00706899">
              <w:rPr>
                <w:rFonts w:hint="eastAsia"/>
                <w:spacing w:val="15"/>
                <w:kern w:val="0"/>
                <w:fitText w:val="840" w:id="-1179899136"/>
              </w:rPr>
              <w:t>器</w:t>
            </w:r>
            <w:r w:rsidRPr="00706899">
              <w:rPr>
                <w:rFonts w:hint="eastAsia"/>
              </w:rPr>
              <w:t xml:space="preserve">　　　個</w:t>
            </w:r>
          </w:p>
          <w:p w14:paraId="755DE3CC" w14:textId="77777777" w:rsidR="00444A2C" w:rsidRPr="00706899" w:rsidRDefault="00444A2C" w:rsidP="0023531B">
            <w:pPr>
              <w:spacing w:line="320" w:lineRule="exact"/>
              <w:jc w:val="center"/>
            </w:pPr>
            <w:r w:rsidRPr="00706899">
              <w:rPr>
                <w:rFonts w:hint="eastAsia"/>
                <w:spacing w:val="45"/>
                <w:kern w:val="0"/>
                <w:fitText w:val="840" w:id="-1179899135"/>
              </w:rPr>
              <w:t>小便</w:t>
            </w:r>
            <w:r w:rsidRPr="00706899">
              <w:rPr>
                <w:rFonts w:hint="eastAsia"/>
                <w:spacing w:val="15"/>
                <w:kern w:val="0"/>
                <w:fitText w:val="840" w:id="-1179899135"/>
              </w:rPr>
              <w:t>器</w:t>
            </w:r>
            <w:r w:rsidRPr="00706899">
              <w:rPr>
                <w:rFonts w:hint="eastAsia"/>
              </w:rPr>
              <w:t xml:space="preserve">　　　個</w:t>
            </w:r>
          </w:p>
          <w:p w14:paraId="2DF900D9" w14:textId="77777777" w:rsidR="00444A2C" w:rsidRPr="00706899" w:rsidRDefault="00444A2C" w:rsidP="0023531B">
            <w:pPr>
              <w:spacing w:line="320" w:lineRule="exact"/>
              <w:jc w:val="center"/>
            </w:pPr>
            <w:r w:rsidRPr="00706899">
              <w:rPr>
                <w:rFonts w:hint="eastAsia"/>
              </w:rPr>
              <w:t>手洗設備</w:t>
            </w:r>
            <w:r w:rsidR="0023531B" w:rsidRPr="00706899">
              <w:rPr>
                <w:rFonts w:hint="eastAsia"/>
              </w:rPr>
              <w:t xml:space="preserve">　有・無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44A24280" w14:textId="77777777" w:rsidR="00444A2C" w:rsidRPr="00706899" w:rsidRDefault="00444A2C" w:rsidP="0023531B">
            <w:pPr>
              <w:spacing w:line="320" w:lineRule="exact"/>
              <w:jc w:val="center"/>
            </w:pPr>
            <w:r w:rsidRPr="00706899">
              <w:rPr>
                <w:rFonts w:hint="eastAsia"/>
                <w:spacing w:val="45"/>
                <w:kern w:val="0"/>
                <w:fitText w:val="840" w:id="-1179899136"/>
              </w:rPr>
              <w:t>大便</w:t>
            </w:r>
            <w:r w:rsidRPr="00706899">
              <w:rPr>
                <w:rFonts w:hint="eastAsia"/>
                <w:spacing w:val="15"/>
                <w:kern w:val="0"/>
                <w:fitText w:val="840" w:id="-1179899136"/>
              </w:rPr>
              <w:t>器</w:t>
            </w:r>
            <w:r w:rsidRPr="00706899">
              <w:rPr>
                <w:rFonts w:hint="eastAsia"/>
              </w:rPr>
              <w:t xml:space="preserve">　　　個</w:t>
            </w:r>
          </w:p>
          <w:p w14:paraId="1FDDEEC9" w14:textId="77777777" w:rsidR="00444A2C" w:rsidRPr="00706899" w:rsidRDefault="00444A2C" w:rsidP="0023531B">
            <w:pPr>
              <w:spacing w:line="320" w:lineRule="exact"/>
              <w:jc w:val="center"/>
            </w:pPr>
            <w:r w:rsidRPr="00706899">
              <w:rPr>
                <w:rFonts w:hint="eastAsia"/>
                <w:spacing w:val="45"/>
                <w:kern w:val="0"/>
                <w:fitText w:val="840" w:id="-1179899135"/>
              </w:rPr>
              <w:t>小便</w:t>
            </w:r>
            <w:r w:rsidRPr="00706899">
              <w:rPr>
                <w:rFonts w:hint="eastAsia"/>
                <w:spacing w:val="15"/>
                <w:kern w:val="0"/>
                <w:fitText w:val="840" w:id="-1179899135"/>
              </w:rPr>
              <w:t>器</w:t>
            </w:r>
            <w:r w:rsidRPr="00706899">
              <w:rPr>
                <w:rFonts w:hint="eastAsia"/>
              </w:rPr>
              <w:t xml:space="preserve">　　　個</w:t>
            </w:r>
          </w:p>
          <w:p w14:paraId="201E5709" w14:textId="77777777" w:rsidR="00444A2C" w:rsidRPr="00706899" w:rsidRDefault="0023531B" w:rsidP="0023531B">
            <w:pPr>
              <w:spacing w:line="320" w:lineRule="exact"/>
              <w:jc w:val="center"/>
            </w:pPr>
            <w:r w:rsidRPr="00706899">
              <w:rPr>
                <w:rFonts w:hint="eastAsia"/>
              </w:rPr>
              <w:t>手洗設備　有・無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46FDA8B8" w14:textId="77777777" w:rsidR="00444A2C" w:rsidRPr="00706899" w:rsidRDefault="00444A2C" w:rsidP="0023531B">
            <w:pPr>
              <w:spacing w:line="320" w:lineRule="exact"/>
              <w:jc w:val="center"/>
            </w:pPr>
            <w:r w:rsidRPr="00706899">
              <w:rPr>
                <w:rFonts w:hint="eastAsia"/>
                <w:spacing w:val="45"/>
                <w:kern w:val="0"/>
                <w:fitText w:val="840" w:id="-1179899136"/>
              </w:rPr>
              <w:t>大便</w:t>
            </w:r>
            <w:r w:rsidRPr="00706899">
              <w:rPr>
                <w:rFonts w:hint="eastAsia"/>
                <w:spacing w:val="15"/>
                <w:kern w:val="0"/>
                <w:fitText w:val="840" w:id="-1179899136"/>
              </w:rPr>
              <w:t>器</w:t>
            </w:r>
            <w:r w:rsidRPr="00706899">
              <w:rPr>
                <w:rFonts w:hint="eastAsia"/>
              </w:rPr>
              <w:t xml:space="preserve">　　　個</w:t>
            </w:r>
          </w:p>
          <w:p w14:paraId="0C3E7A61" w14:textId="77777777" w:rsidR="00444A2C" w:rsidRPr="00706899" w:rsidRDefault="00444A2C" w:rsidP="0023531B">
            <w:pPr>
              <w:spacing w:line="320" w:lineRule="exact"/>
              <w:jc w:val="center"/>
            </w:pPr>
            <w:r w:rsidRPr="00706899">
              <w:rPr>
                <w:rFonts w:hint="eastAsia"/>
                <w:spacing w:val="45"/>
                <w:kern w:val="0"/>
                <w:fitText w:val="840" w:id="-1179899135"/>
              </w:rPr>
              <w:t>小便</w:t>
            </w:r>
            <w:r w:rsidRPr="00706899">
              <w:rPr>
                <w:rFonts w:hint="eastAsia"/>
                <w:spacing w:val="15"/>
                <w:kern w:val="0"/>
                <w:fitText w:val="840" w:id="-1179899135"/>
              </w:rPr>
              <w:t>器</w:t>
            </w:r>
            <w:r w:rsidRPr="00706899">
              <w:rPr>
                <w:rFonts w:hint="eastAsia"/>
              </w:rPr>
              <w:t xml:space="preserve">　　　個</w:t>
            </w:r>
          </w:p>
          <w:p w14:paraId="53E9A56B" w14:textId="77777777" w:rsidR="00444A2C" w:rsidRPr="00706899" w:rsidRDefault="0023531B" w:rsidP="0023531B">
            <w:pPr>
              <w:spacing w:line="320" w:lineRule="exact"/>
              <w:jc w:val="center"/>
            </w:pPr>
            <w:r w:rsidRPr="00706899">
              <w:rPr>
                <w:rFonts w:hint="eastAsia"/>
              </w:rPr>
              <w:t>手洗設備　有・無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457BCCF7" w14:textId="77777777" w:rsidR="0023531B" w:rsidRPr="00706899" w:rsidRDefault="0023531B" w:rsidP="0023531B">
            <w:pPr>
              <w:spacing w:line="360" w:lineRule="auto"/>
              <w:jc w:val="center"/>
            </w:pPr>
            <w:r w:rsidRPr="00706899">
              <w:rPr>
                <w:rFonts w:hint="eastAsia"/>
                <w:spacing w:val="45"/>
                <w:kern w:val="0"/>
                <w:fitText w:val="840" w:id="-1179899136"/>
              </w:rPr>
              <w:t>大便</w:t>
            </w:r>
            <w:r w:rsidRPr="00706899">
              <w:rPr>
                <w:rFonts w:hint="eastAsia"/>
                <w:spacing w:val="15"/>
                <w:kern w:val="0"/>
                <w:fitText w:val="840" w:id="-1179899136"/>
              </w:rPr>
              <w:t>器</w:t>
            </w:r>
            <w:r w:rsidRPr="00706899">
              <w:rPr>
                <w:rFonts w:hint="eastAsia"/>
              </w:rPr>
              <w:t xml:space="preserve">　　　個</w:t>
            </w:r>
          </w:p>
          <w:p w14:paraId="39730A6E" w14:textId="77777777" w:rsidR="00444A2C" w:rsidRPr="00706899" w:rsidRDefault="0023531B" w:rsidP="0023531B">
            <w:pPr>
              <w:spacing w:line="360" w:lineRule="auto"/>
              <w:jc w:val="center"/>
            </w:pPr>
            <w:r w:rsidRPr="00706899">
              <w:rPr>
                <w:rFonts w:hint="eastAsia"/>
                <w:spacing w:val="45"/>
                <w:kern w:val="0"/>
                <w:fitText w:val="840" w:id="-1179899135"/>
              </w:rPr>
              <w:t>小便</w:t>
            </w:r>
            <w:r w:rsidRPr="00706899">
              <w:rPr>
                <w:rFonts w:hint="eastAsia"/>
                <w:spacing w:val="15"/>
                <w:kern w:val="0"/>
                <w:fitText w:val="840" w:id="-1179899135"/>
              </w:rPr>
              <w:t>器</w:t>
            </w:r>
            <w:r w:rsidRPr="00706899">
              <w:rPr>
                <w:rFonts w:hint="eastAsia"/>
              </w:rPr>
              <w:t xml:space="preserve">　　　個</w:t>
            </w: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0D63EA9E" w14:textId="77777777" w:rsidR="00444A2C" w:rsidRPr="00706899" w:rsidRDefault="00444A2C" w:rsidP="00444A2C"/>
        </w:tc>
      </w:tr>
      <w:tr w:rsidR="00444A2C" w:rsidRPr="00706899" w14:paraId="73257602" w14:textId="77777777" w:rsidTr="009F4810">
        <w:trPr>
          <w:cantSplit/>
          <w:trHeight w:val="460"/>
        </w:trPr>
        <w:tc>
          <w:tcPr>
            <w:tcW w:w="210" w:type="dxa"/>
            <w:vMerge/>
            <w:vAlign w:val="center"/>
          </w:tcPr>
          <w:p w14:paraId="39CEA913" w14:textId="77777777" w:rsidR="00444A2C" w:rsidRPr="00706899" w:rsidRDefault="00444A2C" w:rsidP="00444A2C"/>
        </w:tc>
        <w:tc>
          <w:tcPr>
            <w:tcW w:w="385" w:type="dxa"/>
            <w:vMerge/>
            <w:tcBorders>
              <w:left w:val="single" w:sz="4" w:space="0" w:color="auto"/>
            </w:tcBorders>
            <w:vAlign w:val="center"/>
          </w:tcPr>
          <w:p w14:paraId="483916EB" w14:textId="77777777" w:rsidR="00444A2C" w:rsidRPr="00706899" w:rsidRDefault="00444A2C" w:rsidP="00444A2C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1071E" w14:textId="77777777" w:rsidR="00444A2C" w:rsidRPr="00706899" w:rsidRDefault="00444A2C" w:rsidP="00444A2C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女子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60EAEA41" w14:textId="77777777" w:rsidR="00444A2C" w:rsidRPr="00706899" w:rsidRDefault="00444A2C" w:rsidP="00444A2C">
            <w:pPr>
              <w:spacing w:line="340" w:lineRule="exact"/>
              <w:jc w:val="center"/>
            </w:pPr>
            <w:r w:rsidRPr="00706899">
              <w:rPr>
                <w:rFonts w:hint="eastAsia"/>
                <w:spacing w:val="210"/>
                <w:kern w:val="0"/>
                <w:fitText w:val="840" w:id="-1179899136"/>
              </w:rPr>
              <w:t>便</w:t>
            </w:r>
            <w:r w:rsidRPr="00706899">
              <w:rPr>
                <w:rFonts w:hint="eastAsia"/>
                <w:kern w:val="0"/>
                <w:fitText w:val="840" w:id="-1179899136"/>
              </w:rPr>
              <w:t>器</w:t>
            </w:r>
            <w:r w:rsidRPr="00706899">
              <w:rPr>
                <w:rFonts w:hint="eastAsia"/>
              </w:rPr>
              <w:t xml:space="preserve">　　　個</w:t>
            </w:r>
          </w:p>
          <w:p w14:paraId="2F29B015" w14:textId="77777777" w:rsidR="00444A2C" w:rsidRPr="00706899" w:rsidRDefault="0023531B" w:rsidP="00444A2C">
            <w:pPr>
              <w:spacing w:line="340" w:lineRule="exact"/>
              <w:jc w:val="center"/>
            </w:pPr>
            <w:r w:rsidRPr="00706899">
              <w:rPr>
                <w:rFonts w:hint="eastAsia"/>
              </w:rPr>
              <w:t>手洗設備　有・無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6D54E1C1" w14:textId="77777777" w:rsidR="00444A2C" w:rsidRPr="00706899" w:rsidRDefault="00444A2C" w:rsidP="00444A2C">
            <w:pPr>
              <w:spacing w:line="340" w:lineRule="exact"/>
              <w:jc w:val="center"/>
            </w:pPr>
            <w:r w:rsidRPr="00706899">
              <w:rPr>
                <w:rFonts w:hint="eastAsia"/>
                <w:spacing w:val="210"/>
                <w:kern w:val="0"/>
                <w:fitText w:val="840" w:id="-1179899136"/>
              </w:rPr>
              <w:t>便</w:t>
            </w:r>
            <w:r w:rsidRPr="00706899">
              <w:rPr>
                <w:rFonts w:hint="eastAsia"/>
                <w:kern w:val="0"/>
                <w:fitText w:val="840" w:id="-1179899136"/>
              </w:rPr>
              <w:t>器</w:t>
            </w:r>
            <w:r w:rsidRPr="00706899">
              <w:rPr>
                <w:rFonts w:hint="eastAsia"/>
              </w:rPr>
              <w:t xml:space="preserve">　　　個</w:t>
            </w:r>
          </w:p>
          <w:p w14:paraId="6C6597EE" w14:textId="77777777" w:rsidR="00444A2C" w:rsidRPr="00706899" w:rsidRDefault="0023531B" w:rsidP="00444A2C">
            <w:pPr>
              <w:spacing w:line="340" w:lineRule="exact"/>
              <w:jc w:val="center"/>
            </w:pPr>
            <w:r w:rsidRPr="00706899">
              <w:rPr>
                <w:rFonts w:hint="eastAsia"/>
              </w:rPr>
              <w:t>手洗設備　有・無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1082782E" w14:textId="77777777" w:rsidR="00444A2C" w:rsidRPr="00706899" w:rsidRDefault="00444A2C" w:rsidP="00444A2C">
            <w:pPr>
              <w:spacing w:line="340" w:lineRule="exact"/>
              <w:jc w:val="center"/>
            </w:pPr>
            <w:r w:rsidRPr="00706899">
              <w:rPr>
                <w:rFonts w:hint="eastAsia"/>
                <w:spacing w:val="210"/>
                <w:kern w:val="0"/>
                <w:fitText w:val="840" w:id="-1179899136"/>
              </w:rPr>
              <w:t>便</w:t>
            </w:r>
            <w:r w:rsidRPr="00706899">
              <w:rPr>
                <w:rFonts w:hint="eastAsia"/>
                <w:kern w:val="0"/>
                <w:fitText w:val="840" w:id="-1179899136"/>
              </w:rPr>
              <w:t>器</w:t>
            </w:r>
            <w:r w:rsidRPr="00706899">
              <w:rPr>
                <w:rFonts w:hint="eastAsia"/>
              </w:rPr>
              <w:t xml:space="preserve">　　　個</w:t>
            </w:r>
          </w:p>
          <w:p w14:paraId="784933C8" w14:textId="77777777" w:rsidR="00444A2C" w:rsidRPr="00706899" w:rsidRDefault="0023531B" w:rsidP="00444A2C">
            <w:pPr>
              <w:spacing w:line="340" w:lineRule="exact"/>
              <w:jc w:val="center"/>
            </w:pPr>
            <w:r w:rsidRPr="00706899">
              <w:rPr>
                <w:rFonts w:hint="eastAsia"/>
              </w:rPr>
              <w:t>手洗設備　有・無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46CE7" w14:textId="77777777" w:rsidR="00444A2C" w:rsidRPr="00706899" w:rsidRDefault="0023531B" w:rsidP="0023531B">
            <w:pPr>
              <w:spacing w:line="340" w:lineRule="exact"/>
              <w:jc w:val="center"/>
            </w:pPr>
            <w:r w:rsidRPr="00706899">
              <w:rPr>
                <w:rFonts w:hint="eastAsia"/>
                <w:spacing w:val="210"/>
                <w:kern w:val="0"/>
                <w:fitText w:val="840" w:id="-1179899136"/>
              </w:rPr>
              <w:t>便</w:t>
            </w:r>
            <w:r w:rsidRPr="00706899">
              <w:rPr>
                <w:rFonts w:hint="eastAsia"/>
                <w:kern w:val="0"/>
                <w:fitText w:val="840" w:id="-1179899136"/>
              </w:rPr>
              <w:t>器</w:t>
            </w:r>
            <w:r w:rsidRPr="00706899">
              <w:rPr>
                <w:rFonts w:hint="eastAsia"/>
              </w:rPr>
              <w:t xml:space="preserve">　　　個</w:t>
            </w: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60E2AD76" w14:textId="77777777" w:rsidR="00444A2C" w:rsidRPr="00706899" w:rsidRDefault="00444A2C" w:rsidP="00444A2C"/>
        </w:tc>
      </w:tr>
      <w:tr w:rsidR="00444A2C" w:rsidRPr="00706899" w14:paraId="120BBE88" w14:textId="77777777" w:rsidTr="009F4810">
        <w:trPr>
          <w:cantSplit/>
          <w:trHeight w:val="460"/>
        </w:trPr>
        <w:tc>
          <w:tcPr>
            <w:tcW w:w="210" w:type="dxa"/>
            <w:vMerge/>
            <w:vAlign w:val="center"/>
          </w:tcPr>
          <w:p w14:paraId="7F2D2B60" w14:textId="77777777" w:rsidR="00444A2C" w:rsidRPr="00706899" w:rsidRDefault="00444A2C" w:rsidP="00444A2C"/>
        </w:tc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E5FD70" w14:textId="77777777" w:rsidR="00444A2C" w:rsidRPr="00706899" w:rsidRDefault="00444A2C" w:rsidP="00444A2C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85308" w14:textId="77777777" w:rsidR="00444A2C" w:rsidRPr="00706899" w:rsidRDefault="00444A2C" w:rsidP="00444A2C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多目的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27D62D3B" w14:textId="77777777" w:rsidR="00444A2C" w:rsidRPr="00706899" w:rsidRDefault="00444A2C" w:rsidP="00444A2C">
            <w:pPr>
              <w:spacing w:line="340" w:lineRule="exact"/>
              <w:jc w:val="center"/>
            </w:pPr>
            <w:r w:rsidRPr="00706899">
              <w:rPr>
                <w:rFonts w:hint="eastAsia"/>
                <w:spacing w:val="210"/>
                <w:kern w:val="0"/>
                <w:fitText w:val="840" w:id="-1179899136"/>
              </w:rPr>
              <w:t>便</w:t>
            </w:r>
            <w:r w:rsidRPr="00706899">
              <w:rPr>
                <w:rFonts w:hint="eastAsia"/>
                <w:kern w:val="0"/>
                <w:fitText w:val="840" w:id="-1179899136"/>
              </w:rPr>
              <w:t>器</w:t>
            </w:r>
            <w:r w:rsidRPr="00706899">
              <w:rPr>
                <w:rFonts w:hint="eastAsia"/>
              </w:rPr>
              <w:t xml:space="preserve">　　　個</w:t>
            </w:r>
          </w:p>
          <w:p w14:paraId="5E91FA50" w14:textId="77777777" w:rsidR="00444A2C" w:rsidRPr="00706899" w:rsidRDefault="0023531B" w:rsidP="00444A2C">
            <w:pPr>
              <w:spacing w:line="340" w:lineRule="exact"/>
              <w:jc w:val="center"/>
            </w:pPr>
            <w:r w:rsidRPr="00706899">
              <w:rPr>
                <w:rFonts w:hint="eastAsia"/>
              </w:rPr>
              <w:t>手洗設備　有・無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213CACA6" w14:textId="77777777" w:rsidR="00444A2C" w:rsidRPr="00706899" w:rsidRDefault="00444A2C" w:rsidP="00444A2C">
            <w:pPr>
              <w:spacing w:line="340" w:lineRule="exact"/>
              <w:jc w:val="center"/>
            </w:pPr>
            <w:r w:rsidRPr="00706899">
              <w:rPr>
                <w:rFonts w:hint="eastAsia"/>
                <w:spacing w:val="210"/>
                <w:kern w:val="0"/>
                <w:fitText w:val="840" w:id="-1179899136"/>
              </w:rPr>
              <w:t>便</w:t>
            </w:r>
            <w:r w:rsidRPr="00706899">
              <w:rPr>
                <w:rFonts w:hint="eastAsia"/>
                <w:kern w:val="0"/>
                <w:fitText w:val="840" w:id="-1179899136"/>
              </w:rPr>
              <w:t>器</w:t>
            </w:r>
            <w:r w:rsidRPr="00706899">
              <w:rPr>
                <w:rFonts w:hint="eastAsia"/>
              </w:rPr>
              <w:t xml:space="preserve">　　　個</w:t>
            </w:r>
          </w:p>
          <w:p w14:paraId="2FB83120" w14:textId="77777777" w:rsidR="00444A2C" w:rsidRPr="00706899" w:rsidRDefault="0023531B" w:rsidP="00444A2C">
            <w:pPr>
              <w:spacing w:line="340" w:lineRule="exact"/>
              <w:jc w:val="center"/>
            </w:pPr>
            <w:r w:rsidRPr="00706899">
              <w:rPr>
                <w:rFonts w:hint="eastAsia"/>
              </w:rPr>
              <w:t>手洗設備　有・無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484163C7" w14:textId="77777777" w:rsidR="00444A2C" w:rsidRPr="00706899" w:rsidRDefault="00444A2C" w:rsidP="00444A2C">
            <w:pPr>
              <w:spacing w:line="340" w:lineRule="exact"/>
              <w:jc w:val="center"/>
            </w:pPr>
            <w:r w:rsidRPr="00706899">
              <w:rPr>
                <w:rFonts w:hint="eastAsia"/>
                <w:spacing w:val="210"/>
                <w:kern w:val="0"/>
                <w:fitText w:val="840" w:id="-1179899136"/>
              </w:rPr>
              <w:t>便</w:t>
            </w:r>
            <w:r w:rsidRPr="00706899">
              <w:rPr>
                <w:rFonts w:hint="eastAsia"/>
                <w:kern w:val="0"/>
                <w:fitText w:val="840" w:id="-1179899136"/>
              </w:rPr>
              <w:t>器</w:t>
            </w:r>
            <w:r w:rsidRPr="00706899">
              <w:rPr>
                <w:rFonts w:hint="eastAsia"/>
              </w:rPr>
              <w:t xml:space="preserve">　　　個</w:t>
            </w:r>
          </w:p>
          <w:p w14:paraId="0F9DAA41" w14:textId="77777777" w:rsidR="00444A2C" w:rsidRPr="00706899" w:rsidRDefault="0023531B" w:rsidP="00444A2C">
            <w:pPr>
              <w:spacing w:line="340" w:lineRule="exact"/>
              <w:jc w:val="center"/>
            </w:pPr>
            <w:r w:rsidRPr="00706899">
              <w:rPr>
                <w:rFonts w:hint="eastAsia"/>
              </w:rPr>
              <w:t>手洗設備　有・無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934BD" w14:textId="77777777" w:rsidR="00444A2C" w:rsidRPr="00706899" w:rsidRDefault="0023531B" w:rsidP="0023531B">
            <w:pPr>
              <w:spacing w:line="340" w:lineRule="exact"/>
              <w:jc w:val="center"/>
            </w:pPr>
            <w:r w:rsidRPr="00706899">
              <w:rPr>
                <w:rFonts w:hint="eastAsia"/>
                <w:spacing w:val="210"/>
                <w:kern w:val="0"/>
                <w:fitText w:val="840" w:id="-1179899136"/>
              </w:rPr>
              <w:t>便</w:t>
            </w:r>
            <w:r w:rsidRPr="00706899">
              <w:rPr>
                <w:rFonts w:hint="eastAsia"/>
                <w:kern w:val="0"/>
                <w:fitText w:val="840" w:id="-1179899136"/>
              </w:rPr>
              <w:t>器</w:t>
            </w:r>
            <w:r w:rsidRPr="00706899">
              <w:rPr>
                <w:rFonts w:hint="eastAsia"/>
              </w:rPr>
              <w:t xml:space="preserve">　　　個</w:t>
            </w: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4689082F" w14:textId="77777777" w:rsidR="00444A2C" w:rsidRPr="00706899" w:rsidRDefault="00444A2C" w:rsidP="00444A2C"/>
        </w:tc>
      </w:tr>
      <w:tr w:rsidR="00404B67" w:rsidRPr="00706899" w14:paraId="1C62815E" w14:textId="77777777" w:rsidTr="009F4810">
        <w:trPr>
          <w:cantSplit/>
          <w:trHeight w:val="510"/>
        </w:trPr>
        <w:tc>
          <w:tcPr>
            <w:tcW w:w="210" w:type="dxa"/>
            <w:vMerge/>
            <w:vAlign w:val="center"/>
          </w:tcPr>
          <w:p w14:paraId="67991782" w14:textId="77777777" w:rsidR="00404B67" w:rsidRPr="00706899" w:rsidRDefault="00404B67"/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7C797" w14:textId="77777777" w:rsidR="00404B67" w:rsidRPr="00706899" w:rsidRDefault="00404B67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喫煙所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0E53D" w14:textId="77777777" w:rsidR="00404B67" w:rsidRPr="00706899" w:rsidRDefault="00982D8E" w:rsidP="00404B67">
            <w:pPr>
              <w:jc w:val="center"/>
            </w:pPr>
            <w:r w:rsidRPr="00706899">
              <w:rPr>
                <w:rFonts w:asciiTheme="minorEastAsia" w:eastAsiaTheme="minorEastAsia" w:hAnsiTheme="minorEastAsia"/>
              </w:rPr>
              <w:t>□</w:t>
            </w:r>
            <w:r w:rsidR="00404B67" w:rsidRPr="00706899">
              <w:rPr>
                <w:rFonts w:hint="eastAsia"/>
              </w:rPr>
              <w:t xml:space="preserve">有　　</w:t>
            </w:r>
            <w:r w:rsidRPr="00706899">
              <w:rPr>
                <w:rFonts w:asciiTheme="minorEastAsia" w:eastAsiaTheme="minorEastAsia" w:hAnsiTheme="minorEastAsia"/>
              </w:rPr>
              <w:t>□</w:t>
            </w:r>
            <w:r w:rsidR="00404B67" w:rsidRPr="00706899">
              <w:rPr>
                <w:rFonts w:hint="eastAsia"/>
              </w:rPr>
              <w:t>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738E4" w14:textId="77777777" w:rsidR="00404B67" w:rsidRPr="00706899" w:rsidRDefault="00404B67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喫煙所の表示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E539A" w14:textId="77777777" w:rsidR="00404B67" w:rsidRPr="00706899" w:rsidRDefault="00982D8E" w:rsidP="00404B67">
            <w:pPr>
              <w:jc w:val="center"/>
            </w:pPr>
            <w:r w:rsidRPr="00706899">
              <w:rPr>
                <w:rFonts w:asciiTheme="minorEastAsia" w:eastAsiaTheme="minorEastAsia" w:hAnsiTheme="minorEastAsia"/>
              </w:rPr>
              <w:t>□</w:t>
            </w:r>
            <w:r w:rsidR="00404B67" w:rsidRPr="00706899">
              <w:rPr>
                <w:rFonts w:hint="eastAsia"/>
              </w:rPr>
              <w:t xml:space="preserve">全面禁煙　・　</w:t>
            </w:r>
            <w:r w:rsidRPr="00706899">
              <w:rPr>
                <w:rFonts w:asciiTheme="minorEastAsia" w:eastAsiaTheme="minorEastAsia" w:hAnsiTheme="minorEastAsia"/>
              </w:rPr>
              <w:t>□</w:t>
            </w:r>
            <w:r w:rsidR="00404B67" w:rsidRPr="00706899">
              <w:rPr>
                <w:rFonts w:hint="eastAsia"/>
              </w:rPr>
              <w:t>喫煙所である旨</w:t>
            </w: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237A0D72" w14:textId="77777777" w:rsidR="00404B67" w:rsidRPr="00706899" w:rsidRDefault="00404B67"/>
        </w:tc>
      </w:tr>
      <w:tr w:rsidR="00200132" w:rsidRPr="00706899" w14:paraId="7E6442DB" w14:textId="77777777" w:rsidTr="009F4810">
        <w:trPr>
          <w:cantSplit/>
          <w:trHeight w:val="510"/>
        </w:trPr>
        <w:tc>
          <w:tcPr>
            <w:tcW w:w="210" w:type="dxa"/>
            <w:vMerge/>
            <w:vAlign w:val="center"/>
          </w:tcPr>
          <w:p w14:paraId="0A09BA69" w14:textId="77777777" w:rsidR="00200132" w:rsidRPr="00706899" w:rsidRDefault="00200132"/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0F7A8" w14:textId="77777777" w:rsidR="00200132" w:rsidRPr="00706899" w:rsidRDefault="00200132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定員表示の場所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9B3A3" w14:textId="77777777" w:rsidR="00200132" w:rsidRPr="00706899" w:rsidRDefault="00200132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D3241" w14:textId="77777777" w:rsidR="00200132" w:rsidRPr="00706899" w:rsidRDefault="00200132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温度・湿度計の設置場所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DD0BE" w14:textId="77777777" w:rsidR="00200132" w:rsidRPr="00706899" w:rsidRDefault="00200132"/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48DDC1E5" w14:textId="77777777" w:rsidR="00200132" w:rsidRPr="00706899" w:rsidRDefault="00200132"/>
        </w:tc>
      </w:tr>
      <w:tr w:rsidR="00200132" w:rsidRPr="00706899" w14:paraId="054A716E" w14:textId="77777777" w:rsidTr="009F4810">
        <w:trPr>
          <w:cantSplit/>
          <w:trHeight w:val="510"/>
        </w:trPr>
        <w:tc>
          <w:tcPr>
            <w:tcW w:w="210" w:type="dxa"/>
            <w:vMerge/>
            <w:vAlign w:val="center"/>
          </w:tcPr>
          <w:p w14:paraId="6765D580" w14:textId="77777777" w:rsidR="00200132" w:rsidRPr="00706899" w:rsidRDefault="00200132"/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C78C6" w14:textId="77777777" w:rsidR="00200132" w:rsidRPr="00706899" w:rsidRDefault="00200132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ごみ箱の設置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225A4" w14:textId="77777777" w:rsidR="00200132" w:rsidRPr="00706899" w:rsidRDefault="00967B00">
            <w:pPr>
              <w:ind w:left="113" w:right="113"/>
              <w:jc w:val="right"/>
            </w:pPr>
            <w:r w:rsidRPr="00706899">
              <w:rPr>
                <w:rFonts w:hint="eastAsia"/>
              </w:rPr>
              <w:t>箇所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AB2A9" w14:textId="77777777" w:rsidR="00200132" w:rsidRPr="00706899" w:rsidRDefault="00200132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清掃用具保管場所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4CC13" w14:textId="77777777" w:rsidR="00200132" w:rsidRPr="00706899" w:rsidRDefault="002D03D0" w:rsidP="002D03D0">
            <w:pPr>
              <w:jc w:val="center"/>
            </w:pPr>
            <w:r w:rsidRPr="00706899">
              <w:rPr>
                <w:rFonts w:asciiTheme="minorEastAsia" w:eastAsiaTheme="minorEastAsia" w:hAnsiTheme="minorEastAsia"/>
              </w:rPr>
              <w:t>□</w:t>
            </w:r>
            <w:r w:rsidRPr="00706899">
              <w:rPr>
                <w:rFonts w:hint="eastAsia"/>
              </w:rPr>
              <w:t xml:space="preserve">有　　</w:t>
            </w:r>
            <w:r w:rsidRPr="00706899">
              <w:rPr>
                <w:rFonts w:asciiTheme="minorEastAsia" w:eastAsiaTheme="minorEastAsia" w:hAnsiTheme="minorEastAsia"/>
              </w:rPr>
              <w:t>□</w:t>
            </w:r>
            <w:r w:rsidRPr="00706899">
              <w:rPr>
                <w:rFonts w:hint="eastAsia"/>
              </w:rPr>
              <w:t>無</w:t>
            </w: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2455A93E" w14:textId="77777777" w:rsidR="00200132" w:rsidRPr="00706899" w:rsidRDefault="00200132"/>
        </w:tc>
      </w:tr>
      <w:tr w:rsidR="00404B67" w:rsidRPr="00706899" w14:paraId="08C34386" w14:textId="77777777" w:rsidTr="009F4810">
        <w:trPr>
          <w:cantSplit/>
          <w:trHeight w:val="510"/>
        </w:trPr>
        <w:tc>
          <w:tcPr>
            <w:tcW w:w="210" w:type="dxa"/>
            <w:vMerge/>
            <w:vAlign w:val="center"/>
          </w:tcPr>
          <w:p w14:paraId="13EE36C8" w14:textId="77777777" w:rsidR="00404B67" w:rsidRPr="00706899" w:rsidRDefault="00404B67"/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86020" w14:textId="77777777" w:rsidR="00404B67" w:rsidRPr="00706899" w:rsidRDefault="00404B67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ごみ集積所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C7612" w14:textId="77777777" w:rsidR="00404B67" w:rsidRPr="00706899" w:rsidRDefault="00982D8E" w:rsidP="00404B67">
            <w:pPr>
              <w:ind w:left="113" w:right="113"/>
              <w:jc w:val="center"/>
            </w:pPr>
            <w:r w:rsidRPr="00706899">
              <w:rPr>
                <w:rFonts w:asciiTheme="minorEastAsia" w:eastAsiaTheme="minorEastAsia" w:hAnsiTheme="minorEastAsia"/>
              </w:rPr>
              <w:t>□</w:t>
            </w:r>
            <w:r w:rsidR="00404B67" w:rsidRPr="00706899">
              <w:rPr>
                <w:rFonts w:hint="eastAsia"/>
              </w:rPr>
              <w:t xml:space="preserve">有　　</w:t>
            </w:r>
            <w:r w:rsidRPr="00706899">
              <w:rPr>
                <w:rFonts w:asciiTheme="minorEastAsia" w:eastAsiaTheme="minorEastAsia" w:hAnsiTheme="minorEastAsia"/>
              </w:rPr>
              <w:t>□</w:t>
            </w:r>
            <w:r w:rsidR="00404B67" w:rsidRPr="00706899">
              <w:rPr>
                <w:rFonts w:hint="eastAsia"/>
              </w:rPr>
              <w:t>無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A427B" w14:textId="77777777" w:rsidR="00404B67" w:rsidRPr="00706899" w:rsidRDefault="00404B67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食品販売店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531C7" w14:textId="77777777" w:rsidR="00404B67" w:rsidRPr="00706899" w:rsidRDefault="002D03D0">
            <w:pPr>
              <w:jc w:val="center"/>
              <w:rPr>
                <w:spacing w:val="105"/>
              </w:rPr>
            </w:pPr>
            <w:r w:rsidRPr="00706899">
              <w:rPr>
                <w:rFonts w:asciiTheme="minorEastAsia" w:eastAsiaTheme="minorEastAsia" w:hAnsiTheme="minorEastAsia"/>
              </w:rPr>
              <w:t>□</w:t>
            </w:r>
            <w:r w:rsidRPr="00706899">
              <w:rPr>
                <w:rFonts w:hint="eastAsia"/>
              </w:rPr>
              <w:t xml:space="preserve">有　　</w:t>
            </w:r>
            <w:r w:rsidRPr="00706899">
              <w:rPr>
                <w:rFonts w:asciiTheme="minorEastAsia" w:eastAsiaTheme="minorEastAsia" w:hAnsiTheme="minorEastAsia"/>
              </w:rPr>
              <w:t>□</w:t>
            </w:r>
            <w:r w:rsidRPr="00706899">
              <w:rPr>
                <w:rFonts w:hint="eastAsia"/>
              </w:rPr>
              <w:t>無</w:t>
            </w: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6F436D41" w14:textId="77777777" w:rsidR="00404B67" w:rsidRPr="00706899" w:rsidRDefault="00404B67"/>
        </w:tc>
      </w:tr>
      <w:tr w:rsidR="00F74D6F" w:rsidRPr="00706899" w14:paraId="0C5F1736" w14:textId="77777777" w:rsidTr="009F4810">
        <w:trPr>
          <w:cantSplit/>
          <w:trHeight w:val="1134"/>
        </w:trPr>
        <w:tc>
          <w:tcPr>
            <w:tcW w:w="210" w:type="dxa"/>
            <w:vMerge/>
            <w:vAlign w:val="center"/>
          </w:tcPr>
          <w:p w14:paraId="460232F0" w14:textId="77777777" w:rsidR="00F74D6F" w:rsidRPr="00706899" w:rsidRDefault="00F74D6F"/>
        </w:tc>
        <w:tc>
          <w:tcPr>
            <w:tcW w:w="1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68F10F" w14:textId="77777777" w:rsidR="00982D8E" w:rsidRPr="00706899" w:rsidRDefault="00F74D6F">
            <w:pPr>
              <w:ind w:left="113" w:right="113"/>
              <w:jc w:val="distribute"/>
            </w:pPr>
            <w:r w:rsidRPr="00706899">
              <w:rPr>
                <w:rFonts w:hint="eastAsia"/>
                <w:spacing w:val="35"/>
              </w:rPr>
              <w:t>機械換</w:t>
            </w:r>
            <w:r w:rsidRPr="00706899">
              <w:rPr>
                <w:rFonts w:hint="eastAsia"/>
              </w:rPr>
              <w:t>気・</w:t>
            </w:r>
          </w:p>
          <w:p w14:paraId="1DF4BE6B" w14:textId="77777777" w:rsidR="00F74D6F" w:rsidRPr="00706899" w:rsidRDefault="00F74D6F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空気調和設備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9CCE9" w14:textId="77777777" w:rsidR="00F74D6F" w:rsidRPr="00706899" w:rsidRDefault="00F74D6F" w:rsidP="00982D8E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設備の種類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6EFC5" w14:textId="77777777" w:rsidR="00F74D6F" w:rsidRPr="00706899" w:rsidRDefault="00F74D6F" w:rsidP="00982D8E">
            <w:pPr>
              <w:ind w:left="113" w:right="113"/>
              <w:rPr>
                <w:rFonts w:asciiTheme="minorEastAsia" w:eastAsiaTheme="minorEastAsia" w:hAnsiTheme="minorEastAsia"/>
              </w:rPr>
            </w:pPr>
            <w:r w:rsidRPr="00706899">
              <w:rPr>
                <w:rFonts w:asciiTheme="minorEastAsia" w:eastAsiaTheme="minorEastAsia" w:hAnsiTheme="minorEastAsia"/>
              </w:rPr>
              <w:t>□空気調和設備</w:t>
            </w:r>
          </w:p>
          <w:p w14:paraId="3AD92C56" w14:textId="77777777" w:rsidR="00982D8E" w:rsidRPr="00706899" w:rsidRDefault="00F74D6F" w:rsidP="00982D8E">
            <w:pPr>
              <w:spacing w:beforeLines="50" w:before="167"/>
              <w:ind w:left="113" w:right="113"/>
              <w:rPr>
                <w:rFonts w:asciiTheme="minorEastAsia" w:eastAsiaTheme="minorEastAsia" w:hAnsiTheme="minorEastAsia"/>
              </w:rPr>
            </w:pPr>
            <w:r w:rsidRPr="00706899">
              <w:rPr>
                <w:rFonts w:asciiTheme="minorEastAsia" w:eastAsiaTheme="minorEastAsia" w:hAnsiTheme="minorEastAsia"/>
              </w:rPr>
              <w:t>□機械換気設備</w:t>
            </w:r>
          </w:p>
          <w:p w14:paraId="3886BBEE" w14:textId="77777777" w:rsidR="00F74D6F" w:rsidRPr="00706899" w:rsidRDefault="00982D8E" w:rsidP="00982D8E">
            <w:pPr>
              <w:ind w:right="113" w:firstLineChars="100" w:firstLine="210"/>
              <w:rPr>
                <w:spacing w:val="105"/>
              </w:rPr>
            </w:pPr>
            <w:r w:rsidRPr="00706899">
              <w:rPr>
                <w:rFonts w:asciiTheme="minorEastAsia" w:eastAsiaTheme="minorEastAsia" w:hAnsiTheme="minorEastAsia"/>
              </w:rPr>
              <w:t>〔□</w:t>
            </w:r>
            <w:r w:rsidR="00F74D6F" w:rsidRPr="00706899">
              <w:rPr>
                <w:rFonts w:asciiTheme="minorEastAsia" w:eastAsiaTheme="minorEastAsia" w:hAnsiTheme="minorEastAsia"/>
              </w:rPr>
              <w:t>第１種</w:t>
            </w:r>
            <w:r w:rsidRPr="0070689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06899">
              <w:rPr>
                <w:rFonts w:asciiTheme="minorEastAsia" w:eastAsiaTheme="minorEastAsia" w:hAnsiTheme="minorEastAsia"/>
              </w:rPr>
              <w:t>□</w:t>
            </w:r>
            <w:r w:rsidR="00F74D6F" w:rsidRPr="00706899">
              <w:rPr>
                <w:rFonts w:asciiTheme="minorEastAsia" w:eastAsiaTheme="minorEastAsia" w:hAnsiTheme="minorEastAsia"/>
              </w:rPr>
              <w:t>第２種（甲・乙）</w:t>
            </w:r>
            <w:r w:rsidRPr="0070689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06899">
              <w:rPr>
                <w:rFonts w:asciiTheme="minorEastAsia" w:eastAsiaTheme="minorEastAsia" w:hAnsiTheme="minorEastAsia"/>
              </w:rPr>
              <w:t>□</w:t>
            </w:r>
            <w:r w:rsidR="00F74D6F" w:rsidRPr="00706899">
              <w:rPr>
                <w:rFonts w:asciiTheme="minorEastAsia" w:eastAsiaTheme="minorEastAsia" w:hAnsiTheme="minorEastAsia"/>
              </w:rPr>
              <w:t>第３種（甲・乙</w:t>
            </w:r>
            <w:r w:rsidRPr="00706899">
              <w:rPr>
                <w:rFonts w:asciiTheme="minorEastAsia" w:eastAsiaTheme="minorEastAsia" w:hAnsiTheme="minorEastAsia"/>
              </w:rPr>
              <w:t>）〕</w:t>
            </w: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23E46763" w14:textId="77777777" w:rsidR="00F74D6F" w:rsidRPr="00706899" w:rsidRDefault="00F74D6F"/>
        </w:tc>
      </w:tr>
      <w:tr w:rsidR="00F74D6F" w:rsidRPr="00706899" w14:paraId="280615F4" w14:textId="77777777" w:rsidTr="009F4810">
        <w:trPr>
          <w:cantSplit/>
          <w:trHeight w:val="567"/>
        </w:trPr>
        <w:tc>
          <w:tcPr>
            <w:tcW w:w="210" w:type="dxa"/>
            <w:vMerge/>
            <w:vAlign w:val="center"/>
          </w:tcPr>
          <w:p w14:paraId="370A28B7" w14:textId="77777777" w:rsidR="00F74D6F" w:rsidRPr="00706899" w:rsidRDefault="00F74D6F"/>
        </w:tc>
        <w:tc>
          <w:tcPr>
            <w:tcW w:w="17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BC8D3DE" w14:textId="77777777" w:rsidR="00F74D6F" w:rsidRPr="00706899" w:rsidRDefault="00F74D6F">
            <w:pPr>
              <w:ind w:left="113" w:right="113"/>
              <w:jc w:val="distribute"/>
              <w:rPr>
                <w:spacing w:val="3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4A7E5" w14:textId="77777777" w:rsidR="00F74D6F" w:rsidRPr="00706899" w:rsidRDefault="00F74D6F" w:rsidP="00982D8E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外気取入口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9B12A" w14:textId="77777777" w:rsidR="00F74D6F" w:rsidRPr="00706899" w:rsidRDefault="00982D8E" w:rsidP="00F74D6F">
            <w:pPr>
              <w:ind w:left="113" w:right="113"/>
              <w:jc w:val="center"/>
            </w:pPr>
            <w:r w:rsidRPr="00706899">
              <w:rPr>
                <w:rFonts w:asciiTheme="minorEastAsia" w:eastAsiaTheme="minorEastAsia" w:hAnsiTheme="minorEastAsia"/>
              </w:rPr>
              <w:t>□</w:t>
            </w:r>
            <w:r w:rsidR="00F74D6F" w:rsidRPr="00706899">
              <w:t>有〔取入位置　　　　　　　　　　　　　　〕・</w:t>
            </w:r>
            <w:r w:rsidRPr="00706899">
              <w:rPr>
                <w:rFonts w:asciiTheme="minorEastAsia" w:eastAsiaTheme="minorEastAsia" w:hAnsiTheme="minorEastAsia"/>
              </w:rPr>
              <w:t>□</w:t>
            </w:r>
            <w:r w:rsidR="00F74D6F" w:rsidRPr="00706899">
              <w:t>無</w:t>
            </w: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1BEE8236" w14:textId="77777777" w:rsidR="00F74D6F" w:rsidRPr="00706899" w:rsidRDefault="00F74D6F" w:rsidP="00F74D6F">
            <w:pPr>
              <w:ind w:left="113" w:right="113"/>
              <w:jc w:val="center"/>
            </w:pPr>
          </w:p>
        </w:tc>
      </w:tr>
      <w:tr w:rsidR="00F74D6F" w:rsidRPr="00706899" w14:paraId="5ACADBF1" w14:textId="77777777" w:rsidTr="009F4810">
        <w:trPr>
          <w:cantSplit/>
          <w:trHeight w:val="567"/>
        </w:trPr>
        <w:tc>
          <w:tcPr>
            <w:tcW w:w="210" w:type="dxa"/>
            <w:vMerge/>
            <w:vAlign w:val="center"/>
          </w:tcPr>
          <w:p w14:paraId="0C84FE4C" w14:textId="77777777" w:rsidR="00F74D6F" w:rsidRPr="00706899" w:rsidRDefault="00F74D6F"/>
        </w:tc>
        <w:tc>
          <w:tcPr>
            <w:tcW w:w="176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1C561D" w14:textId="77777777" w:rsidR="00F74D6F" w:rsidRPr="00706899" w:rsidRDefault="00F74D6F">
            <w:pPr>
              <w:ind w:left="113" w:right="113"/>
              <w:jc w:val="distribute"/>
              <w:rPr>
                <w:spacing w:val="3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092B2" w14:textId="77777777" w:rsidR="00F74D6F" w:rsidRPr="00706899" w:rsidRDefault="00F74D6F" w:rsidP="00982D8E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給気口・排気口</w:t>
            </w:r>
          </w:p>
          <w:p w14:paraId="7BA86950" w14:textId="77777777" w:rsidR="00F74D6F" w:rsidRPr="00706899" w:rsidRDefault="00F74D6F" w:rsidP="00982D8E">
            <w:pPr>
              <w:ind w:left="113" w:right="113"/>
              <w:jc w:val="distribute"/>
            </w:pPr>
            <w:r w:rsidRPr="00706899">
              <w:t>の位置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D1A2D" w14:textId="77777777" w:rsidR="00F74D6F" w:rsidRPr="00706899" w:rsidRDefault="00F74D6F" w:rsidP="00F74D6F">
            <w:pPr>
              <w:rPr>
                <w:spacing w:val="105"/>
              </w:rPr>
            </w:pP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6B41EA6A" w14:textId="77777777" w:rsidR="00F74D6F" w:rsidRPr="00706899" w:rsidRDefault="00F74D6F"/>
        </w:tc>
      </w:tr>
      <w:tr w:rsidR="0086427F" w:rsidRPr="00706899" w14:paraId="122892A5" w14:textId="77777777" w:rsidTr="009F4810">
        <w:trPr>
          <w:cantSplit/>
          <w:trHeight w:val="340"/>
        </w:trPr>
        <w:tc>
          <w:tcPr>
            <w:tcW w:w="210" w:type="dxa"/>
            <w:vMerge/>
            <w:vAlign w:val="center"/>
          </w:tcPr>
          <w:p w14:paraId="33649B12" w14:textId="77777777" w:rsidR="0086427F" w:rsidRPr="00706899" w:rsidRDefault="0086427F"/>
        </w:tc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59DD84F" w14:textId="77777777" w:rsidR="0086427F" w:rsidRPr="00706899" w:rsidRDefault="0086427F" w:rsidP="00F74D6F">
            <w:pPr>
              <w:ind w:left="113" w:right="113"/>
              <w:jc w:val="center"/>
            </w:pPr>
            <w:r w:rsidRPr="00706899">
              <w:t>照　　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00F37" w14:textId="77777777" w:rsidR="0086427F" w:rsidRPr="00706899" w:rsidRDefault="0086427F" w:rsidP="0086427F">
            <w:pPr>
              <w:ind w:left="113" w:right="113"/>
              <w:jc w:val="distribute"/>
            </w:pPr>
            <w:r w:rsidRPr="00706899">
              <w:t>区分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47384" w14:textId="77777777" w:rsidR="0086427F" w:rsidRPr="00706899" w:rsidRDefault="0086427F" w:rsidP="0086427F">
            <w:pPr>
              <w:ind w:left="113" w:right="113"/>
              <w:jc w:val="distribute"/>
            </w:pPr>
            <w:r w:rsidRPr="00706899">
              <w:t>主照明設備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0742F" w14:textId="77777777" w:rsidR="0086427F" w:rsidRPr="00706899" w:rsidRDefault="0086427F" w:rsidP="0086427F">
            <w:pPr>
              <w:ind w:left="113" w:right="113"/>
              <w:jc w:val="distribute"/>
            </w:pPr>
            <w:r w:rsidRPr="00706899">
              <w:t>補助照明設備</w:t>
            </w: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0E55F1C4" w14:textId="77777777" w:rsidR="0086427F" w:rsidRPr="00706899" w:rsidRDefault="0086427F"/>
        </w:tc>
      </w:tr>
      <w:tr w:rsidR="0086427F" w:rsidRPr="00706899" w14:paraId="29F8373D" w14:textId="77777777" w:rsidTr="009F4810">
        <w:trPr>
          <w:cantSplit/>
          <w:trHeight w:val="737"/>
        </w:trPr>
        <w:tc>
          <w:tcPr>
            <w:tcW w:w="210" w:type="dxa"/>
            <w:vMerge/>
            <w:vAlign w:val="center"/>
          </w:tcPr>
          <w:p w14:paraId="398E7E63" w14:textId="77777777" w:rsidR="0086427F" w:rsidRPr="00706899" w:rsidRDefault="0086427F"/>
        </w:tc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36984" w14:textId="77777777" w:rsidR="0086427F" w:rsidRPr="00706899" w:rsidRDefault="0086427F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3C6B7" w14:textId="77777777" w:rsidR="0086427F" w:rsidRPr="00706899" w:rsidRDefault="0086427F" w:rsidP="0086427F">
            <w:pPr>
              <w:ind w:left="113" w:right="113"/>
              <w:jc w:val="distribute"/>
            </w:pPr>
            <w:r w:rsidRPr="00706899">
              <w:rPr>
                <w:rFonts w:hint="eastAsia"/>
              </w:rPr>
              <w:t>観覧室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B4B8C" w14:textId="77777777" w:rsidR="0086427F" w:rsidRPr="00706899" w:rsidRDefault="0086427F" w:rsidP="0086427F">
            <w:pPr>
              <w:spacing w:line="340" w:lineRule="exact"/>
              <w:ind w:firstLineChars="100" w:firstLine="210"/>
            </w:pPr>
            <w:r w:rsidRPr="00706899">
              <w:t>床面　　　　　　　　　　ルクス</w:t>
            </w:r>
          </w:p>
          <w:p w14:paraId="02FE1773" w14:textId="77777777" w:rsidR="0086427F" w:rsidRPr="00706899" w:rsidRDefault="0086427F" w:rsidP="0086427F">
            <w:pPr>
              <w:spacing w:line="340" w:lineRule="exact"/>
            </w:pPr>
            <w:r w:rsidRPr="00706899">
              <w:t>（映写中又は演劇中　　　　ルクス）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6453B" w14:textId="77777777" w:rsidR="0086427F" w:rsidRPr="00706899" w:rsidRDefault="0086427F" w:rsidP="0086427F">
            <w:pPr>
              <w:ind w:firstLineChars="100" w:firstLine="210"/>
            </w:pPr>
            <w:r w:rsidRPr="00706899">
              <w:t>床面　　　　　　　　　　ルクス</w:t>
            </w: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7F2AD9F3" w14:textId="77777777" w:rsidR="0086427F" w:rsidRPr="00706899" w:rsidRDefault="0086427F"/>
        </w:tc>
      </w:tr>
      <w:tr w:rsidR="0086427F" w:rsidRPr="00706899" w14:paraId="43E0A825" w14:textId="77777777" w:rsidTr="009F4810">
        <w:trPr>
          <w:cantSplit/>
          <w:trHeight w:val="737"/>
        </w:trPr>
        <w:tc>
          <w:tcPr>
            <w:tcW w:w="210" w:type="dxa"/>
            <w:vMerge/>
            <w:vAlign w:val="center"/>
          </w:tcPr>
          <w:p w14:paraId="326BF1A8" w14:textId="77777777" w:rsidR="0086427F" w:rsidRPr="00706899" w:rsidRDefault="0086427F"/>
        </w:tc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29358" w14:textId="77777777" w:rsidR="0086427F" w:rsidRPr="00706899" w:rsidRDefault="0086427F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B8497" w14:textId="77777777" w:rsidR="0086427F" w:rsidRPr="00706899" w:rsidRDefault="0086427F" w:rsidP="0086427F">
            <w:pPr>
              <w:ind w:left="113" w:right="113"/>
              <w:jc w:val="distribute"/>
            </w:pPr>
            <w:r w:rsidRPr="00706899">
              <w:t>場内</w:t>
            </w:r>
          </w:p>
          <w:p w14:paraId="249A64CE" w14:textId="77777777" w:rsidR="00A40735" w:rsidRPr="00706899" w:rsidRDefault="00A40735" w:rsidP="00A40735">
            <w:pPr>
              <w:ind w:left="113" w:right="113"/>
            </w:pPr>
            <w:r w:rsidRPr="00706899">
              <w:rPr>
                <w:w w:val="85"/>
                <w:kern w:val="0"/>
                <w:fitText w:val="1260" w:id="-1179887872"/>
              </w:rPr>
              <w:t>（観覧室以外</w:t>
            </w:r>
            <w:r w:rsidRPr="00706899">
              <w:rPr>
                <w:spacing w:val="9"/>
                <w:w w:val="85"/>
                <w:kern w:val="0"/>
                <w:fitText w:val="1260" w:id="-1179887872"/>
              </w:rPr>
              <w:t>）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A0568" w14:textId="77777777" w:rsidR="0086427F" w:rsidRPr="00706899" w:rsidRDefault="0086427F" w:rsidP="0086427F">
            <w:pPr>
              <w:spacing w:line="340" w:lineRule="exact"/>
              <w:ind w:firstLineChars="100" w:firstLine="210"/>
            </w:pPr>
            <w:r w:rsidRPr="00706899">
              <w:t>床面から80ｃｍの高さ</w:t>
            </w:r>
          </w:p>
          <w:p w14:paraId="4B4E4710" w14:textId="77777777" w:rsidR="0086427F" w:rsidRPr="00706899" w:rsidRDefault="0086427F" w:rsidP="0086427F">
            <w:pPr>
              <w:spacing w:line="340" w:lineRule="exact"/>
              <w:ind w:firstLineChars="1300" w:firstLine="2730"/>
            </w:pPr>
            <w:r w:rsidRPr="00706899">
              <w:t>ルクス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091A51" w14:textId="77777777" w:rsidR="0086427F" w:rsidRPr="00706899" w:rsidRDefault="0086427F" w:rsidP="0086427F">
            <w:pPr>
              <w:ind w:firstLineChars="100" w:firstLine="210"/>
            </w:pPr>
            <w:r w:rsidRPr="00706899">
              <w:t>床面　　　　　　　　　　ルクス</w:t>
            </w:r>
          </w:p>
        </w:tc>
        <w:tc>
          <w:tcPr>
            <w:tcW w:w="181" w:type="dxa"/>
            <w:vMerge/>
            <w:tcBorders>
              <w:left w:val="single" w:sz="4" w:space="0" w:color="auto"/>
            </w:tcBorders>
            <w:vAlign w:val="center"/>
          </w:tcPr>
          <w:p w14:paraId="19433F50" w14:textId="77777777" w:rsidR="0086427F" w:rsidRPr="00706899" w:rsidRDefault="0086427F"/>
        </w:tc>
      </w:tr>
    </w:tbl>
    <w:p w14:paraId="1C9F633E" w14:textId="77777777" w:rsidR="00200132" w:rsidRPr="00706899" w:rsidRDefault="00200132"/>
    <w:sectPr w:rsidR="00200132" w:rsidRPr="00706899" w:rsidSect="001D5C8F">
      <w:endnotePr>
        <w:numStart w:val="0"/>
      </w:endnotePr>
      <w:pgSz w:w="11904" w:h="16836" w:code="9"/>
      <w:pgMar w:top="1021" w:right="1134" w:bottom="567" w:left="1134" w:header="454" w:footer="595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D662" w14:textId="77777777" w:rsidR="003A586C" w:rsidRDefault="003A586C" w:rsidP="00B54068">
      <w:r>
        <w:separator/>
      </w:r>
    </w:p>
  </w:endnote>
  <w:endnote w:type="continuationSeparator" w:id="0">
    <w:p w14:paraId="12425E26" w14:textId="77777777" w:rsidR="003A586C" w:rsidRDefault="003A586C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569D" w14:textId="77777777" w:rsidR="003A586C" w:rsidRDefault="003A586C" w:rsidP="00B54068">
      <w:r>
        <w:separator/>
      </w:r>
    </w:p>
  </w:footnote>
  <w:footnote w:type="continuationSeparator" w:id="0">
    <w:p w14:paraId="03DC4288" w14:textId="77777777" w:rsidR="003A586C" w:rsidRDefault="003A586C" w:rsidP="00B54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F6FAC"/>
    <w:multiLevelType w:val="hybridMultilevel"/>
    <w:tmpl w:val="6C322E18"/>
    <w:lvl w:ilvl="0" w:tplc="C078478A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44253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132"/>
    <w:rsid w:val="0000452E"/>
    <w:rsid w:val="0007381C"/>
    <w:rsid w:val="00097DB6"/>
    <w:rsid w:val="000A00CE"/>
    <w:rsid w:val="00194F6A"/>
    <w:rsid w:val="001D5C8F"/>
    <w:rsid w:val="00200132"/>
    <w:rsid w:val="002230D7"/>
    <w:rsid w:val="0023531B"/>
    <w:rsid w:val="00241D00"/>
    <w:rsid w:val="002907D1"/>
    <w:rsid w:val="00295D3F"/>
    <w:rsid w:val="002A45DF"/>
    <w:rsid w:val="002C30A8"/>
    <w:rsid w:val="002D03D0"/>
    <w:rsid w:val="002F1FDF"/>
    <w:rsid w:val="00323ECC"/>
    <w:rsid w:val="003A586C"/>
    <w:rsid w:val="00404B67"/>
    <w:rsid w:val="00444A2C"/>
    <w:rsid w:val="004C1FD5"/>
    <w:rsid w:val="00572639"/>
    <w:rsid w:val="006267A3"/>
    <w:rsid w:val="006562FF"/>
    <w:rsid w:val="006565FF"/>
    <w:rsid w:val="00697407"/>
    <w:rsid w:val="006B5556"/>
    <w:rsid w:val="00706899"/>
    <w:rsid w:val="007615E2"/>
    <w:rsid w:val="00796263"/>
    <w:rsid w:val="007A68E8"/>
    <w:rsid w:val="007E29A1"/>
    <w:rsid w:val="00825E13"/>
    <w:rsid w:val="00832BB5"/>
    <w:rsid w:val="008351B8"/>
    <w:rsid w:val="008447E2"/>
    <w:rsid w:val="0086427F"/>
    <w:rsid w:val="008A29C8"/>
    <w:rsid w:val="00967B00"/>
    <w:rsid w:val="00982D8E"/>
    <w:rsid w:val="009A4ECD"/>
    <w:rsid w:val="009C5BBF"/>
    <w:rsid w:val="009F4810"/>
    <w:rsid w:val="00A40735"/>
    <w:rsid w:val="00A91049"/>
    <w:rsid w:val="00AB08F7"/>
    <w:rsid w:val="00AC6451"/>
    <w:rsid w:val="00AF019F"/>
    <w:rsid w:val="00B54068"/>
    <w:rsid w:val="00B560E9"/>
    <w:rsid w:val="00B679DA"/>
    <w:rsid w:val="00BB3CFC"/>
    <w:rsid w:val="00BC1F44"/>
    <w:rsid w:val="00C344F7"/>
    <w:rsid w:val="00D265AE"/>
    <w:rsid w:val="00D87A96"/>
    <w:rsid w:val="00D94AC3"/>
    <w:rsid w:val="00DA530B"/>
    <w:rsid w:val="00E7479E"/>
    <w:rsid w:val="00EC2077"/>
    <w:rsid w:val="00F74D6F"/>
    <w:rsid w:val="00FC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1F1BD"/>
  <w14:defaultImageDpi w14:val="0"/>
  <w15:docId w15:val="{8BF5AA44-6A24-4363-A631-09321617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344F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74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47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1118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1312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:description>_x000d_</dc:description>
  <cp:lastPrinted>2023-09-21T08:25:00Z</cp:lastPrinted>
  <dcterms:created xsi:type="dcterms:W3CDTF">2025-12-11T07:35:00Z</dcterms:created>
  <dcterms:modified xsi:type="dcterms:W3CDTF">2025-12-11T07:35:00Z</dcterms:modified>
  <cp:category>_x000d_</cp:category>
</cp:coreProperties>
</file>