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8030" w14:textId="014CA38C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bookmarkStart w:id="0" w:name="_GoBack"/>
      <w:bookmarkEnd w:id="0"/>
      <w:r w:rsidRPr="00121D2B">
        <w:rPr>
          <w:rFonts w:hint="eastAsia"/>
          <w:sz w:val="22"/>
          <w:szCs w:val="22"/>
        </w:rPr>
        <w:t>別記様式第２号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57EE94DF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A1310D">
        <w:rPr>
          <w:rFonts w:hint="eastAsia"/>
        </w:rPr>
        <w:t xml:space="preserve">ファクシミリ </w:t>
      </w:r>
      <w:r w:rsidRPr="00121D2B">
        <w:rPr>
          <w:rFonts w:hint="eastAsia"/>
          <w:sz w:val="22"/>
          <w:szCs w:val="22"/>
        </w:rPr>
        <w:t xml:space="preserve">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7C2B3DE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21F3A01D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1A524B7C" w14:textId="0871AC2F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入札に参加したいので</w:t>
      </w:r>
      <w:r w:rsidR="00D94A39"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新潟市物品に関する一般競争入札実施要綱第５条第１項の規定により申請します。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63"/>
      </w:tblGrid>
      <w:tr w:rsidR="002F1D9F" w:rsidRPr="00121D2B" w14:paraId="31360569" w14:textId="77777777" w:rsidTr="005B51F6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663" w:type="dxa"/>
          </w:tcPr>
          <w:p w14:paraId="0890AC7E" w14:textId="280A84A2" w:rsidR="002F1D9F" w:rsidRPr="00121D2B" w:rsidRDefault="009366F4" w:rsidP="00364D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</w:t>
            </w:r>
            <w:r w:rsidR="00E47A95">
              <w:rPr>
                <w:rFonts w:hint="eastAsia"/>
                <w:sz w:val="22"/>
                <w:szCs w:val="22"/>
              </w:rPr>
              <w:t>年</w:t>
            </w:r>
            <w:r w:rsidR="00364D9F">
              <w:rPr>
                <w:rFonts w:hint="eastAsia"/>
                <w:sz w:val="22"/>
                <w:szCs w:val="22"/>
              </w:rPr>
              <w:t>５</w:t>
            </w:r>
            <w:r w:rsidR="00E47A95">
              <w:rPr>
                <w:rFonts w:hint="eastAsia"/>
                <w:sz w:val="22"/>
                <w:szCs w:val="22"/>
              </w:rPr>
              <w:t>月</w:t>
            </w:r>
            <w:r w:rsidR="00FE2CB0">
              <w:rPr>
                <w:rFonts w:hint="eastAsia"/>
                <w:sz w:val="22"/>
                <w:szCs w:val="22"/>
              </w:rPr>
              <w:t>８</w:t>
            </w:r>
            <w:r w:rsidR="00E47A9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14:paraId="385C11D1" w14:textId="77777777" w:rsidTr="005B51F6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663" w:type="dxa"/>
          </w:tcPr>
          <w:p w14:paraId="734EFD65" w14:textId="04DB204E" w:rsidR="002F1D9F" w:rsidRPr="00121D2B" w:rsidRDefault="00E47A9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A16D4B">
              <w:rPr>
                <w:rFonts w:hint="eastAsia"/>
              </w:rPr>
              <w:t>205</w:t>
            </w:r>
            <w:r>
              <w:rPr>
                <w:rFonts w:hint="eastAsia"/>
              </w:rPr>
              <w:t>号</w:t>
            </w:r>
          </w:p>
        </w:tc>
      </w:tr>
      <w:tr w:rsidR="002F1D9F" w:rsidRPr="00121D2B" w14:paraId="3DEBD241" w14:textId="77777777" w:rsidTr="005B51F6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63" w:type="dxa"/>
          </w:tcPr>
          <w:p w14:paraId="6D324E1E" w14:textId="26A32FB7" w:rsidR="002F1D9F" w:rsidRPr="00121D2B" w:rsidRDefault="00385624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新潟市償却資産申告書等印刷・封入封緘業務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2483851" w14:textId="77777777" w:rsidR="002F1D9F" w:rsidRPr="00121D2B" w:rsidRDefault="002F1D9F">
      <w:pPr>
        <w:rPr>
          <w:sz w:val="22"/>
          <w:szCs w:val="22"/>
        </w:rPr>
      </w:pPr>
    </w:p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85624"/>
    <w:rsid w:val="0039008E"/>
    <w:rsid w:val="00396049"/>
    <w:rsid w:val="003A711B"/>
    <w:rsid w:val="003B6348"/>
    <w:rsid w:val="003B70DA"/>
    <w:rsid w:val="003D3AFA"/>
    <w:rsid w:val="003F34C9"/>
    <w:rsid w:val="00401C2E"/>
    <w:rsid w:val="0041402B"/>
    <w:rsid w:val="00422FF2"/>
    <w:rsid w:val="004411AB"/>
    <w:rsid w:val="00456243"/>
    <w:rsid w:val="00470909"/>
    <w:rsid w:val="00490E51"/>
    <w:rsid w:val="004B4CBE"/>
    <w:rsid w:val="004E624B"/>
    <w:rsid w:val="004F53E2"/>
    <w:rsid w:val="00511514"/>
    <w:rsid w:val="0054301B"/>
    <w:rsid w:val="005522EB"/>
    <w:rsid w:val="005652F0"/>
    <w:rsid w:val="005A2A98"/>
    <w:rsid w:val="005B51F6"/>
    <w:rsid w:val="005D1682"/>
    <w:rsid w:val="005E0DFB"/>
    <w:rsid w:val="005F1C1B"/>
    <w:rsid w:val="005F2BC2"/>
    <w:rsid w:val="005F4964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7DEB"/>
    <w:rsid w:val="00875922"/>
    <w:rsid w:val="00890086"/>
    <w:rsid w:val="008B7D93"/>
    <w:rsid w:val="008D275C"/>
    <w:rsid w:val="008E17A0"/>
    <w:rsid w:val="008F7F04"/>
    <w:rsid w:val="009070B5"/>
    <w:rsid w:val="0092357A"/>
    <w:rsid w:val="0093061B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16D4B"/>
    <w:rsid w:val="00A42FEE"/>
    <w:rsid w:val="00A625A8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D68B8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523A2"/>
    <w:rsid w:val="00F8162B"/>
    <w:rsid w:val="00F95BAB"/>
    <w:rsid w:val="00FE12A1"/>
    <w:rsid w:val="00FE13A9"/>
    <w:rsid w:val="00FE2CB0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2</cp:revision>
  <cp:lastPrinted>2023-03-07T07:27:00Z</cp:lastPrinted>
  <dcterms:created xsi:type="dcterms:W3CDTF">2023-04-28T06:36:00Z</dcterms:created>
  <dcterms:modified xsi:type="dcterms:W3CDTF">2023-04-28T06:36:00Z</dcterms:modified>
</cp:coreProperties>
</file>