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C7" w:rsidRPr="00C737C7" w:rsidRDefault="00C96143" w:rsidP="00FF7A29">
      <w:pPr>
        <w:snapToGrid w:val="0"/>
        <w:spacing w:afterLines="50" w:after="161"/>
        <w:rPr>
          <w:sz w:val="28"/>
          <w:szCs w:val="28"/>
        </w:rPr>
      </w:pPr>
      <w:r w:rsidRPr="00C737C7">
        <w:rPr>
          <w:rFonts w:hint="eastAsia"/>
          <w:sz w:val="28"/>
          <w:szCs w:val="28"/>
        </w:rPr>
        <w:t>【意見提出用紙】</w:t>
      </w:r>
    </w:p>
    <w:p w:rsidR="009E5BCF" w:rsidRPr="000B21FB" w:rsidRDefault="008559C7" w:rsidP="00C737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9D">
        <w:rPr>
          <w:rFonts w:ascii="ＭＳ ゴシック" w:eastAsia="ＭＳ ゴシック" w:hAnsi="ＭＳ ゴシック" w:hint="eastAsia"/>
          <w:bCs/>
          <w:sz w:val="32"/>
          <w:szCs w:val="32"/>
        </w:rPr>
        <w:t>第二次</w:t>
      </w:r>
      <w:r w:rsidR="006C21AC" w:rsidRPr="00387F9D">
        <w:rPr>
          <w:rFonts w:ascii="ＭＳ ゴシック" w:eastAsia="ＭＳ ゴシック" w:hAnsi="ＭＳ ゴシック" w:hint="eastAsia"/>
          <w:bCs/>
          <w:sz w:val="32"/>
          <w:szCs w:val="32"/>
        </w:rPr>
        <w:t>新潟市</w:t>
      </w:r>
      <w:r w:rsidRPr="00387F9D">
        <w:rPr>
          <w:rFonts w:ascii="ＭＳ ゴシック" w:eastAsia="ＭＳ ゴシック" w:hAnsi="ＭＳ ゴシック" w:hint="eastAsia"/>
          <w:bCs/>
          <w:sz w:val="32"/>
          <w:szCs w:val="32"/>
        </w:rPr>
        <w:t>下水道中期ビジョン</w:t>
      </w:r>
      <w:r w:rsidR="00495B5C" w:rsidRPr="00387F9D">
        <w:rPr>
          <w:rFonts w:ascii="ＭＳ ゴシック" w:eastAsia="ＭＳ ゴシック" w:hAnsi="ＭＳ ゴシック" w:hint="eastAsia"/>
          <w:bCs/>
          <w:sz w:val="32"/>
          <w:szCs w:val="32"/>
        </w:rPr>
        <w:t>（改訂版）</w:t>
      </w:r>
      <w:r w:rsidRPr="00387F9D">
        <w:rPr>
          <w:rFonts w:ascii="ＭＳ ゴシック" w:eastAsia="ＭＳ ゴシック" w:hAnsi="ＭＳ ゴシック" w:hint="eastAsia"/>
          <w:bCs/>
          <w:sz w:val="32"/>
          <w:szCs w:val="32"/>
        </w:rPr>
        <w:t>素</w:t>
      </w:r>
      <w:r w:rsidR="00C737C7" w:rsidRPr="00387F9D">
        <w:rPr>
          <w:rFonts w:ascii="ＭＳ ゴシック" w:eastAsia="ＭＳ ゴシック" w:hAnsi="ＭＳ ゴシック" w:hint="eastAsia"/>
          <w:bCs/>
          <w:sz w:val="32"/>
          <w:szCs w:val="32"/>
        </w:rPr>
        <w:t>案</w:t>
      </w:r>
      <w:r w:rsidR="00C737C7" w:rsidRPr="00387F9D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に対する意見書</w:t>
      </w:r>
    </w:p>
    <w:tbl>
      <w:tblPr>
        <w:tblW w:w="98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7877"/>
      </w:tblGrid>
      <w:tr w:rsidR="00C737C7" w:rsidRPr="0034553B" w:rsidTr="0034553B">
        <w:trPr>
          <w:trHeight w:val="707"/>
        </w:trPr>
        <w:tc>
          <w:tcPr>
            <w:tcW w:w="1951" w:type="dxa"/>
            <w:vAlign w:val="center"/>
          </w:tcPr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55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5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名（必須）</w:t>
            </w:r>
          </w:p>
        </w:tc>
        <w:tc>
          <w:tcPr>
            <w:tcW w:w="7877" w:type="dxa"/>
          </w:tcPr>
          <w:p w:rsidR="00C737C7" w:rsidRPr="0034553B" w:rsidRDefault="00C737C7" w:rsidP="009E5BCF">
            <w:pPr>
              <w:rPr>
                <w:sz w:val="28"/>
                <w:szCs w:val="28"/>
              </w:rPr>
            </w:pPr>
          </w:p>
        </w:tc>
      </w:tr>
      <w:tr w:rsidR="00C737C7" w:rsidRPr="0034553B" w:rsidTr="0034553B">
        <w:tc>
          <w:tcPr>
            <w:tcW w:w="1951" w:type="dxa"/>
            <w:vAlign w:val="center"/>
          </w:tcPr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5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所（必須）</w:t>
            </w:r>
          </w:p>
        </w:tc>
        <w:tc>
          <w:tcPr>
            <w:tcW w:w="7877" w:type="dxa"/>
          </w:tcPr>
          <w:p w:rsidR="00C737C7" w:rsidRPr="0034553B" w:rsidRDefault="00C737C7" w:rsidP="009E5BCF">
            <w:pPr>
              <w:rPr>
                <w:sz w:val="28"/>
                <w:szCs w:val="28"/>
              </w:rPr>
            </w:pPr>
            <w:r w:rsidRPr="0034553B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C737C7" w:rsidRPr="0034553B" w:rsidTr="0034553B">
        <w:trPr>
          <w:trHeight w:val="1533"/>
        </w:trPr>
        <w:tc>
          <w:tcPr>
            <w:tcW w:w="1951" w:type="dxa"/>
            <w:vAlign w:val="center"/>
          </w:tcPr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5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連絡先（必須）</w:t>
            </w:r>
          </w:p>
          <w:p w:rsidR="00C737C7" w:rsidRPr="0034553B" w:rsidRDefault="00BC6F14" w:rsidP="003455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7" type="#_x0000_t185" style="position:absolute;left:0;text-align:left;margin-left:0;margin-top:13.4pt;width:90pt;height:44.75pt;z-index:251656704" strokeweight=".25pt">
                  <v:textbox inset="5.85pt,.7pt,5.85pt,.7pt"/>
                </v:shape>
              </w:pict>
            </w:r>
          </w:p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55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</w:t>
            </w:r>
            <w:r w:rsidR="006C21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</w:p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55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</w:t>
            </w:r>
          </w:p>
        </w:tc>
        <w:tc>
          <w:tcPr>
            <w:tcW w:w="7877" w:type="dxa"/>
          </w:tcPr>
          <w:p w:rsidR="00C737C7" w:rsidRPr="0034553B" w:rsidRDefault="00C737C7" w:rsidP="0034553B">
            <w:pPr>
              <w:spacing w:line="360" w:lineRule="auto"/>
              <w:rPr>
                <w:sz w:val="24"/>
                <w:szCs w:val="24"/>
              </w:rPr>
            </w:pPr>
            <w:r w:rsidRPr="0034553B">
              <w:rPr>
                <w:rFonts w:hint="eastAsia"/>
                <w:sz w:val="24"/>
                <w:szCs w:val="24"/>
              </w:rPr>
              <w:t xml:space="preserve"> </w:t>
            </w:r>
            <w:r w:rsidRPr="0034553B">
              <w:rPr>
                <w:rFonts w:hint="eastAsia"/>
                <w:sz w:val="24"/>
                <w:szCs w:val="24"/>
              </w:rPr>
              <w:t>・電話番号　（　　　　　　　　　　　　　　　　　　　　　　　）</w:t>
            </w:r>
          </w:p>
          <w:p w:rsidR="00C737C7" w:rsidRPr="0034553B" w:rsidRDefault="00C737C7" w:rsidP="0034553B">
            <w:pPr>
              <w:spacing w:line="360" w:lineRule="auto"/>
              <w:rPr>
                <w:sz w:val="24"/>
                <w:szCs w:val="24"/>
              </w:rPr>
            </w:pPr>
            <w:r w:rsidRPr="0034553B">
              <w:rPr>
                <w:rFonts w:hint="eastAsia"/>
                <w:sz w:val="24"/>
                <w:szCs w:val="24"/>
              </w:rPr>
              <w:t xml:space="preserve"> </w:t>
            </w:r>
            <w:r w:rsidRPr="0034553B">
              <w:rPr>
                <w:rFonts w:hint="eastAsia"/>
                <w:sz w:val="24"/>
                <w:szCs w:val="24"/>
              </w:rPr>
              <w:t>・ＦＡＸ番号（　　　　　　　　　　　　　　　　　　　　　　　）</w:t>
            </w:r>
          </w:p>
          <w:p w:rsidR="00C737C7" w:rsidRPr="0034553B" w:rsidRDefault="00C737C7" w:rsidP="0034553B">
            <w:pPr>
              <w:spacing w:line="360" w:lineRule="auto"/>
              <w:rPr>
                <w:sz w:val="24"/>
                <w:szCs w:val="24"/>
              </w:rPr>
            </w:pPr>
            <w:r w:rsidRPr="0034553B">
              <w:rPr>
                <w:rFonts w:hint="eastAsia"/>
                <w:sz w:val="24"/>
                <w:szCs w:val="24"/>
              </w:rPr>
              <w:t xml:space="preserve"> </w:t>
            </w:r>
            <w:r w:rsidRPr="0034553B">
              <w:rPr>
                <w:rFonts w:hint="eastAsia"/>
                <w:sz w:val="24"/>
                <w:szCs w:val="24"/>
              </w:rPr>
              <w:t>・電子メール（　　　　　　　　　　　　　　　　　　　　　　　）</w:t>
            </w:r>
          </w:p>
        </w:tc>
      </w:tr>
      <w:tr w:rsidR="00C737C7" w:rsidRPr="0034553B" w:rsidTr="0034553B">
        <w:tc>
          <w:tcPr>
            <w:tcW w:w="1951" w:type="dxa"/>
            <w:vAlign w:val="center"/>
          </w:tcPr>
          <w:p w:rsidR="006C21AC" w:rsidRDefault="006C21AC" w:rsidP="006C21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市内にお住まいでない方</w:t>
            </w:r>
          </w:p>
          <w:p w:rsidR="006C21AC" w:rsidRPr="0034553B" w:rsidRDefault="006C21AC" w:rsidP="006C21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（区分）</w:t>
            </w:r>
          </w:p>
        </w:tc>
        <w:tc>
          <w:tcPr>
            <w:tcW w:w="7877" w:type="dxa"/>
          </w:tcPr>
          <w:p w:rsidR="00C737C7" w:rsidRPr="0034553B" w:rsidRDefault="00973B7D" w:rsidP="000A3F15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市内にお住まいでない方は、</w:t>
            </w:r>
            <w:r w:rsidR="00C737C7" w:rsidRPr="0034553B">
              <w:rPr>
                <w:rFonts w:hint="eastAsia"/>
                <w:sz w:val="23"/>
                <w:szCs w:val="23"/>
              </w:rPr>
              <w:t>該当する区分をご選択ください（必須）</w:t>
            </w:r>
          </w:p>
          <w:p w:rsidR="00C737C7" w:rsidRPr="0034553B" w:rsidRDefault="00C737C7" w:rsidP="00C325D4">
            <w:pPr>
              <w:rPr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□　市内在勤</w:t>
            </w:r>
          </w:p>
          <w:p w:rsidR="00C737C7" w:rsidRPr="0034553B" w:rsidRDefault="00C737C7" w:rsidP="0034553B">
            <w:pPr>
              <w:ind w:firstLineChars="300" w:firstLine="690"/>
              <w:rPr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>（名称　　　　　　　　　　　　　　　　　　　　　　　　）</w:t>
            </w:r>
          </w:p>
          <w:p w:rsidR="00C737C7" w:rsidRPr="0034553B" w:rsidRDefault="00C737C7" w:rsidP="00C325D4">
            <w:pPr>
              <w:rPr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　　（所在地　　　　　　　　　　　　　　　　　　　　　　　）</w:t>
            </w:r>
          </w:p>
          <w:p w:rsidR="00C737C7" w:rsidRPr="0034553B" w:rsidRDefault="00C737C7" w:rsidP="000A3F15">
            <w:pPr>
              <w:rPr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□　市内在学</w:t>
            </w:r>
          </w:p>
          <w:p w:rsidR="00C737C7" w:rsidRPr="0034553B" w:rsidRDefault="00C737C7" w:rsidP="000A3F15">
            <w:pPr>
              <w:rPr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　　（名称　　　　　　　　　　　　　　　　　　　　　　　　）</w:t>
            </w:r>
          </w:p>
          <w:p w:rsidR="00C737C7" w:rsidRPr="0034553B" w:rsidRDefault="00C737C7" w:rsidP="000A3F15">
            <w:pPr>
              <w:rPr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　　（所在地　　　　　　　　　　　　　　　　　　　　　　　）</w:t>
            </w:r>
          </w:p>
          <w:p w:rsidR="00C737C7" w:rsidRPr="0034553B" w:rsidRDefault="00C737C7" w:rsidP="000A3F15">
            <w:pPr>
              <w:rPr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□　利害関係者</w:t>
            </w:r>
          </w:p>
          <w:p w:rsidR="00C737C7" w:rsidRPr="0034553B" w:rsidRDefault="00C737C7" w:rsidP="000A3F15">
            <w:pPr>
              <w:rPr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　　（利害内容：　　</w:t>
            </w:r>
            <w:r w:rsidR="00131E23" w:rsidRPr="0034553B">
              <w:rPr>
                <w:rFonts w:hint="eastAsia"/>
                <w:sz w:val="23"/>
                <w:szCs w:val="23"/>
              </w:rPr>
              <w:t xml:space="preserve">　　　</w:t>
            </w:r>
            <w:r w:rsidRPr="0034553B">
              <w:rPr>
                <w:rFonts w:hint="eastAsia"/>
                <w:sz w:val="23"/>
                <w:szCs w:val="23"/>
              </w:rPr>
              <w:t xml:space="preserve">　　　　　　　　　　　　　　　　）</w:t>
            </w:r>
          </w:p>
        </w:tc>
      </w:tr>
      <w:tr w:rsidR="00131E23" w:rsidRPr="0034553B" w:rsidTr="0034553B">
        <w:tc>
          <w:tcPr>
            <w:tcW w:w="9828" w:type="dxa"/>
            <w:gridSpan w:val="2"/>
            <w:vAlign w:val="center"/>
          </w:tcPr>
          <w:p w:rsidR="00131E23" w:rsidRPr="0034553B" w:rsidRDefault="00131E23" w:rsidP="0034553B">
            <w:pPr>
              <w:jc w:val="center"/>
              <w:rPr>
                <w:sz w:val="24"/>
                <w:szCs w:val="24"/>
              </w:rPr>
            </w:pPr>
            <w:r w:rsidRPr="00345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意見内容（必須）</w:t>
            </w:r>
          </w:p>
        </w:tc>
      </w:tr>
      <w:tr w:rsidR="00C737C7" w:rsidRPr="0034553B" w:rsidTr="00352311">
        <w:trPr>
          <w:trHeight w:val="4983"/>
        </w:trPr>
        <w:tc>
          <w:tcPr>
            <w:tcW w:w="9828" w:type="dxa"/>
            <w:gridSpan w:val="2"/>
            <w:tcBorders>
              <w:bottom w:val="single" w:sz="24" w:space="0" w:color="auto"/>
            </w:tcBorders>
          </w:tcPr>
          <w:p w:rsidR="00C737C7" w:rsidRPr="0034553B" w:rsidRDefault="00BC6F14" w:rsidP="00421875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75" style="position:absolute;left:0;text-align:left;margin-left:381.2pt;margin-top:129.8pt;width:105.1pt;height:18.7pt;z-index:251658752;mso-position-horizontal-relative:text;mso-position-vertical-relative:text" strokeweight="2.5pt">
                  <v:textbox inset="5.85pt,.7pt,5.85pt,.7pt">
                    <w:txbxContent>
                      <w:p w:rsidR="00ED420E" w:rsidRPr="003A6E06" w:rsidRDefault="00ED420E" w:rsidP="00052E73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収受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_x0000_s1073" style="position:absolute;left:0;text-align:left;margin-left:381.2pt;margin-top:148.5pt;width:105.1pt;height:101.25pt;z-index:251657728;mso-position-horizontal-relative:text;mso-position-vertical-relative:text" strokeweight="2.5pt">
                  <v:textbox inset="5.85pt,.7pt,5.85pt,.7pt"/>
                </v:rect>
              </w:pict>
            </w:r>
            <w:r w:rsidR="00131E23" w:rsidRPr="0034553B">
              <w:rPr>
                <w:rFonts w:hint="eastAsia"/>
                <w:sz w:val="21"/>
                <w:szCs w:val="21"/>
              </w:rPr>
              <w:t>※ご意見は該当箇所（ページ、行数など）を指摘し、具体的にご記入ください。</w:t>
            </w:r>
          </w:p>
        </w:tc>
      </w:tr>
    </w:tbl>
    <w:p w:rsidR="000D0F7D" w:rsidRDefault="00C96143" w:rsidP="003A6E06">
      <w:pPr>
        <w:tabs>
          <w:tab w:val="left" w:pos="1545"/>
        </w:tabs>
        <w:spacing w:line="280" w:lineRule="exact"/>
        <w:rPr>
          <w:sz w:val="21"/>
          <w:szCs w:val="21"/>
        </w:rPr>
      </w:pPr>
      <w:r w:rsidRPr="00C96143">
        <w:rPr>
          <w:rFonts w:hint="eastAsia"/>
          <w:sz w:val="21"/>
          <w:szCs w:val="21"/>
        </w:rPr>
        <w:t>上記フォーム以外の形式においても、必要項目が記載されていれば意見書として提出可能です。</w:t>
      </w:r>
    </w:p>
    <w:p w:rsidR="00131E23" w:rsidRDefault="00131E23" w:rsidP="003A6E06">
      <w:pPr>
        <w:numPr>
          <w:ilvl w:val="0"/>
          <w:numId w:val="4"/>
        </w:numPr>
        <w:tabs>
          <w:tab w:val="left" w:pos="1545"/>
        </w:tabs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電話でのご意見はお受けできません。</w:t>
      </w:r>
    </w:p>
    <w:p w:rsidR="00C737C7" w:rsidRPr="00C737C7" w:rsidRDefault="00C737C7" w:rsidP="003A6E06">
      <w:pPr>
        <w:snapToGrid w:val="0"/>
        <w:spacing w:line="28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●提出期限　</w:t>
      </w:r>
      <w:r w:rsidR="00495B5C">
        <w:rPr>
          <w:rFonts w:ascii="ＭＳ ゴシック" w:eastAsia="ＭＳ ゴシック" w:hAnsi="ＭＳ ゴシック" w:cs="ＭＳ 明朝" w:hint="eastAsia"/>
          <w:sz w:val="21"/>
          <w:szCs w:val="21"/>
        </w:rPr>
        <w:t>令和６</w:t>
      </w:r>
      <w:r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年</w:t>
      </w:r>
      <w:r w:rsidR="008559C7">
        <w:rPr>
          <w:rFonts w:ascii="ＭＳ ゴシック" w:eastAsia="ＭＳ ゴシック" w:hAnsi="ＭＳ ゴシック" w:cs="ＭＳ 明朝" w:hint="eastAsia"/>
          <w:sz w:val="21"/>
          <w:szCs w:val="21"/>
        </w:rPr>
        <w:t>１</w:t>
      </w:r>
      <w:r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月</w:t>
      </w:r>
      <w:r w:rsidR="00387F9D">
        <w:rPr>
          <w:rFonts w:ascii="ＭＳ ゴシック" w:eastAsia="ＭＳ ゴシック" w:hAnsi="ＭＳ ゴシック" w:cs="ＭＳ 明朝" w:hint="eastAsia"/>
          <w:sz w:val="21"/>
          <w:szCs w:val="21"/>
        </w:rPr>
        <w:t>１９</w:t>
      </w:r>
      <w:r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日（</w:t>
      </w:r>
      <w:r w:rsidR="00387F9D">
        <w:rPr>
          <w:rFonts w:ascii="ＭＳ ゴシック" w:eastAsia="ＭＳ ゴシック" w:hAnsi="ＭＳ ゴシック" w:cs="ＭＳ 明朝" w:hint="eastAsia"/>
          <w:sz w:val="21"/>
          <w:szCs w:val="21"/>
        </w:rPr>
        <w:t>金</w:t>
      </w:r>
      <w:r w:rsidR="00131E23">
        <w:rPr>
          <w:rFonts w:ascii="ＭＳ ゴシック" w:eastAsia="ＭＳ ゴシック" w:hAnsi="ＭＳ ゴシック" w:cs="ＭＳ 明朝" w:hint="eastAsia"/>
          <w:sz w:val="21"/>
          <w:szCs w:val="21"/>
        </w:rPr>
        <w:t>曜</w:t>
      </w:r>
      <w:r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）必着</w:t>
      </w:r>
    </w:p>
    <w:p w:rsidR="00131E23" w:rsidRDefault="00C737C7" w:rsidP="003A6E06">
      <w:pPr>
        <w:snapToGrid w:val="0"/>
        <w:spacing w:line="28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737C7">
        <w:rPr>
          <w:rFonts w:ascii="ＭＳ ゴシック" w:eastAsia="ＭＳ ゴシック" w:hAnsi="ＭＳ ゴシック" w:hint="eastAsia"/>
          <w:sz w:val="21"/>
          <w:szCs w:val="21"/>
        </w:rPr>
        <w:t>●提出方法</w:t>
      </w:r>
      <w:r w:rsidR="00131E23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C737C7" w:rsidRPr="00C737C7" w:rsidRDefault="00C737C7" w:rsidP="003A6E06">
      <w:pPr>
        <w:snapToGrid w:val="0"/>
        <w:spacing w:line="280" w:lineRule="exact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・郵送　　　　〒</w:t>
      </w:r>
      <w:r w:rsidR="008559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９５１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－</w:t>
      </w:r>
      <w:r w:rsidR="008559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８５５０　新潟市中央区学校町通1-602-1　新潟市下水道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部</w:t>
      </w:r>
      <w:r w:rsidR="008559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経営企画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課</w:t>
      </w:r>
    </w:p>
    <w:p w:rsidR="00131E23" w:rsidRDefault="00C737C7" w:rsidP="003A6E06">
      <w:pPr>
        <w:autoSpaceDE w:val="0"/>
        <w:autoSpaceDN w:val="0"/>
        <w:adjustRightInd w:val="0"/>
        <w:snapToGrid w:val="0"/>
        <w:spacing w:line="280" w:lineRule="exact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・ファックス　</w:t>
      </w:r>
      <w:r w:rsidR="008559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０２５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－</w:t>
      </w:r>
      <w:r w:rsidR="008559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２２８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－</w:t>
      </w:r>
      <w:r w:rsidR="008559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２２０９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（この用紙をそのままご利用いただけます。）</w:t>
      </w:r>
    </w:p>
    <w:p w:rsidR="00C737C7" w:rsidRPr="00C737C7" w:rsidRDefault="00C737C7" w:rsidP="003A6E06">
      <w:pPr>
        <w:autoSpaceDE w:val="0"/>
        <w:autoSpaceDN w:val="0"/>
        <w:adjustRightInd w:val="0"/>
        <w:snapToGrid w:val="0"/>
        <w:spacing w:line="280" w:lineRule="exact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・電子メール　</w:t>
      </w:r>
      <w:hyperlink r:id="rId7" w:history="1">
        <w:r w:rsidR="008559C7" w:rsidRPr="00BE2341">
          <w:rPr>
            <w:rStyle w:val="a4"/>
            <w:rFonts w:ascii="ＭＳ ゴシック" w:eastAsia="ＭＳ ゴシック" w:hAnsi="ＭＳ ゴシック" w:cs="MS-Mincho" w:hint="eastAsia"/>
            <w:kern w:val="0"/>
            <w:sz w:val="21"/>
            <w:szCs w:val="21"/>
          </w:rPr>
          <w:t>keiei.ps@city.niigata.lg.jp</w:t>
        </w:r>
      </w:hyperlink>
      <w:r w:rsidRPr="000C22DB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（</w:t>
      </w:r>
      <w:r w:rsidR="000C22DB" w:rsidRPr="000C22DB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この</w:t>
      </w:r>
      <w:r w:rsidR="00131E23" w:rsidRPr="000C22DB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用紙を添付するか、</w:t>
      </w:r>
      <w:r w:rsidRPr="000C22DB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必須事項をご記入ください。）</w:t>
      </w:r>
    </w:p>
    <w:p w:rsidR="00495B5C" w:rsidRDefault="00C737C7" w:rsidP="00495B5C">
      <w:pPr>
        <w:autoSpaceDE w:val="0"/>
        <w:autoSpaceDN w:val="0"/>
        <w:adjustRightInd w:val="0"/>
        <w:snapToGrid w:val="0"/>
        <w:spacing w:line="280" w:lineRule="exact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・直接</w:t>
      </w:r>
      <w:r w:rsidRPr="00495B5C">
        <w:rPr>
          <w:rFonts w:ascii="ＭＳ ゴシック" w:eastAsia="ＭＳ ゴシック" w:hAnsi="ＭＳ ゴシック" w:cs="MS-Mincho"/>
          <w:kern w:val="0"/>
          <w:sz w:val="20"/>
          <w:szCs w:val="21"/>
        </w:rPr>
        <w:t xml:space="preserve"> </w:t>
      </w:r>
      <w:r w:rsidRPr="00495B5C">
        <w:rPr>
          <w:rFonts w:ascii="ＭＳ ゴシック" w:eastAsia="ＭＳ ゴシック" w:hAnsi="ＭＳ ゴシック" w:cs="MS-Mincho" w:hint="eastAsia"/>
          <w:kern w:val="0"/>
          <w:sz w:val="20"/>
          <w:szCs w:val="21"/>
        </w:rPr>
        <w:t xml:space="preserve">　　　</w:t>
      </w:r>
      <w:r w:rsidR="00131E23" w:rsidRPr="00495B5C">
        <w:rPr>
          <w:rFonts w:ascii="ＭＳ ゴシック" w:eastAsia="ＭＳ ゴシック" w:hAnsi="ＭＳ ゴシック" w:cs="MS-Mincho" w:hint="eastAsia"/>
          <w:kern w:val="0"/>
          <w:sz w:val="20"/>
          <w:szCs w:val="21"/>
        </w:rPr>
        <w:t xml:space="preserve"> </w:t>
      </w:r>
      <w:r w:rsidR="00495B5C">
        <w:rPr>
          <w:rFonts w:ascii="ＭＳ ゴシック" w:eastAsia="ＭＳ ゴシック" w:hAnsi="ＭＳ ゴシック" w:cs="MS-Mincho"/>
          <w:kern w:val="0"/>
          <w:sz w:val="20"/>
          <w:szCs w:val="21"/>
        </w:rPr>
        <w:t xml:space="preserve"> </w:t>
      </w:r>
      <w:r w:rsidR="008559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経営企画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課（市役所</w:t>
      </w:r>
      <w:r w:rsidR="00495B5C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本館２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階）</w:t>
      </w:r>
      <w:r w:rsidR="00BB590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</w:t>
      </w:r>
      <w:r w:rsidR="00ED420E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下水道管理センター（中央区太右エ門新田1422-3）、</w:t>
      </w:r>
    </w:p>
    <w:p w:rsidR="008559C7" w:rsidRDefault="008559C7" w:rsidP="00495B5C">
      <w:pPr>
        <w:autoSpaceDE w:val="0"/>
        <w:autoSpaceDN w:val="0"/>
        <w:adjustRightInd w:val="0"/>
        <w:snapToGrid w:val="0"/>
        <w:spacing w:line="280" w:lineRule="exact"/>
        <w:ind w:leftChars="1063" w:left="1701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東部地域下水道事務所（下水道管理センター内）、</w:t>
      </w:r>
      <w:r w:rsidR="00ED420E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北下水道分室（北区役所内）、</w:t>
      </w:r>
    </w:p>
    <w:p w:rsidR="00ED420E" w:rsidRDefault="00BC6F14" w:rsidP="00495B5C">
      <w:pPr>
        <w:autoSpaceDE w:val="0"/>
        <w:autoSpaceDN w:val="0"/>
        <w:adjustRightInd w:val="0"/>
        <w:snapToGrid w:val="0"/>
        <w:spacing w:line="280" w:lineRule="exact"/>
        <w:ind w:leftChars="1063" w:left="1701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西部地域下水道事務所（黒埼出張所内）、</w:t>
      </w:r>
      <w:r w:rsidR="00ED420E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秋葉下水道分室（秋葉区役所内）、</w:t>
      </w:r>
    </w:p>
    <w:p w:rsidR="00495B5C" w:rsidRDefault="008559C7" w:rsidP="00495B5C">
      <w:pPr>
        <w:autoSpaceDE w:val="0"/>
        <w:autoSpaceDN w:val="0"/>
        <w:adjustRightInd w:val="0"/>
        <w:snapToGrid w:val="0"/>
        <w:spacing w:line="280" w:lineRule="exact"/>
        <w:ind w:leftChars="1063" w:left="1701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市政情報室（市役所本館１階）</w:t>
      </w: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</w:t>
      </w:r>
      <w:r w:rsidR="00C737C7"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各区役所地域課</w:t>
      </w:r>
      <w:r w:rsidR="007841C1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・地域総務課</w:t>
      </w:r>
      <w:r w:rsidR="009F1E3C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</w:t>
      </w: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各出張所、</w:t>
      </w:r>
    </w:p>
    <w:p w:rsidR="00C737C7" w:rsidRPr="00C737C7" w:rsidRDefault="006C21AC" w:rsidP="00495B5C">
      <w:pPr>
        <w:autoSpaceDE w:val="0"/>
        <w:autoSpaceDN w:val="0"/>
        <w:adjustRightInd w:val="0"/>
        <w:snapToGrid w:val="0"/>
        <w:spacing w:line="280" w:lineRule="exact"/>
        <w:ind w:leftChars="1063" w:left="1701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中央図書館（ほん</w:t>
      </w:r>
      <w:bookmarkStart w:id="0" w:name="_GoBack"/>
      <w:bookmarkEnd w:id="0"/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ぽーと</w:t>
      </w:r>
      <w:r w:rsidR="008559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）</w:t>
      </w:r>
    </w:p>
    <w:sectPr w:rsidR="00C737C7" w:rsidRPr="00C737C7" w:rsidSect="00ED420E">
      <w:pgSz w:w="11906" w:h="16838" w:code="9"/>
      <w:pgMar w:top="567" w:right="1134" w:bottom="454" w:left="1134" w:header="454" w:footer="45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0E" w:rsidRDefault="00ED420E">
      <w:r>
        <w:separator/>
      </w:r>
    </w:p>
  </w:endnote>
  <w:endnote w:type="continuationSeparator" w:id="0">
    <w:p w:rsidR="00ED420E" w:rsidRDefault="00ED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0E" w:rsidRDefault="00ED420E">
      <w:r>
        <w:separator/>
      </w:r>
    </w:p>
  </w:footnote>
  <w:footnote w:type="continuationSeparator" w:id="0">
    <w:p w:rsidR="00ED420E" w:rsidRDefault="00ED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2E"/>
    <w:rsid w:val="00034A6C"/>
    <w:rsid w:val="000452E7"/>
    <w:rsid w:val="00052E73"/>
    <w:rsid w:val="00074DFE"/>
    <w:rsid w:val="0007591B"/>
    <w:rsid w:val="000843A5"/>
    <w:rsid w:val="000A3F15"/>
    <w:rsid w:val="000B0B6E"/>
    <w:rsid w:val="000B21FB"/>
    <w:rsid w:val="000B6C6B"/>
    <w:rsid w:val="000C22DB"/>
    <w:rsid w:val="000D0F7D"/>
    <w:rsid w:val="00110F45"/>
    <w:rsid w:val="0011181E"/>
    <w:rsid w:val="00131E23"/>
    <w:rsid w:val="00140CFD"/>
    <w:rsid w:val="001529FA"/>
    <w:rsid w:val="00163F4B"/>
    <w:rsid w:val="00166CA6"/>
    <w:rsid w:val="00166CB1"/>
    <w:rsid w:val="00197F30"/>
    <w:rsid w:val="001D43F3"/>
    <w:rsid w:val="00237A45"/>
    <w:rsid w:val="0025714B"/>
    <w:rsid w:val="00257B0C"/>
    <w:rsid w:val="0027491C"/>
    <w:rsid w:val="002B5C8D"/>
    <w:rsid w:val="002C2E29"/>
    <w:rsid w:val="002C69BA"/>
    <w:rsid w:val="002D17FA"/>
    <w:rsid w:val="003139C0"/>
    <w:rsid w:val="00322F6C"/>
    <w:rsid w:val="003233C3"/>
    <w:rsid w:val="00327570"/>
    <w:rsid w:val="00332ED5"/>
    <w:rsid w:val="003441B6"/>
    <w:rsid w:val="0034553B"/>
    <w:rsid w:val="00345E19"/>
    <w:rsid w:val="00352311"/>
    <w:rsid w:val="003601A3"/>
    <w:rsid w:val="00361156"/>
    <w:rsid w:val="003727DF"/>
    <w:rsid w:val="00387F9D"/>
    <w:rsid w:val="00392016"/>
    <w:rsid w:val="00393E81"/>
    <w:rsid w:val="00397A77"/>
    <w:rsid w:val="003A6E06"/>
    <w:rsid w:val="003E1F4D"/>
    <w:rsid w:val="003E5C3E"/>
    <w:rsid w:val="003F66B3"/>
    <w:rsid w:val="00421875"/>
    <w:rsid w:val="00422946"/>
    <w:rsid w:val="00465D89"/>
    <w:rsid w:val="00482E54"/>
    <w:rsid w:val="00495B5C"/>
    <w:rsid w:val="004E696D"/>
    <w:rsid w:val="004F77A1"/>
    <w:rsid w:val="005014BF"/>
    <w:rsid w:val="00597739"/>
    <w:rsid w:val="00597EF9"/>
    <w:rsid w:val="005C17AD"/>
    <w:rsid w:val="00602B06"/>
    <w:rsid w:val="0063685A"/>
    <w:rsid w:val="0064390D"/>
    <w:rsid w:val="00676CCC"/>
    <w:rsid w:val="006828FE"/>
    <w:rsid w:val="0068302E"/>
    <w:rsid w:val="006A27C7"/>
    <w:rsid w:val="006A7567"/>
    <w:rsid w:val="006C040D"/>
    <w:rsid w:val="006C21AC"/>
    <w:rsid w:val="006F07A1"/>
    <w:rsid w:val="006F098F"/>
    <w:rsid w:val="006F2192"/>
    <w:rsid w:val="00703744"/>
    <w:rsid w:val="00714A25"/>
    <w:rsid w:val="00723318"/>
    <w:rsid w:val="00733F5F"/>
    <w:rsid w:val="00761300"/>
    <w:rsid w:val="00774BF2"/>
    <w:rsid w:val="007841C1"/>
    <w:rsid w:val="007D2698"/>
    <w:rsid w:val="007E0CF1"/>
    <w:rsid w:val="007E3802"/>
    <w:rsid w:val="0080284A"/>
    <w:rsid w:val="0081710C"/>
    <w:rsid w:val="00833918"/>
    <w:rsid w:val="008559C7"/>
    <w:rsid w:val="00855A65"/>
    <w:rsid w:val="008841D7"/>
    <w:rsid w:val="00896661"/>
    <w:rsid w:val="008977AA"/>
    <w:rsid w:val="008C7224"/>
    <w:rsid w:val="008E3147"/>
    <w:rsid w:val="008E36AD"/>
    <w:rsid w:val="008E65A8"/>
    <w:rsid w:val="008F36F8"/>
    <w:rsid w:val="00947BE3"/>
    <w:rsid w:val="00961647"/>
    <w:rsid w:val="00973B7D"/>
    <w:rsid w:val="00986014"/>
    <w:rsid w:val="009B5F96"/>
    <w:rsid w:val="009D1EB1"/>
    <w:rsid w:val="009E336A"/>
    <w:rsid w:val="009E5BCF"/>
    <w:rsid w:val="009F1E3C"/>
    <w:rsid w:val="00A45566"/>
    <w:rsid w:val="00AC1C47"/>
    <w:rsid w:val="00AE3C66"/>
    <w:rsid w:val="00AF47FE"/>
    <w:rsid w:val="00B54DAD"/>
    <w:rsid w:val="00B73036"/>
    <w:rsid w:val="00B77455"/>
    <w:rsid w:val="00B82E49"/>
    <w:rsid w:val="00B85156"/>
    <w:rsid w:val="00B921FF"/>
    <w:rsid w:val="00BB5907"/>
    <w:rsid w:val="00BC6F14"/>
    <w:rsid w:val="00BC7E90"/>
    <w:rsid w:val="00C07955"/>
    <w:rsid w:val="00C23B72"/>
    <w:rsid w:val="00C307DD"/>
    <w:rsid w:val="00C325D4"/>
    <w:rsid w:val="00C61583"/>
    <w:rsid w:val="00C655D6"/>
    <w:rsid w:val="00C737C7"/>
    <w:rsid w:val="00C869AB"/>
    <w:rsid w:val="00C96143"/>
    <w:rsid w:val="00C97A1E"/>
    <w:rsid w:val="00CA3DF6"/>
    <w:rsid w:val="00CB5A0D"/>
    <w:rsid w:val="00CC2644"/>
    <w:rsid w:val="00CD0BDD"/>
    <w:rsid w:val="00CE4B4A"/>
    <w:rsid w:val="00CF1333"/>
    <w:rsid w:val="00D2436F"/>
    <w:rsid w:val="00D45098"/>
    <w:rsid w:val="00D4509A"/>
    <w:rsid w:val="00D557B6"/>
    <w:rsid w:val="00D644AC"/>
    <w:rsid w:val="00D7097B"/>
    <w:rsid w:val="00D92076"/>
    <w:rsid w:val="00D9482E"/>
    <w:rsid w:val="00DC3DE4"/>
    <w:rsid w:val="00DD1D1E"/>
    <w:rsid w:val="00DF1C21"/>
    <w:rsid w:val="00E067EA"/>
    <w:rsid w:val="00E31AE1"/>
    <w:rsid w:val="00E5530F"/>
    <w:rsid w:val="00E71DFD"/>
    <w:rsid w:val="00E909A8"/>
    <w:rsid w:val="00EA3951"/>
    <w:rsid w:val="00EB6807"/>
    <w:rsid w:val="00ED420E"/>
    <w:rsid w:val="00EE44EB"/>
    <w:rsid w:val="00F216E4"/>
    <w:rsid w:val="00F46E26"/>
    <w:rsid w:val="00F615A0"/>
    <w:rsid w:val="00F744D5"/>
    <w:rsid w:val="00F82836"/>
    <w:rsid w:val="00FD5E15"/>
    <w:rsid w:val="00FE4A26"/>
    <w:rsid w:val="00FE549C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838BB06-5050-4DCD-904B-1674FD5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semiHidden/>
    <w:rsid w:val="00322F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ei.ps@city.niiga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799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LinksUpToDate>false</LinksUpToDate>
  <CharactersWithSpaces>938</CharactersWithSpaces>
  <SharedDoc>false</SharedDoc>
  <HLinks>
    <vt:vector size="6" baseType="variant">
      <vt:variant>
        <vt:i4>805318701</vt:i4>
      </vt:variant>
      <vt:variant>
        <vt:i4>0</vt:i4>
      </vt:variant>
      <vt:variant>
        <vt:i4>0</vt:i4>
      </vt:variant>
      <vt:variant>
        <vt:i4>5</vt:i4>
      </vt:variant>
      <vt:variant>
        <vt:lpwstr>mailto:〇〇〇〇〇〇@city.niigata.lg.jp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2018-12-19T00:32:00Z</cp:lastPrinted>
  <dcterms:created xsi:type="dcterms:W3CDTF">2018-12-17T12:18:00Z</dcterms:created>
  <dcterms:modified xsi:type="dcterms:W3CDTF">2023-12-07T08:21:00Z</dcterms:modified>
</cp:coreProperties>
</file>