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30" w:rsidRDefault="00757230" w:rsidP="00420F63">
      <w:pPr>
        <w:kinsoku w:val="0"/>
        <w:rPr>
          <w:szCs w:val="21"/>
        </w:rPr>
      </w:pPr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75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851" w:left="1418" w:header="397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8D27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10100623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41C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0" type="#_x0000_t202" style="position:absolute;left:0;text-align:left;margin-left:85pt;margin-top:795.3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G8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Zz1vSyjvkU4DCDOSZTWfN/j2gll3xQwOAypxwN0lLpUExBZ2EiU1&#10;mM9/0nt/hAStlGxwuApqP62YEZTIdwq7d5JmmZ/GcMiG4wEezKFleWhRq/YcEIU0ZBdE7+9kL1YG&#10;2lv8B2b+VTQxxfHtgrpePHfbkcd/hIvZLDjh/GnmFupacx+6x/ymu2VG79rOIZrvoR9Dlr/ovq2v&#10;v6lgtnJQNaE1Pc5bVJEJf8DZDZzs/hn/ORyeg9fTbzj9BQAA//8DAFBLAwQUAAYACAAAACEAS1pj&#10;MOMAAAAOAQAADwAAAGRycy9kb3ducmV2LnhtbEyPwU7DMBBE70j8g7VI3KhNUNMS4lRVpAoJwaGl&#10;F26b2E0i4nWI3Tbw9WxPcJvRjmbf5KvJ9eJkx9B50nA/UyAs1d501GjYv2/uliBCRDLYe7Iavm2A&#10;VXF9lWNm/Jm29rSLjeASChlqaGMcMilD3VqHYeYHS3w7+NFhZDs20ox45nLXy0SpVDrsiD+0ONiy&#10;tfXn7ug0vJSbN9xWiVv+9OXz62E9fO0/5lrf3kzrJxDRTvEvDBd8RoeCmSp/JBNEz36heEtkMX9U&#10;KYhLRCVqAaJilT4kKcgil/9nFL8AAAD//wMAUEsBAi0AFAAGAAgAAAAhALaDOJL+AAAA4QEAABMA&#10;AAAAAAAAAAAAAAAAAAAAAFtDb250ZW50X1R5cGVzXS54bWxQSwECLQAUAAYACAAAACEAOP0h/9YA&#10;AACUAQAACwAAAAAAAAAAAAAAAAAvAQAAX3JlbHMvLnJlbHNQSwECLQAUAAYACAAAACEABnqBvLQC&#10;AABVBQAADgAAAAAAAAAAAAAAAAAuAgAAZHJzL2Uyb0RvYy54bWxQSwECLQAUAAYACAAAACEAS1pj&#10;M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41C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65F5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2F602F" id="Footer:文字数 × 行数:2:" o:spid="_x0000_s1031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Di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XsvbDIpbpNMAwoxkWc0nFb49ZdZdMIMjgUoc&#10;c3eOSykBsYWNRMkczNs/6b0/QoJWSlY4Yjm1bxbMCErkS4U9PEzS1M9kOKS9QRcPZtcy27WoRX0C&#10;iEISsgui93eyFUsD9TX+BmP/KpqY4vh2Tl0rnrj14ONvwsV4HJxwCjVzU3WpuQ/dYn7VXDOjN23n&#10;EM0zaIeRZU+6b+3rbyoYLxyUVWhNj/MaVWTCH3CCAyeb38Z/Ebvn4PXwJ45+AQ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gnzQ4s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2698750</wp:posOffset>
              </wp:positionH>
              <wp:positionV relativeFrom="paragraph">
                <wp:posOffset>76200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2.5pt;margin-top:6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Bryqwx3QAAAAkBAAAPAAAAZHJzL2Rvd25yZXYueG1sTI9PS8QwEMXvgt8hjODN&#10;TS1bLbXpooKI7EF21XuazLbFZlKa9M9+e8eTnmaG93jze+Vudb2YcQydJwW3mwQEkvG2o0bB58fL&#10;TQ4iRE1W955QwRkD7KrLi1IX1i90wPkYG8EhFAqtoI1xKKQMpkWnw8YPSKyd/Oh05HNspB31wuGu&#10;l2mS3EmnO+IPrR7wuUXzfZycgi9/elqcqeltPr930+t+NCbfK3V9tT4+gIi4xj8z/OIzOlTMVPuJ&#10;bBC9gm2acZfIQsqTDfl9loGoedkmIKtS/m9Q/Q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Bryqwx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420F63" w:rsidP="00420F6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420F63" w:rsidP="00420F6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757230" w:rsidP="00401CE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95925" cy="8877935"/>
              <wp:effectExtent l="0" t="0" r="28575" b="1841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5925" cy="8877935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DE9E59" id="Genko:A4:20:20:P:0::" o:spid="_x0000_s1026" style="position:absolute;left:0;text-align:left;margin-left:0;margin-top:0;width:432.75pt;height:699.05pt;z-index:251703296;mso-position-horizontal:left;mso-position-horizontal-relative:margin;mso-position-vertical:top;mso-position-vertical-relative:margin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gdeQgAABG1AAAOAAAAZHJzL2Uyb0RvYy54bWzsXc1u3DYQvhfoOwi62/qnKCGbwPDGQYGg&#10;MZIUOdNaaVeoJKqknHVa9DHaB2jPPRc99HEaoG/RIaVdO4nDWFugjYlxgrW0Q1LkiPo8M/w0fPDo&#10;qm2c16WQNe8WbnDsu07ZFXxVd+uF+83LsyPqOnJg3Yo1vCsX7ptSuo8efvnFg22flyHf8GZVCgca&#10;6WS+7RfuZhj63PNksSlbJo95X3YgrLho2QCnYu2tBNtC623jhb5PvC0Xq17wopQSvl2OQvehbr+q&#10;ymJ4VlWyHJxm4ULfBv0p9OeF+vQePmD5WrB+UxdTN9gBvWhZ3cFF900t2cCcS1F/0FRbF4JLXg3H&#10;BW89XlV1UeoxwGgC/73RPBH8stdjWefbdb9XE6j2PT0d3Gzx9etz4dSrhZsFrtOxFu7Rk7L7lucn&#10;cR766v957ue5UtS2X+dQ/onoX/TnYvpiPZ6psV9VolW/YVTOlVbxm72Ky6vBKeDLJM6SLExcpwAZ&#10;pWmaRcl4E4oN3KkP6hWbx/uafuyn4a4mocQPVE1vd2FP9W/fnW0PE0pe60z+O5292LC+1LdCKh1M&#10;Oouznc7e/vbr25//+OvPX7y/f/p9PHJAqpWka+xVJnMJ2rurvsLU97N0P+goI1pd+0GzvBdyeFLy&#10;1lEHC1fAlNczkb1+KodRP7si6qKSN/XqrG4afSLWF6eNcF4zeDzO9M+k0neKNZ2zXbgkSnzd8jsy&#10;ebMJ6Gvk64cKOnijGJw1HdwqdVPG0euj4U1Tqm403fOygkkI8yMcr6Ae/3LfM1YUZTcEo2jDVuXY&#10;4cSHn11/dzX0hNANqpYrGOi+7amBXcmxkV3bo6am8qpqqdFjX3kauqnyvoa+Mu+GfeW27ri4bWQN&#10;jGq68lh+p6RRNUpLF3z1Bqab4CN2yb44q+FOP2VyOGcCwApgDQB4eAYfVcPhRvHpyHU2XHx/2/eq&#10;PDwPIHWdLYDfwpXfXTJRuk7zVQdPShbEsUJLfRInaQgn4qbk4qaku2xPOUwgABDonT5U5Ydmd1gJ&#10;3r4CnD5RVwUR6wq49sItBrE7OR1GUAakL8qTE10MELJnw9PuRV+oxpVW1Ux+efWKiX6a7gMAy9d8&#10;93Sy/L1ZP5ZVNTt+cjnwqtaPxLVeJ30DUih8+w8gA56hCWZvgwyQzoGMMCWhAtMPcVbjBvztHWGW&#10;IG5IxA3EjfuMG3vz7Fbc0H9GFICBcfJpUyOJQ22EfQQ30N5AewPtDUvsDfCYRrfuVtwIZ9kb1M+I&#10;wd5A3EDcQNywBDciI25Es3Aj8GlCleeDBgcGOMYoEAY4wDm3MsARG4EjngccURImBuDACAdaHGhx&#10;WGJxQCDT4KnodY87RzgCEkCEAy0OXFKpcEnF9iUVYgQOMs/ioFkSpx9fU8EYB1ocaHFYYnHAw2yw&#10;ONJZwBEGJAwQOJDEUaLFYT2JA+IOBuCg84AjjmgMRCYMjiL7a6LIYXDU1uCokTCazCOMAscrCRA4&#10;0OJAi8N62igx0kZBOos2mqUBNQAHrqpgjANjHHbEOIiRNwrSOcARhTH1kQCGFgdaHPZbHEbiKJlH&#10;HI2SIE4ROBA4EDjsBw4jc5TMY45GKQ1iBA4EDgQO+4HDyBwl85ijsZ+kBAlgCBwIHPYDh5E5OmbM&#10;uDNzNIYgh8p0gcuxuByLy7F2J+MgRuYoSOcER+MkC3wEDrQ40OKw3+IwMkfJPOZoTEkaInMUgQOB&#10;w37gMDJHyTzmaBJEUYbAgcCBwGE/cBiZo2Qec/TW6EYS+0EWQyhF5wwkSbJLTbnL67pLI4qZRnVu&#10;Usw0iplGIT4AuW2vs5Iqztjnkmk0NVJGQTonuDEiBmTjUIuxUBHy417nZb6GjSCNgvfSMmOG4nGS&#10;6JTmKqcx4gbixmeNG0bGaDqPMTriBpDN1YsqiBv5HgXezT6uABUzFGNm8/uc2VztzfDxl2JBCo//&#10;nVdhR9wIwoiqLD4IHAgcEl+KtfSl2NRIGAXpAcBBqN5mBoEDgQOBA/6YWplqNDUSRkE6HzhCWFIh&#10;6Kpof+T2vY7QVdHbHOFmKvd4MxW1ZmpwVealGh1dlTBJIfsXuioqkIHAoTe2U84u7t5m1e5tqZEw&#10;CtL5FkekVl1xUQUtDkALdFWsdVWMhNF0HmF0tDgi2JgT/mFwFC0OBA61raydMQ4jYTSdRxidgCPz&#10;YVcVdFXQVUGLw96NplMjYRSk812VOIJ/GBxFVwVdFYt3qKdgJXw8OArSA4AjhVdj0VVB4EDgsBk4&#10;jMRReghxNAlho3oMjiJwIHDYDBxG5ig9hDmakJRk6KogcCBw2AwcRuYoPYQ5SoIgUVl8wMnBd9w2&#10;pX7TFd9VQR5HZxWPgxqZoyCdH+MgCQlVinMEDiSAIY/D1uVYamSOgnQ+cKS+71MMjqKrgq6Kza6K&#10;kTlKD2GOpnFME3RVEDgQOGwGDiNzlB7CHE0pZBzF4CgCBwKHzcBhZI7SQ5ijNAIGGLoqCBwIHDYD&#10;h5E5Sg9hjtKUhuZVFYoJRzEBGCYAu88JwDIjcRSk82OjpnVYcGKibNzcCXKwHpikuONnddPoNZum&#10;c7YLNwiVZ+QUbb9auLJbu/qPPW/qlSqoT8T6AtJ4jouivp9FoycFfZA3i6mksEsmN2M5LVIKgGJN&#10;p5qB/KlP5TAdOZeiXrg/ZH72mD6m8VEcksdHsb9cHp2cncZH5AxyCyyj5enpMvhR9SiI8029WpWd&#10;6pRz1TadzOHLhbsZhj73PP0KPpPHbV0ILnk1HMPLUR6vqroovZVg27pbeyEkZfRaVnefGOOZ/tGF&#10;WNNv2DTyaTRyVIce2Q0FeO/2UYthyLvfeuieekNe9udiTAw3rZooBT0vK6fGvO6Y1/3/zOsO03Od&#10;b9e9nrNrwfpNXSzZwG6ew/G2z8uQb3izKsXDfwAAAP//AwBQSwMEFAAGAAgAAAAhANuqAePdAAAA&#10;BgEAAA8AAABkcnMvZG93bnJldi54bWxMj0FLw0AQhe+C/2EZwZvdxJIS02xKKeqpCLaC9DbNTpPQ&#10;7G7IbpP03zt6qZcHw3u8902+mkwrBup946yCeBaBIFs63dhKwdf+7SkF4QNaja2zpOBKHlbF/V2O&#10;mXaj/aRhFyrBJdZnqKAOocuk9GVNBv3MdWTZO7neYOCzr6TuceRy08rnKFpIg43lhRo72tRUnncX&#10;o+B9xHE9j1+H7fm0uR72ycf3NialHh+m9RJEoCncwvCLz+hQMNPRXaz2olXAj4Q/ZS9dJAmII4fm&#10;L2kMssjlf/ziBwAA//8DAFBLAQItABQABgAIAAAAIQC2gziS/gAAAOEBAAATAAAAAAAAAAAAAAAA&#10;AAAAAABbQ29udGVudF9UeXBlc10ueG1sUEsBAi0AFAAGAAgAAAAhADj9If/WAAAAlAEAAAsAAAAA&#10;AAAAAAAAAAAALwEAAF9yZWxzLy5yZWxzUEsBAi0AFAAGAAgAAAAhALx6mB15CAAAEbUAAA4AAAAA&#10;AAAAAAAAAAAALgIAAGRycy9lMm9Eb2MueG1sUEsBAi0AFAAGAAgAAAAhANuqAePdAAAABgEAAA8A&#10;AAAAAAAAAAAAAAAA0woAAGRycy9kb3ducmV2LnhtbFBLBQYAAAAABAAEAPMAAADd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 w:rsidR="008D27FE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0</wp:posOffset>
              </wp:positionH>
              <wp:positionV relativeFrom="paragraph">
                <wp:posOffset>100008</wp:posOffset>
              </wp:positionV>
              <wp:extent cx="5534025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0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420F63" w:rsidP="00397325">
                          <w:pPr>
                            <w:rPr>
                              <w:u w:val="single"/>
                            </w:rPr>
                          </w:pPr>
                          <w:r w:rsidRPr="00A83E8B"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441C96">
                            <w:rPr>
                              <w:rFonts w:hint="eastAsia"/>
                              <w:u w:val="single"/>
                            </w:rPr>
                            <w:t>あなたが</w:t>
                          </w:r>
                          <w:r w:rsidR="00441C96">
                            <w:rPr>
                              <w:u w:val="single"/>
                            </w:rPr>
                            <w:t>考える公民館の役割とは</w:t>
                          </w:r>
                          <w:bookmarkStart w:id="0" w:name="_GoBack"/>
                          <w:bookmarkEnd w:id="0"/>
                          <w:r w:rsidR="000526F0" w:rsidRPr="000526F0">
                            <w:rPr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0;margin-top:7.85pt;width:435.7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/jgIAAEsFAAAOAAAAZHJzL2Uyb0RvYy54bWysVM1uEzEQviPxDpbvdJM0aemqmypqVYRU&#10;lYoW9ex47WaF7TG2k93wHvAAcOaMOPA4VOItGHt/WkrFAXHZnZ9v/md8eNRoRTbC+QpMQcc7I0qE&#10;4VBW5qagb65Onz2nxAdmSqbAiIJuhadH86dPDmubiwmsQJXCEXRifF7bgq5CsHmWeb4SmvkdsMKg&#10;UoLTLCDrbrLSsRq9a5VNRqO9rAZXWgdceI/Sk1ZJ58m/lIKHV1J6EYgqKOYW0tel7zJ+s/khy28c&#10;s6uKd2mwf8hCs8pg0MHVCQuMrF31hytdcQceZNjhoDOQsuIi1YDVjEcPqrlcMStSLdgcb4c2+f/n&#10;lp9vLhypyoIe7FJimMYZ3X75fPvx24/vn7KfH762FEEttqq2PkeLS3vhOs4jGetupNPxjxWRJrV3&#10;O7RXNIFwFM5mu9PRZEYJR910b28faXST3Vlb58MLAZpEoqAOx5e6yjZnPrTQHhKDGTitlEI5y5X5&#10;TYA+oySLCbcpJipslWjRr4XEqjGpSQqQ9k0cK0c2DDelfDvuMlMGkdFEYqTBaPyYkQq9UYeNZiLt&#10;4GA4eszwLtqAThHBhMFQVwbc341li++rbmuNZYdm2aQRT/oZLqHc4tgdtPfgLT+tsONnzIcL5vAA&#10;8FTwqMMr/EgFdUGhoyhZgXv/mDzicS9RS0mNB1VQ/27NnKBEvTS4sQfj6TReYGKms/0JMu6+Znlf&#10;Y9b6GHASY3w+LE9kxAfVk9KBvsbbX8SoqGKGY+yC8uB65ji0h46vBxeLRYLh1VkWzsyl5dF57HPc&#10;qKvmmjnbrV3AhT2H/vhY/mD7Wmy0NLBYB5BVWs3Y6bav3QTwYtNyd69LfBLu8wl19wbOfwEAAP//&#10;AwBQSwMEFAAGAAgAAAAhAOiARIzbAAAABgEAAA8AAABkcnMvZG93bnJldi54bWxMj81OwzAQhO9I&#10;vIO1SNyo00qlIcSpAAkh1AOiwN2xt0lEvI5s56dvz3KC287Oaubbcr+4XkwYYudJwXqVgUAy3nbU&#10;KPj8eL7JQcSkyereEyo4Y4R9dXlR6sL6md5xOqZGcAjFQitoUxoKKaNp0em48gMSeycfnE4sQyNt&#10;0DOHu15usuxWOt0RN7R6wKcWzfdxdAq+/Olxdqam1+n81o0vh2BMflDq+mp5uAeRcEl/x/CLz+hQ&#10;MVPtR7JR9Ar4kcTb7Q4Eu/luvQVR83C3AVmV8j9+9QMAAP//AwBQSwECLQAUAAYACAAAACEAtoM4&#10;kv4AAADhAQAAEwAAAAAAAAAAAAAAAAAAAAAAW0NvbnRlbnRfVHlwZXNdLnhtbFBLAQItABQABgAI&#10;AAAAIQA4/SH/1gAAAJQBAAALAAAAAAAAAAAAAAAAAC8BAABfcmVscy8ucmVsc1BLAQItABQABgAI&#10;AAAAIQA5Iew/jgIAAEsFAAAOAAAAAAAAAAAAAAAAAC4CAABkcnMvZTJvRG9jLnhtbFBLAQItABQA&#10;BgAIAAAAIQDogESM2wAAAAYBAAAPAAAAAAAAAAAAAAAAAOgEAABkcnMvZG93bnJldi54bWxQSwUG&#10;AAAAAAQABADzAAAA8AUAAAAA&#10;" filled="f" stroked="f" strokeweight="1pt">
              <v:textbox>
                <w:txbxContent>
                  <w:p w:rsidR="00420F63" w:rsidRPr="00720215" w:rsidRDefault="00420F63" w:rsidP="00397325">
                    <w:pPr>
                      <w:rPr>
                        <w:u w:val="single"/>
                      </w:rPr>
                    </w:pPr>
                    <w:r w:rsidRPr="00A83E8B">
                      <w:rPr>
                        <w:rFonts w:hint="eastAsia"/>
                        <w:u w:val="single"/>
                      </w:rPr>
                      <w:t>テーマ：</w:t>
                    </w:r>
                    <w:r w:rsidR="00441C96">
                      <w:rPr>
                        <w:rFonts w:hint="eastAsia"/>
                        <w:u w:val="single"/>
                      </w:rPr>
                      <w:t>あなたが</w:t>
                    </w:r>
                    <w:r w:rsidR="00441C96">
                      <w:rPr>
                        <w:u w:val="single"/>
                      </w:rPr>
                      <w:t>考える公民館の役割とは</w:t>
                    </w:r>
                    <w:bookmarkStart w:id="1" w:name="_GoBack"/>
                    <w:bookmarkEnd w:id="1"/>
                    <w:r w:rsidR="000526F0" w:rsidRPr="000526F0">
                      <w:rPr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DE" w:rsidRDefault="00C03C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97325"/>
    <w:rsid w:val="003C65F5"/>
    <w:rsid w:val="00401CE8"/>
    <w:rsid w:val="00420F63"/>
    <w:rsid w:val="00422A3C"/>
    <w:rsid w:val="00441C96"/>
    <w:rsid w:val="00453930"/>
    <w:rsid w:val="005044FB"/>
    <w:rsid w:val="0053281B"/>
    <w:rsid w:val="00571C70"/>
    <w:rsid w:val="005A6EB8"/>
    <w:rsid w:val="005B4C94"/>
    <w:rsid w:val="00676E7B"/>
    <w:rsid w:val="00720215"/>
    <w:rsid w:val="00757230"/>
    <w:rsid w:val="00831E97"/>
    <w:rsid w:val="0087691E"/>
    <w:rsid w:val="008D0102"/>
    <w:rsid w:val="008D1032"/>
    <w:rsid w:val="008D27FE"/>
    <w:rsid w:val="009768A9"/>
    <w:rsid w:val="009C1983"/>
    <w:rsid w:val="00A16E30"/>
    <w:rsid w:val="00A83E8B"/>
    <w:rsid w:val="00B5514E"/>
    <w:rsid w:val="00B76A13"/>
    <w:rsid w:val="00BD4E5A"/>
    <w:rsid w:val="00C03CDE"/>
    <w:rsid w:val="00CF7229"/>
    <w:rsid w:val="00D82B83"/>
    <w:rsid w:val="00DA60C1"/>
    <w:rsid w:val="00DD35FE"/>
    <w:rsid w:val="00EA5175"/>
    <w:rsid w:val="00ED0734"/>
    <w:rsid w:val="00F20539"/>
    <w:rsid w:val="00F5106A"/>
    <w:rsid w:val="00F96188"/>
    <w:rsid w:val="00FC3601"/>
    <w:rsid w:val="00FE0A2D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757F6D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B885-06E3-4FAD-86C5-F9B059D5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清水　奈央</cp:lastModifiedBy>
  <cp:revision>9</cp:revision>
  <cp:lastPrinted>2022-09-20T10:17:00Z</cp:lastPrinted>
  <dcterms:created xsi:type="dcterms:W3CDTF">2021-10-25T04:17:00Z</dcterms:created>
  <dcterms:modified xsi:type="dcterms:W3CDTF">2024-10-31T09:33:00Z</dcterms:modified>
</cp:coreProperties>
</file>